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2692D" w:rsidRDefault="00D95F6D" w:rsidP="00D2692D">
      <w:pPr>
        <w:spacing w:after="0" w:line="276" w:lineRule="auto"/>
        <w:jc w:val="center"/>
        <w:rPr>
          <w:rFonts w:ascii="Calibri" w:hAnsi="Calibri" w:cs="Calibri"/>
          <w:b/>
        </w:rPr>
      </w:pPr>
      <w:r w:rsidRPr="00D2692D">
        <w:rPr>
          <w:rFonts w:ascii="Calibri" w:hAnsi="Calibri" w:cs="Calibri"/>
          <w:b/>
        </w:rPr>
        <w:t>GÜNLÜK PLAN</w:t>
      </w:r>
    </w:p>
    <w:p w14:paraId="6D2999FF" w14:textId="77777777" w:rsidR="00D95F6D" w:rsidRPr="00D2692D" w:rsidRDefault="00D95F6D" w:rsidP="00D2692D">
      <w:pPr>
        <w:spacing w:after="0" w:line="276" w:lineRule="auto"/>
        <w:rPr>
          <w:rFonts w:ascii="Calibri" w:hAnsi="Calibri" w:cs="Calibri"/>
          <w:b/>
        </w:rPr>
      </w:pPr>
    </w:p>
    <w:p w14:paraId="5371E69D" w14:textId="1AF61252" w:rsidR="00D95F6D" w:rsidRPr="00D2692D" w:rsidRDefault="00D95F6D" w:rsidP="00D2692D">
      <w:pPr>
        <w:spacing w:after="0" w:line="276" w:lineRule="auto"/>
        <w:rPr>
          <w:rFonts w:ascii="Calibri" w:hAnsi="Calibri" w:cs="Calibri"/>
          <w:b/>
        </w:rPr>
      </w:pPr>
      <w:r w:rsidRPr="00D2692D">
        <w:rPr>
          <w:rFonts w:ascii="Calibri" w:hAnsi="Calibri" w:cs="Calibri"/>
          <w:b/>
        </w:rPr>
        <w:t xml:space="preserve">Okul Adı: </w:t>
      </w:r>
    </w:p>
    <w:p w14:paraId="53A8F5EB" w14:textId="77777777" w:rsidR="00D95F6D" w:rsidRPr="00D2692D" w:rsidRDefault="00D95F6D" w:rsidP="00D2692D">
      <w:pPr>
        <w:spacing w:after="0" w:line="276" w:lineRule="auto"/>
        <w:rPr>
          <w:rFonts w:ascii="Calibri" w:hAnsi="Calibri" w:cs="Calibri"/>
          <w:b/>
        </w:rPr>
      </w:pPr>
      <w:r w:rsidRPr="00D2692D">
        <w:rPr>
          <w:rFonts w:ascii="Calibri" w:hAnsi="Calibri" w:cs="Calibri"/>
          <w:b/>
        </w:rPr>
        <w:t>Tarih:</w:t>
      </w:r>
    </w:p>
    <w:p w14:paraId="13EF23E5" w14:textId="34F19958" w:rsidR="00D95F6D" w:rsidRPr="00D2692D" w:rsidRDefault="00D95F6D" w:rsidP="00D2692D">
      <w:pPr>
        <w:spacing w:after="0" w:line="276" w:lineRule="auto"/>
        <w:rPr>
          <w:rFonts w:ascii="Calibri" w:hAnsi="Calibri" w:cs="Calibri"/>
          <w:b/>
        </w:rPr>
      </w:pPr>
      <w:r w:rsidRPr="00D2692D">
        <w:rPr>
          <w:rFonts w:ascii="Calibri" w:hAnsi="Calibri" w:cs="Calibri"/>
          <w:b/>
        </w:rPr>
        <w:t xml:space="preserve">Yaş Grubu (Ay): </w:t>
      </w:r>
      <w:r w:rsidR="00C26B63" w:rsidRPr="00D2692D">
        <w:rPr>
          <w:rFonts w:ascii="Calibri" w:hAnsi="Calibri" w:cs="Calibri"/>
        </w:rPr>
        <w:t>48-60</w:t>
      </w:r>
      <w:r w:rsidRPr="00D2692D">
        <w:rPr>
          <w:rFonts w:ascii="Calibri" w:hAnsi="Calibri" w:cs="Calibri"/>
        </w:rPr>
        <w:t xml:space="preserve"> Ay</w:t>
      </w:r>
    </w:p>
    <w:p w14:paraId="5840D4C4" w14:textId="28194E86" w:rsidR="00D95F6D" w:rsidRPr="00D2692D" w:rsidRDefault="00D95F6D" w:rsidP="00D2692D">
      <w:pPr>
        <w:tabs>
          <w:tab w:val="left" w:pos="1815"/>
        </w:tabs>
        <w:spacing w:after="0" w:line="276" w:lineRule="auto"/>
        <w:rPr>
          <w:rFonts w:ascii="Calibri" w:hAnsi="Calibri" w:cs="Calibri"/>
        </w:rPr>
      </w:pPr>
      <w:r w:rsidRPr="00D2692D">
        <w:rPr>
          <w:rFonts w:ascii="Calibri" w:hAnsi="Calibri" w:cs="Calibri"/>
          <w:b/>
        </w:rPr>
        <w:t xml:space="preserve">Öğretmen Adı: </w:t>
      </w:r>
    </w:p>
    <w:p w14:paraId="6E36E851" w14:textId="77777777" w:rsidR="00D95F6D" w:rsidRPr="00D2692D" w:rsidRDefault="00D95F6D" w:rsidP="00D2692D">
      <w:pPr>
        <w:spacing w:after="0" w:line="276" w:lineRule="auto"/>
        <w:rPr>
          <w:rFonts w:ascii="Calibri" w:hAnsi="Calibri" w:cs="Calibri"/>
        </w:rPr>
      </w:pPr>
    </w:p>
    <w:p w14:paraId="286A2749"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ALAN BECERİLERİ</w:t>
      </w:r>
    </w:p>
    <w:p w14:paraId="0B71D1E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Türkçe Alanı</w:t>
      </w:r>
    </w:p>
    <w:p w14:paraId="288EF94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TAB1.1. Dinlemeyi /İzlemeyi Yönetme</w:t>
      </w:r>
    </w:p>
    <w:p w14:paraId="0FFD77D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TAB1.2. Anlam Oluşturma</w:t>
      </w:r>
    </w:p>
    <w:p w14:paraId="09EAB67E"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TAB1.3. Çözümleme</w:t>
      </w:r>
    </w:p>
    <w:p w14:paraId="40C3B52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Fen Alanı</w:t>
      </w:r>
    </w:p>
    <w:p w14:paraId="2F0A315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FBAB1. Bilimsel Gözlem Yapma</w:t>
      </w:r>
    </w:p>
    <w:p w14:paraId="3513286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Alanı</w:t>
      </w:r>
    </w:p>
    <w:p w14:paraId="3B00C1F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SBAB8.1. Coğrafi Sorular Sorma</w:t>
      </w:r>
    </w:p>
    <w:p w14:paraId="271D16F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Hareket ve Sağlık Alanı</w:t>
      </w:r>
    </w:p>
    <w:p w14:paraId="2205CD9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HSAB1.1. Büyük Kas Becerileri</w:t>
      </w:r>
    </w:p>
    <w:p w14:paraId="53AD73A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HSAB1.2. Küçük Kas Becerileri</w:t>
      </w:r>
    </w:p>
    <w:p w14:paraId="403B687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Sanat Alanı</w:t>
      </w:r>
    </w:p>
    <w:p w14:paraId="4222CAE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SNAB1. Sanat Türlerini ve Tekniklerini Anlama</w:t>
      </w:r>
    </w:p>
    <w:p w14:paraId="4BCE2867" w14:textId="77777777" w:rsidR="00646B79" w:rsidRPr="00D2692D" w:rsidRDefault="00646B79" w:rsidP="00D2692D">
      <w:pPr>
        <w:spacing w:after="0" w:line="276" w:lineRule="auto"/>
        <w:rPr>
          <w:rFonts w:ascii="Calibri" w:hAnsi="Calibri" w:cs="Calibri"/>
          <w:b/>
          <w:bCs/>
        </w:rPr>
      </w:pPr>
    </w:p>
    <w:p w14:paraId="3EF0CB4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KAVRAMSAL BECERİLER</w:t>
      </w:r>
    </w:p>
    <w:p w14:paraId="36B2ACF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Bütünleşik Beceriler (KB2)</w:t>
      </w:r>
    </w:p>
    <w:p w14:paraId="7FA37C70"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KB2.2.Gözlemleme Becerisi</w:t>
      </w:r>
    </w:p>
    <w:p w14:paraId="3DE9D1A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KB2.2.SB1. Gözleme ilişkin amaç-ölçüt belirlemek</w:t>
      </w:r>
    </w:p>
    <w:p w14:paraId="4E1D660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KB2.2.SB2. Uygun veri toplama aracı ile veri toplamak</w:t>
      </w:r>
    </w:p>
    <w:p w14:paraId="58E13E97"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KB2.2.SB3. Toplanan verileri sınıflandırmak ve kaydetmek</w:t>
      </w:r>
    </w:p>
    <w:p w14:paraId="542B0B5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 Sınıflandırma Becerisi</w:t>
      </w:r>
    </w:p>
    <w:p w14:paraId="125EABF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KB2.5.SB1. Nesne, olgu ve olaylara ilişkin değişkenleri/ölçütleri belirlemek</w:t>
      </w:r>
    </w:p>
    <w:p w14:paraId="54F83F1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KB2.5.SB2. Nesne, olgu ve olayları ayrıştırmak veya bölmek</w:t>
      </w:r>
    </w:p>
    <w:p w14:paraId="5299CBD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KB2.5.SB3. Nesne, olgu ve olayları tasnif etmek</w:t>
      </w:r>
    </w:p>
    <w:p w14:paraId="712EF46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KB2.5.SB4. Nesne, olgu ve olayları etiketlemek</w:t>
      </w:r>
    </w:p>
    <w:p w14:paraId="599B597E" w14:textId="77777777" w:rsidR="00D2692D" w:rsidRDefault="00D2692D" w:rsidP="00D2692D">
      <w:pPr>
        <w:spacing w:after="0" w:line="276" w:lineRule="auto"/>
        <w:rPr>
          <w:rFonts w:ascii="Calibri" w:hAnsi="Calibri" w:cs="Calibri"/>
          <w:b/>
          <w:bCs/>
        </w:rPr>
      </w:pPr>
    </w:p>
    <w:p w14:paraId="31636E82" w14:textId="30DAEBF8" w:rsidR="00646B79" w:rsidRPr="00D2692D" w:rsidRDefault="00646B79" w:rsidP="00D2692D">
      <w:pPr>
        <w:spacing w:after="0" w:line="276" w:lineRule="auto"/>
        <w:rPr>
          <w:rFonts w:ascii="Calibri" w:hAnsi="Calibri" w:cs="Calibri"/>
          <w:b/>
          <w:bCs/>
        </w:rPr>
      </w:pPr>
      <w:r w:rsidRPr="00D2692D">
        <w:rPr>
          <w:rFonts w:ascii="Calibri" w:hAnsi="Calibri" w:cs="Calibri"/>
          <w:b/>
          <w:bCs/>
        </w:rPr>
        <w:t>EĞİLİMLER</w:t>
      </w:r>
    </w:p>
    <w:p w14:paraId="4E934F90" w14:textId="77777777" w:rsidR="00646B79" w:rsidRPr="00D2692D" w:rsidRDefault="00646B79" w:rsidP="00D2692D">
      <w:pPr>
        <w:autoSpaceDE w:val="0"/>
        <w:autoSpaceDN w:val="0"/>
        <w:adjustRightInd w:val="0"/>
        <w:spacing w:after="0" w:line="240" w:lineRule="auto"/>
        <w:rPr>
          <w:rFonts w:ascii="Calibri" w:hAnsi="Calibri" w:cs="Calibri"/>
          <w:b/>
          <w:bCs/>
          <w:kern w:val="0"/>
        </w:rPr>
      </w:pPr>
      <w:r w:rsidRPr="00D2692D">
        <w:rPr>
          <w:rFonts w:ascii="Calibri" w:hAnsi="Calibri" w:cs="Calibri"/>
          <w:b/>
          <w:bCs/>
          <w:kern w:val="0"/>
        </w:rPr>
        <w:t>E2. Sosyal Eğilimler</w:t>
      </w:r>
    </w:p>
    <w:p w14:paraId="0460151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E2.1. Empati</w:t>
      </w:r>
    </w:p>
    <w:p w14:paraId="7515DBA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E2.2. Sorumluluk</w:t>
      </w:r>
    </w:p>
    <w:p w14:paraId="6298C71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E2.3. Girişkenlik</w:t>
      </w:r>
    </w:p>
    <w:p w14:paraId="1A1AE8B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E2.4. Güven</w:t>
      </w:r>
    </w:p>
    <w:p w14:paraId="155E9E22" w14:textId="77777777" w:rsidR="00646B79" w:rsidRPr="00D2692D" w:rsidRDefault="00646B79" w:rsidP="00D2692D">
      <w:pPr>
        <w:spacing w:after="0" w:line="276" w:lineRule="auto"/>
        <w:rPr>
          <w:rFonts w:ascii="Calibri" w:hAnsi="Calibri" w:cs="Calibri"/>
        </w:rPr>
      </w:pPr>
      <w:r w:rsidRPr="00D2692D">
        <w:rPr>
          <w:rFonts w:ascii="Calibri" w:hAnsi="Calibri" w:cs="Calibri"/>
          <w:kern w:val="0"/>
        </w:rPr>
        <w:t xml:space="preserve">E2.5. </w:t>
      </w:r>
      <w:proofErr w:type="spellStart"/>
      <w:r w:rsidRPr="00D2692D">
        <w:rPr>
          <w:rFonts w:ascii="Calibri" w:hAnsi="Calibri" w:cs="Calibri"/>
          <w:kern w:val="0"/>
        </w:rPr>
        <w:t>Oyunseverlik</w:t>
      </w:r>
      <w:proofErr w:type="spellEnd"/>
    </w:p>
    <w:p w14:paraId="6CEBE5C7" w14:textId="77777777" w:rsidR="00D2692D" w:rsidRDefault="00D2692D" w:rsidP="00D2692D">
      <w:pPr>
        <w:spacing w:after="0" w:line="276" w:lineRule="auto"/>
        <w:rPr>
          <w:rFonts w:ascii="Calibri" w:hAnsi="Calibri" w:cs="Calibri"/>
          <w:b/>
          <w:bCs/>
        </w:rPr>
      </w:pPr>
    </w:p>
    <w:p w14:paraId="69E5362C" w14:textId="61008B46" w:rsidR="00646B79" w:rsidRPr="00D2692D" w:rsidRDefault="00646B79" w:rsidP="00D2692D">
      <w:pPr>
        <w:spacing w:after="0" w:line="276" w:lineRule="auto"/>
        <w:rPr>
          <w:rFonts w:ascii="Calibri" w:hAnsi="Calibri" w:cs="Calibri"/>
          <w:b/>
          <w:bCs/>
        </w:rPr>
      </w:pPr>
      <w:r w:rsidRPr="00D2692D">
        <w:rPr>
          <w:rFonts w:ascii="Calibri" w:hAnsi="Calibri" w:cs="Calibri"/>
          <w:b/>
          <w:bCs/>
        </w:rPr>
        <w:t xml:space="preserve">PROGRAMLAR ARASI BİLEŞENLER </w:t>
      </w:r>
    </w:p>
    <w:p w14:paraId="195C1C30"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Duygusal Öğrenme Becerileri</w:t>
      </w:r>
    </w:p>
    <w:p w14:paraId="7DB22DF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2.1. Benlik Becerileri (SDB1)</w:t>
      </w:r>
    </w:p>
    <w:p w14:paraId="379B0081" w14:textId="77777777" w:rsidR="00646B79" w:rsidRPr="00D2692D" w:rsidRDefault="00646B79" w:rsidP="00D2692D">
      <w:pPr>
        <w:spacing w:after="0" w:line="276" w:lineRule="auto"/>
        <w:rPr>
          <w:rFonts w:ascii="Calibri" w:hAnsi="Calibri" w:cs="Calibri"/>
        </w:rPr>
      </w:pPr>
      <w:r w:rsidRPr="00D2692D">
        <w:rPr>
          <w:rFonts w:ascii="Calibri" w:hAnsi="Calibri" w:cs="Calibri"/>
        </w:rPr>
        <w:t>SDB1.1. Kendini Tanıma (Öz Farkındalık Becerisi)</w:t>
      </w:r>
    </w:p>
    <w:p w14:paraId="506F1454" w14:textId="77777777" w:rsidR="00646B79" w:rsidRPr="00D2692D" w:rsidRDefault="00646B79" w:rsidP="00D2692D">
      <w:pPr>
        <w:spacing w:after="0" w:line="276" w:lineRule="auto"/>
        <w:rPr>
          <w:rFonts w:ascii="Calibri" w:hAnsi="Calibri" w:cs="Calibri"/>
        </w:rPr>
      </w:pPr>
      <w:r w:rsidRPr="00D2692D">
        <w:rPr>
          <w:rFonts w:ascii="Calibri" w:hAnsi="Calibri" w:cs="Calibri"/>
        </w:rPr>
        <w:t>SDB1.1.SB1. Öğreneceği yeni konu/kavram veya bilgiyi nasıl öğrendiğini belirlemek</w:t>
      </w:r>
    </w:p>
    <w:p w14:paraId="506BAE96" w14:textId="77777777" w:rsidR="00646B79" w:rsidRPr="00D2692D" w:rsidRDefault="00646B79" w:rsidP="00D2692D">
      <w:pPr>
        <w:spacing w:after="0" w:line="276" w:lineRule="auto"/>
        <w:rPr>
          <w:rFonts w:ascii="Calibri" w:hAnsi="Calibri" w:cs="Calibri"/>
        </w:rPr>
      </w:pPr>
      <w:r w:rsidRPr="00D2692D">
        <w:rPr>
          <w:rFonts w:ascii="Calibri" w:hAnsi="Calibri" w:cs="Calibri"/>
        </w:rPr>
        <w:lastRenderedPageBreak/>
        <w:t>SDB1.1.SB1.G1. Merak etmenin öğrenmeye etkisini fark eder.</w:t>
      </w:r>
    </w:p>
    <w:p w14:paraId="4E1582B0" w14:textId="77777777" w:rsidR="00646B79" w:rsidRPr="00D2692D" w:rsidRDefault="00646B79" w:rsidP="00D2692D">
      <w:pPr>
        <w:spacing w:after="0" w:line="276" w:lineRule="auto"/>
        <w:rPr>
          <w:rFonts w:ascii="Calibri" w:hAnsi="Calibri" w:cs="Calibri"/>
        </w:rPr>
      </w:pPr>
      <w:r w:rsidRPr="00D2692D">
        <w:rPr>
          <w:rFonts w:ascii="Calibri" w:hAnsi="Calibri" w:cs="Calibri"/>
        </w:rPr>
        <w:t>SDB1.1.SB1.G2. Merak ettiği konu/kavrama ilişkin soru sorar.</w:t>
      </w:r>
    </w:p>
    <w:p w14:paraId="2A437DBE" w14:textId="77777777" w:rsidR="00646B79" w:rsidRPr="00D2692D" w:rsidRDefault="00646B79" w:rsidP="00D2692D">
      <w:pPr>
        <w:spacing w:after="0" w:line="276" w:lineRule="auto"/>
        <w:rPr>
          <w:rFonts w:ascii="Calibri" w:hAnsi="Calibri" w:cs="Calibri"/>
        </w:rPr>
      </w:pPr>
      <w:r w:rsidRPr="00D2692D">
        <w:rPr>
          <w:rFonts w:ascii="Calibri" w:hAnsi="Calibri" w:cs="Calibri"/>
        </w:rPr>
        <w:t>SDB1.2. Kendini Düzenleme (Öz Düzenleme Becerisi)</w:t>
      </w:r>
    </w:p>
    <w:p w14:paraId="7A3BB9C3"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 Kendi öğrenme durumunu geliştirmeye yönelik çalışmalar yapmak</w:t>
      </w:r>
    </w:p>
    <w:p w14:paraId="60526294"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SDB1.2.SB5.G1. Merak ettiği konu/kavramları öğrenmek için uygun yöntem geliştirir.</w:t>
      </w:r>
    </w:p>
    <w:p w14:paraId="539CA19B"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SDB1.2.SB5.G2. Geliştirdiği yöntemi uygular.</w:t>
      </w:r>
    </w:p>
    <w:p w14:paraId="3AF088FB"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SDB1.2.SB5.G3. Yöntemi uygularken karşılaştığı sorunları fark eder.</w:t>
      </w:r>
    </w:p>
    <w:p w14:paraId="38C3DE93" w14:textId="77777777" w:rsidR="00646B79" w:rsidRPr="00D2692D" w:rsidRDefault="00646B79" w:rsidP="00D2692D">
      <w:pPr>
        <w:spacing w:after="0" w:line="276" w:lineRule="auto"/>
        <w:rPr>
          <w:rFonts w:ascii="Calibri" w:hAnsi="Calibri" w:cs="Calibri"/>
        </w:rPr>
      </w:pPr>
      <w:r w:rsidRPr="00D2692D">
        <w:rPr>
          <w:rFonts w:ascii="Calibri" w:hAnsi="Calibri" w:cs="Calibri"/>
        </w:rPr>
        <w:t>SDB1.2.SB5.G4.Karşılaştığı sorunlara çözüm önerileri geliştirir.</w:t>
      </w:r>
    </w:p>
    <w:p w14:paraId="4D3E7BA1" w14:textId="77777777" w:rsidR="00646B79" w:rsidRPr="00D2692D" w:rsidRDefault="00646B79" w:rsidP="00D2692D">
      <w:pPr>
        <w:spacing w:after="0" w:line="276" w:lineRule="auto"/>
        <w:rPr>
          <w:rFonts w:ascii="Calibri" w:hAnsi="Calibri" w:cs="Calibri"/>
        </w:rPr>
      </w:pPr>
      <w:r w:rsidRPr="00D2692D">
        <w:rPr>
          <w:rFonts w:ascii="Calibri" w:hAnsi="Calibri" w:cs="Calibri"/>
        </w:rPr>
        <w:t>2.2. Sosyal Yaşam Becerileri (SDB2)</w:t>
      </w:r>
    </w:p>
    <w:p w14:paraId="71199B3D" w14:textId="77777777" w:rsidR="00646B79" w:rsidRPr="00D2692D" w:rsidRDefault="00646B79" w:rsidP="00D2692D">
      <w:pPr>
        <w:spacing w:after="0" w:line="276" w:lineRule="auto"/>
        <w:rPr>
          <w:rFonts w:ascii="Calibri" w:hAnsi="Calibri" w:cs="Calibri"/>
        </w:rPr>
      </w:pPr>
      <w:r w:rsidRPr="00D2692D">
        <w:rPr>
          <w:rFonts w:ascii="Calibri" w:hAnsi="Calibri" w:cs="Calibri"/>
        </w:rPr>
        <w:t>SDB2.1. İletişim Becerisi</w:t>
      </w:r>
    </w:p>
    <w:p w14:paraId="7E65657F"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SDB2.1.SB4.Grup iletişimine katılmak</w:t>
      </w:r>
    </w:p>
    <w:p w14:paraId="12F3C089"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SDB2.1.SB4.G1. Grup iletişimine katılmaya istekli olur.</w:t>
      </w:r>
    </w:p>
    <w:p w14:paraId="2C2E03F0"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SDB2.1.SB4.G2. Grup üyelerinin duygu ve düşüncelerine ilgi gösterir.</w:t>
      </w:r>
    </w:p>
    <w:p w14:paraId="7C59E28E" w14:textId="77777777" w:rsidR="00646B79" w:rsidRPr="00D2692D" w:rsidRDefault="00646B79" w:rsidP="00D2692D">
      <w:pPr>
        <w:spacing w:after="0" w:line="276" w:lineRule="auto"/>
        <w:rPr>
          <w:rFonts w:ascii="Calibri" w:hAnsi="Calibri" w:cs="Calibri"/>
        </w:rPr>
      </w:pPr>
      <w:r w:rsidRPr="00D2692D">
        <w:rPr>
          <w:rFonts w:ascii="Calibri" w:hAnsi="Calibri" w:cs="Calibri"/>
        </w:rPr>
        <w:t>SDB2.1.SB4.G3. Grup içi iletişime katkıda bulunur.</w:t>
      </w:r>
    </w:p>
    <w:p w14:paraId="1F554FA8"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Değerler</w:t>
      </w:r>
    </w:p>
    <w:p w14:paraId="26DDB36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 Çalışkanlık</w:t>
      </w:r>
    </w:p>
    <w:p w14:paraId="22393CC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 Azimli olmak</w:t>
      </w:r>
    </w:p>
    <w:p w14:paraId="08DE8D5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D3.1.1. Gayretli olmanın hedeflere ulaşma üzerindeki etkisini fark eder.</w:t>
      </w:r>
    </w:p>
    <w:p w14:paraId="5CE2238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D3.1.2. Zorlukları aşmak için çaba gösterir.</w:t>
      </w:r>
    </w:p>
    <w:p w14:paraId="6A796D0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 Planlı olmak</w:t>
      </w:r>
    </w:p>
    <w:p w14:paraId="4F58528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D3.2.1. Görev ve sorumlulukları yerine getirmek için planlama yapar.</w:t>
      </w:r>
    </w:p>
    <w:p w14:paraId="0A61D1B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D3.2.2. Hedeflere ulaşmak için hazırladığı planı uygular.</w:t>
      </w:r>
    </w:p>
    <w:p w14:paraId="65B8264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D3.2.3. Zamanı etkili yönetmenin önemini fark eder.</w:t>
      </w:r>
    </w:p>
    <w:p w14:paraId="64A29F0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 Araştırmacı ve sorgulayıcı olmak</w:t>
      </w:r>
    </w:p>
    <w:p w14:paraId="4DBCCDA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D3.3.1. Yaratıcılığını geliştirecek faaliyetlere katılır.</w:t>
      </w:r>
    </w:p>
    <w:p w14:paraId="5F2B4DC6"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D3.3.2. Çeşitli fikir, argüman ve yeni bilgilere açık olur.</w:t>
      </w:r>
    </w:p>
    <w:p w14:paraId="1B537C4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D.3.3.3. Bilimsel, teknolojik alanlardaki gelişmelerle ilgili etkinliklere katılmaya istekli olur.</w:t>
      </w:r>
    </w:p>
    <w:p w14:paraId="6CD4418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 Çalışmalarda aktif rol almak</w:t>
      </w:r>
    </w:p>
    <w:p w14:paraId="25E1E02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D3.4.1. Grupla çalışma becerisi sergiler.</w:t>
      </w:r>
    </w:p>
    <w:p w14:paraId="656146C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D3.4.2. Sosyal sorumluluk ve toplum hizmeti çalışmalarında aktif görev alır.</w:t>
      </w:r>
    </w:p>
    <w:p w14:paraId="5FE44D5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D3.4.3. Kendine uygun görevleri almaya istekli olur.</w:t>
      </w:r>
    </w:p>
    <w:p w14:paraId="54785D7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D3.4.4. Kişisel ve grup içi etkinliklerde sorumluluklarını yerine getirir.</w:t>
      </w:r>
    </w:p>
    <w:p w14:paraId="28A6B463"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Okuryazarlık Becerileri</w:t>
      </w:r>
    </w:p>
    <w:p w14:paraId="1E63141B"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Ob1. Bilgi Okuryazarlığı</w:t>
      </w:r>
    </w:p>
    <w:p w14:paraId="5A0716F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OB1.1.Bilgi İhtiyacını Fark Etme</w:t>
      </w:r>
    </w:p>
    <w:p w14:paraId="5D09D72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OB1.1.SB1. Bilgi ihtiyacını fark etmek</w:t>
      </w:r>
    </w:p>
    <w:p w14:paraId="5D90CF6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OB1.1.SB2. Bilgi türlerini fark etmek (sanatsal, gündelik vb.)</w:t>
      </w:r>
    </w:p>
    <w:p w14:paraId="1772B95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OB1.2.Bilgiyi Toplama</w:t>
      </w:r>
    </w:p>
    <w:p w14:paraId="273D9E5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OB1.2.SB1. İstenen bilgiye ulaşmak için kullanacağı araçları belirlemek</w:t>
      </w:r>
    </w:p>
    <w:p w14:paraId="01F057F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OB1.2.SB2. Belirlediği aracı kullanarak olay, konu ve durum ile ilgili bilgileri bulmak</w:t>
      </w:r>
    </w:p>
    <w:p w14:paraId="7C6C12F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OB1.2.SB3. Bir olay, konu ve durum ile ilgili ulaşılan bilgileri doğrulamak</w:t>
      </w:r>
    </w:p>
    <w:p w14:paraId="5921A02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OB1.2.SB4. Bir olay, konu ve durum ile ilgili ulaşılan bilgileri kaydetmek</w:t>
      </w:r>
    </w:p>
    <w:p w14:paraId="7A0A992A"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OB1.3.Bilgiyi Özetleme</w:t>
      </w:r>
    </w:p>
    <w:p w14:paraId="03A2D0A7"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OB1.3.SB1. Bilgiyi çözümlemek</w:t>
      </w:r>
    </w:p>
    <w:p w14:paraId="182B5BD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OB1.3.SB2. Bilgiyi sınıflandırmak</w:t>
      </w:r>
    </w:p>
    <w:p w14:paraId="526EA097" w14:textId="77777777" w:rsidR="00646B79" w:rsidRPr="00D2692D" w:rsidRDefault="00646B79" w:rsidP="00D2692D">
      <w:pPr>
        <w:spacing w:after="0" w:line="276" w:lineRule="auto"/>
        <w:rPr>
          <w:rFonts w:ascii="Calibri" w:hAnsi="Calibri" w:cs="Calibri"/>
          <w:b/>
          <w:bCs/>
          <w:color w:val="9F1FFF"/>
          <w:kern w:val="0"/>
        </w:rPr>
      </w:pPr>
      <w:r w:rsidRPr="00D2692D">
        <w:rPr>
          <w:rFonts w:ascii="Calibri" w:hAnsi="Calibri" w:cs="Calibri"/>
          <w:kern w:val="0"/>
        </w:rPr>
        <w:t>OB1.3.SB3. Bilgiyi yorumlamak (kendi cümleleri ile aktarmak)</w:t>
      </w:r>
    </w:p>
    <w:p w14:paraId="1D888F4E" w14:textId="77777777" w:rsidR="00D2692D" w:rsidRDefault="00D2692D" w:rsidP="00D2692D">
      <w:pPr>
        <w:spacing w:after="0" w:line="276" w:lineRule="auto"/>
        <w:rPr>
          <w:rFonts w:ascii="Calibri" w:hAnsi="Calibri" w:cs="Calibri"/>
          <w:b/>
          <w:bCs/>
        </w:rPr>
      </w:pPr>
    </w:p>
    <w:p w14:paraId="7913B31E" w14:textId="37C50CCB" w:rsidR="00646B79" w:rsidRPr="00D2692D" w:rsidRDefault="00646B79" w:rsidP="00D2692D">
      <w:pPr>
        <w:spacing w:after="0" w:line="276" w:lineRule="auto"/>
        <w:rPr>
          <w:rFonts w:ascii="Calibri" w:hAnsi="Calibri" w:cs="Calibri"/>
          <w:b/>
          <w:bCs/>
        </w:rPr>
      </w:pPr>
      <w:r w:rsidRPr="00D2692D">
        <w:rPr>
          <w:rFonts w:ascii="Calibri" w:hAnsi="Calibri" w:cs="Calibri"/>
          <w:b/>
          <w:bCs/>
        </w:rPr>
        <w:t>ÖĞRENME ÇIKTILARI</w:t>
      </w:r>
    </w:p>
    <w:p w14:paraId="03CB862E"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Türkçe Alanı</w:t>
      </w:r>
    </w:p>
    <w:p w14:paraId="31E744FD"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lastRenderedPageBreak/>
        <w:t>TADB.1. Dinleyecekleri/izleyecekleri şiir, hikâye, tekerleme, video, tiyatro, animasyon gibi materyalleri yönetebilme</w:t>
      </w:r>
    </w:p>
    <w:p w14:paraId="104E732F"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Kendisine sunulan seçenekler arasından dinleyecekleri/ izleyecekleri materyalleri seçer.</w:t>
      </w:r>
    </w:p>
    <w:p w14:paraId="2CA57A50" w14:textId="77777777" w:rsidR="00646B79" w:rsidRPr="00D2692D" w:rsidRDefault="00646B79" w:rsidP="00D2692D">
      <w:pPr>
        <w:spacing w:after="0" w:line="276" w:lineRule="auto"/>
        <w:rPr>
          <w:rFonts w:ascii="Calibri" w:hAnsi="Calibri" w:cs="Calibri"/>
          <w:b/>
          <w:bCs/>
        </w:rPr>
      </w:pPr>
      <w:r w:rsidRPr="00D2692D">
        <w:rPr>
          <w:rFonts w:ascii="Calibri" w:hAnsi="Calibri" w:cs="Calibri"/>
          <w:kern w:val="0"/>
        </w:rPr>
        <w:t>b) Seçilen materyalleri dinler/izler.</w:t>
      </w:r>
    </w:p>
    <w:p w14:paraId="6352174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TADB.2. Dinledikleri/izledikleri şiir, hikâye, tekerleme, video, tiyatro, animasyon gibi materyalleri ile ilgili yeni anlamlar oluşturabilme</w:t>
      </w:r>
    </w:p>
    <w:p w14:paraId="5F5475F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Dinledikleri/izledikleri iletilerde yer alan bilgiler ile günlük yaşamı arasında ilişki kurar.</w:t>
      </w:r>
    </w:p>
    <w:p w14:paraId="463F00F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Görsellerden yararlanarak dinleyecekleri/izleyecekleri hakkındaki tahminlerini söyler.</w:t>
      </w:r>
    </w:p>
    <w:p w14:paraId="7A13E07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Dinledikleri/izledikleri materyallere ilişkin çıkarım yapar.</w:t>
      </w:r>
    </w:p>
    <w:p w14:paraId="6796F09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TADB.3. Dinledikleri/izledikleri şiir, hikâye, tekerleme, video, tiyatro, animasyon gibi materyalleri çözümleyebilme</w:t>
      </w:r>
    </w:p>
    <w:p w14:paraId="24980BD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Dinledikleri/izledikleri materyallerdeki olayları belirler.</w:t>
      </w:r>
    </w:p>
    <w:p w14:paraId="68F0A19E" w14:textId="77777777" w:rsidR="00646B79" w:rsidRPr="00D2692D" w:rsidRDefault="00646B79" w:rsidP="00D2692D">
      <w:pPr>
        <w:spacing w:after="0" w:line="276" w:lineRule="auto"/>
        <w:rPr>
          <w:rFonts w:ascii="Calibri" w:hAnsi="Calibri" w:cs="Calibri"/>
          <w:kern w:val="0"/>
        </w:rPr>
      </w:pPr>
    </w:p>
    <w:p w14:paraId="4A12C101"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Fen Alanı</w:t>
      </w:r>
    </w:p>
    <w:p w14:paraId="4C831F3A" w14:textId="77777777" w:rsidR="00646B79" w:rsidRPr="00D2692D" w:rsidRDefault="00646B79" w:rsidP="00D2692D">
      <w:pPr>
        <w:autoSpaceDE w:val="0"/>
        <w:autoSpaceDN w:val="0"/>
        <w:adjustRightInd w:val="0"/>
        <w:spacing w:after="0" w:line="240" w:lineRule="auto"/>
        <w:rPr>
          <w:rFonts w:ascii="Calibri" w:hAnsi="Calibri" w:cs="Calibri"/>
          <w:kern w:val="0"/>
        </w:rPr>
      </w:pPr>
      <w:proofErr w:type="gramStart"/>
      <w:r w:rsidRPr="00D2692D">
        <w:rPr>
          <w:rFonts w:ascii="Calibri" w:hAnsi="Calibri" w:cs="Calibri"/>
          <w:kern w:val="0"/>
        </w:rPr>
        <w:t>FAB.</w:t>
      </w:r>
      <w:proofErr w:type="gramEnd"/>
      <w:r w:rsidRPr="00D2692D">
        <w:rPr>
          <w:rFonts w:ascii="Calibri" w:hAnsi="Calibri" w:cs="Calibri"/>
          <w:kern w:val="0"/>
        </w:rPr>
        <w:t>1. Günlük yaşamda fenle ilgili olaylara/olgulara ve durumlara yönelik bilimsel gözlem yapabilme</w:t>
      </w:r>
    </w:p>
    <w:p w14:paraId="5D51C21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 xml:space="preserve">a) Nesnelerin betimsel (şekil, ses, koku, sertlik, renk, miktar gibi) ve fiziksel </w:t>
      </w:r>
      <w:proofErr w:type="gramStart"/>
      <w:r w:rsidRPr="00D2692D">
        <w:rPr>
          <w:rFonts w:ascii="Calibri" w:hAnsi="Calibri" w:cs="Calibri"/>
          <w:kern w:val="0"/>
        </w:rPr>
        <w:t>özelliklerine(</w:t>
      </w:r>
      <w:proofErr w:type="gramEnd"/>
      <w:r w:rsidRPr="00D2692D">
        <w:rPr>
          <w:rFonts w:ascii="Calibri" w:hAnsi="Calibri" w:cs="Calibri"/>
          <w:kern w:val="0"/>
        </w:rPr>
        <w:t>ağır-hafif, uzun-kısa gibi) yönelik gözlemlerini ifade eder.</w:t>
      </w:r>
    </w:p>
    <w:p w14:paraId="248F09C0"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Gökyüzündeki cisimleri (ay, güneş, yıldız gibi) gözlemler.</w:t>
      </w:r>
    </w:p>
    <w:p w14:paraId="1E75E318"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Canlı ve cansız varlıkların niteliklerini (hareket, beslenme gibi) açıklar.</w:t>
      </w:r>
    </w:p>
    <w:p w14:paraId="2B95C91E" w14:textId="77777777" w:rsidR="00646B79" w:rsidRPr="00D2692D" w:rsidRDefault="00646B79" w:rsidP="00D2692D">
      <w:pPr>
        <w:autoSpaceDE w:val="0"/>
        <w:autoSpaceDN w:val="0"/>
        <w:adjustRightInd w:val="0"/>
        <w:spacing w:after="0" w:line="240" w:lineRule="auto"/>
        <w:rPr>
          <w:rFonts w:ascii="Calibri" w:hAnsi="Calibri" w:cs="Calibri"/>
          <w:kern w:val="0"/>
        </w:rPr>
      </w:pPr>
      <w:proofErr w:type="gramStart"/>
      <w:r w:rsidRPr="00D2692D">
        <w:rPr>
          <w:rFonts w:ascii="Calibri" w:hAnsi="Calibri" w:cs="Calibri"/>
          <w:kern w:val="0"/>
        </w:rPr>
        <w:t>ç</w:t>
      </w:r>
      <w:proofErr w:type="gramEnd"/>
      <w:r w:rsidRPr="00D2692D">
        <w:rPr>
          <w:rFonts w:ascii="Calibri" w:hAnsi="Calibri" w:cs="Calibri"/>
          <w:kern w:val="0"/>
        </w:rPr>
        <w:t>) Materyallerin gözlemlenebilir özellikleriyle ilgili verileri duyuları aracılığıyla toplar.</w:t>
      </w:r>
    </w:p>
    <w:p w14:paraId="2C513C9F" w14:textId="77777777" w:rsidR="00646B79" w:rsidRPr="00D2692D" w:rsidRDefault="00646B79" w:rsidP="00D2692D">
      <w:pPr>
        <w:spacing w:after="0" w:line="276" w:lineRule="auto"/>
        <w:rPr>
          <w:rFonts w:ascii="Calibri" w:hAnsi="Calibri" w:cs="Calibri"/>
          <w:kern w:val="0"/>
        </w:rPr>
      </w:pPr>
      <w:r w:rsidRPr="00D2692D">
        <w:rPr>
          <w:rFonts w:ascii="Calibri" w:hAnsi="Calibri" w:cs="Calibri"/>
          <w:kern w:val="0"/>
        </w:rPr>
        <w:t>d)Yakın çevresindeki canlı/cansız varlıklara yönelik gözlem verilerini açıklar.</w:t>
      </w:r>
    </w:p>
    <w:p w14:paraId="438F667E" w14:textId="77777777" w:rsidR="00646B79" w:rsidRPr="00D2692D" w:rsidRDefault="00646B79" w:rsidP="00D2692D">
      <w:pPr>
        <w:spacing w:after="0" w:line="276" w:lineRule="auto"/>
        <w:rPr>
          <w:rFonts w:ascii="Calibri" w:hAnsi="Calibri" w:cs="Calibri"/>
          <w:kern w:val="0"/>
        </w:rPr>
      </w:pPr>
    </w:p>
    <w:p w14:paraId="6F5BDB98"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Sosyal Alanı</w:t>
      </w:r>
    </w:p>
    <w:p w14:paraId="32043EAC"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SAB.5.Günlük yaşamda merak ettiği coğrafi olay/ olgu ve mekânlara/durumlara yönelik sorular sorabilme</w:t>
      </w:r>
    </w:p>
    <w:p w14:paraId="67E5080D" w14:textId="77777777" w:rsidR="00646B79" w:rsidRPr="00D2692D" w:rsidRDefault="00646B79" w:rsidP="00D2692D">
      <w:pPr>
        <w:autoSpaceDE w:val="0"/>
        <w:autoSpaceDN w:val="0"/>
        <w:adjustRightInd w:val="0"/>
        <w:spacing w:after="0" w:line="240" w:lineRule="auto"/>
        <w:rPr>
          <w:rFonts w:ascii="Calibri" w:hAnsi="Calibri" w:cs="Calibri"/>
          <w:kern w:val="0"/>
        </w:rPr>
      </w:pPr>
      <w:proofErr w:type="gramStart"/>
      <w:r w:rsidRPr="00D2692D">
        <w:rPr>
          <w:rFonts w:ascii="Calibri" w:hAnsi="Calibri" w:cs="Calibri"/>
          <w:kern w:val="0"/>
        </w:rPr>
        <w:t>a)Günlük</w:t>
      </w:r>
      <w:proofErr w:type="gramEnd"/>
      <w:r w:rsidRPr="00D2692D">
        <w:rPr>
          <w:rFonts w:ascii="Calibri" w:hAnsi="Calibri" w:cs="Calibri"/>
          <w:kern w:val="0"/>
        </w:rPr>
        <w:t xml:space="preserve"> hava olaylarını uygun şekilde ifade eder.</w:t>
      </w:r>
    </w:p>
    <w:p w14:paraId="5872C412" w14:textId="77777777" w:rsidR="00646B79" w:rsidRPr="00D2692D" w:rsidRDefault="00646B79" w:rsidP="00D2692D">
      <w:pPr>
        <w:spacing w:after="0" w:line="276" w:lineRule="auto"/>
        <w:rPr>
          <w:rFonts w:ascii="Calibri" w:hAnsi="Calibri" w:cs="Calibri"/>
          <w:b/>
          <w:bCs/>
        </w:rPr>
      </w:pPr>
    </w:p>
    <w:p w14:paraId="45D8CF37"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Hareket ve Sağlık Alanı</w:t>
      </w:r>
    </w:p>
    <w:p w14:paraId="2992414E"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HSAB.1. Farklı çevre ve fiziksel etkinliklerde büyük kas becerilerini etkin bir şekilde uygulayabilme</w:t>
      </w:r>
    </w:p>
    <w:p w14:paraId="6AE01C62"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Farklı ortam ve koşullarda yer değiştirme hareketlerini yapar.</w:t>
      </w:r>
    </w:p>
    <w:p w14:paraId="32ADCDA5"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Etkinliğinin durumuna uygun denge hareketlerini yapar.</w:t>
      </w:r>
    </w:p>
    <w:p w14:paraId="50B6F819"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Nesne kontrolü gerektiren hareketleri yapar.</w:t>
      </w:r>
    </w:p>
    <w:p w14:paraId="1658CA06"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HSAB.2. Farklı ebat ve özellikteki nesneleri etkin bir şekilde kullanabilme</w:t>
      </w:r>
    </w:p>
    <w:p w14:paraId="674B1414"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Farklı büyüklükteki nesneleri kavrar.</w:t>
      </w:r>
    </w:p>
    <w:p w14:paraId="464E438B"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Nesneleri şekillendirir.</w:t>
      </w:r>
    </w:p>
    <w:p w14:paraId="43820423"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c) Farklı boyutlardaki nesneleri kullanır.</w:t>
      </w:r>
    </w:p>
    <w:p w14:paraId="6DE587FB" w14:textId="77777777" w:rsidR="00646B79" w:rsidRPr="00D2692D" w:rsidRDefault="00646B79" w:rsidP="00D2692D">
      <w:pPr>
        <w:spacing w:after="0" w:line="276" w:lineRule="auto"/>
        <w:rPr>
          <w:rFonts w:ascii="Calibri" w:hAnsi="Calibri" w:cs="Calibri"/>
          <w:kern w:val="0"/>
        </w:rPr>
      </w:pPr>
      <w:proofErr w:type="gramStart"/>
      <w:r w:rsidRPr="00D2692D">
        <w:rPr>
          <w:rFonts w:ascii="Calibri" w:hAnsi="Calibri" w:cs="Calibri"/>
          <w:kern w:val="0"/>
        </w:rPr>
        <w:t>ç</w:t>
      </w:r>
      <w:proofErr w:type="gramEnd"/>
      <w:r w:rsidRPr="00D2692D">
        <w:rPr>
          <w:rFonts w:ascii="Calibri" w:hAnsi="Calibri" w:cs="Calibri"/>
          <w:kern w:val="0"/>
        </w:rPr>
        <w:t>) Çeşitli nesneleri kullanarak özgün ürünler oluşturur.</w:t>
      </w:r>
    </w:p>
    <w:p w14:paraId="199E9D26" w14:textId="77777777" w:rsidR="00646B79" w:rsidRPr="00D2692D" w:rsidRDefault="00646B79" w:rsidP="00D2692D">
      <w:pPr>
        <w:spacing w:after="0" w:line="276" w:lineRule="auto"/>
        <w:rPr>
          <w:rFonts w:ascii="Calibri" w:hAnsi="Calibri" w:cs="Calibri"/>
          <w:kern w:val="0"/>
        </w:rPr>
      </w:pPr>
    </w:p>
    <w:p w14:paraId="74FF831C" w14:textId="77777777" w:rsidR="00646B79" w:rsidRPr="00D2692D" w:rsidRDefault="00646B79" w:rsidP="00D2692D">
      <w:pPr>
        <w:spacing w:after="0" w:line="276" w:lineRule="auto"/>
        <w:rPr>
          <w:rFonts w:ascii="Calibri" w:hAnsi="Calibri" w:cs="Calibri"/>
          <w:b/>
          <w:bCs/>
        </w:rPr>
      </w:pPr>
      <w:r w:rsidRPr="00D2692D">
        <w:rPr>
          <w:rFonts w:ascii="Calibri" w:hAnsi="Calibri" w:cs="Calibri"/>
          <w:b/>
          <w:bCs/>
        </w:rPr>
        <w:t>Sanat Alanı</w:t>
      </w:r>
    </w:p>
    <w:p w14:paraId="0955ADE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SNAB.1. Temel sanat kavramlarını ve türlerini anlayabilme</w:t>
      </w:r>
    </w:p>
    <w:p w14:paraId="36FC4903"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a) Temel sanat türlerini anlamına uygun söyler.</w:t>
      </w:r>
    </w:p>
    <w:p w14:paraId="0789BB61" w14:textId="77777777" w:rsidR="00646B79" w:rsidRPr="00D2692D" w:rsidRDefault="00646B79" w:rsidP="00D2692D">
      <w:pPr>
        <w:autoSpaceDE w:val="0"/>
        <w:autoSpaceDN w:val="0"/>
        <w:adjustRightInd w:val="0"/>
        <w:spacing w:after="0" w:line="240" w:lineRule="auto"/>
        <w:rPr>
          <w:rFonts w:ascii="Calibri" w:hAnsi="Calibri" w:cs="Calibri"/>
          <w:kern w:val="0"/>
        </w:rPr>
      </w:pPr>
      <w:r w:rsidRPr="00D2692D">
        <w:rPr>
          <w:rFonts w:ascii="Calibri" w:hAnsi="Calibri" w:cs="Calibri"/>
          <w:kern w:val="0"/>
        </w:rPr>
        <w:t>b) Temel sanat materyallerini kullanım amacına uygun olarak seçer.</w:t>
      </w:r>
    </w:p>
    <w:p w14:paraId="49E6300F" w14:textId="77777777" w:rsidR="00646B79" w:rsidRPr="00D2692D" w:rsidRDefault="00646B79" w:rsidP="00D2692D">
      <w:pPr>
        <w:spacing w:after="0" w:line="276" w:lineRule="auto"/>
        <w:rPr>
          <w:rFonts w:ascii="Calibri" w:hAnsi="Calibri" w:cs="Calibri"/>
          <w:b/>
          <w:bCs/>
        </w:rPr>
      </w:pPr>
      <w:r w:rsidRPr="00D2692D">
        <w:rPr>
          <w:rFonts w:ascii="Calibri" w:hAnsi="Calibri" w:cs="Calibri"/>
          <w:kern w:val="0"/>
        </w:rPr>
        <w:t>c) Temel sanat materyallerini amacına uygun şekilde kullanır.</w:t>
      </w:r>
    </w:p>
    <w:p w14:paraId="47343C53" w14:textId="77777777" w:rsidR="00D2692D" w:rsidRDefault="00D2692D" w:rsidP="00D2692D">
      <w:pPr>
        <w:spacing w:after="0" w:line="276" w:lineRule="auto"/>
        <w:rPr>
          <w:rFonts w:ascii="Calibri" w:hAnsi="Calibri" w:cs="Calibri"/>
          <w:b/>
          <w:bCs/>
        </w:rPr>
      </w:pPr>
    </w:p>
    <w:p w14:paraId="575B8950" w14:textId="1AEE68B9" w:rsidR="001C2089" w:rsidRPr="00D2692D" w:rsidRDefault="001C2089" w:rsidP="00D2692D">
      <w:pPr>
        <w:spacing w:after="0" w:line="276" w:lineRule="auto"/>
        <w:rPr>
          <w:rFonts w:ascii="Calibri" w:hAnsi="Calibri" w:cs="Calibri"/>
          <w:b/>
          <w:bCs/>
        </w:rPr>
      </w:pPr>
      <w:r w:rsidRPr="00D2692D">
        <w:rPr>
          <w:rFonts w:ascii="Calibri" w:hAnsi="Calibri" w:cs="Calibri"/>
          <w:b/>
          <w:bCs/>
        </w:rPr>
        <w:t>İÇERİK ÇERÇEVESİ</w:t>
      </w:r>
    </w:p>
    <w:p w14:paraId="5B4B04F4" w14:textId="1BCAE40F" w:rsidR="001C2089" w:rsidRPr="00D2692D" w:rsidRDefault="001C2089" w:rsidP="00D2692D">
      <w:pPr>
        <w:spacing w:after="0" w:line="276" w:lineRule="auto"/>
        <w:rPr>
          <w:rFonts w:ascii="Calibri" w:hAnsi="Calibri" w:cs="Calibri"/>
        </w:rPr>
      </w:pPr>
      <w:r w:rsidRPr="00D2692D">
        <w:rPr>
          <w:rFonts w:ascii="Calibri" w:hAnsi="Calibri" w:cs="Calibri"/>
          <w:b/>
          <w:bCs/>
        </w:rPr>
        <w:t>Kavramlar</w:t>
      </w:r>
      <w:r w:rsidRPr="00D2692D">
        <w:rPr>
          <w:rFonts w:ascii="Calibri" w:hAnsi="Calibri" w:cs="Calibri"/>
        </w:rPr>
        <w:t>:</w:t>
      </w:r>
      <w:r w:rsidR="008246C4" w:rsidRPr="00D2692D">
        <w:rPr>
          <w:rFonts w:ascii="Calibri" w:hAnsi="Calibri" w:cs="Calibri"/>
        </w:rPr>
        <w:t xml:space="preserve"> </w:t>
      </w:r>
      <w:r w:rsidR="000E6AB6" w:rsidRPr="00D2692D">
        <w:rPr>
          <w:rFonts w:ascii="Calibri" w:hAnsi="Calibri" w:cs="Calibri"/>
        </w:rPr>
        <w:t>sağ- sol, ileri- geri</w:t>
      </w:r>
    </w:p>
    <w:p w14:paraId="66E925EC" w14:textId="0944E091" w:rsidR="001C2089" w:rsidRPr="00D2692D" w:rsidRDefault="001C2089" w:rsidP="00D2692D">
      <w:pPr>
        <w:spacing w:after="0"/>
        <w:rPr>
          <w:rFonts w:ascii="Calibri" w:hAnsi="Calibri" w:cs="Calibri"/>
          <w:b/>
        </w:rPr>
      </w:pPr>
      <w:r w:rsidRPr="00D2692D">
        <w:rPr>
          <w:rFonts w:ascii="Calibri" w:hAnsi="Calibri" w:cs="Calibri"/>
          <w:b/>
          <w:bCs/>
        </w:rPr>
        <w:t>Sözcükler</w:t>
      </w:r>
      <w:r w:rsidRPr="00D2692D">
        <w:rPr>
          <w:rFonts w:ascii="Calibri" w:hAnsi="Calibri" w:cs="Calibri"/>
        </w:rPr>
        <w:t>:</w:t>
      </w:r>
      <w:r w:rsidR="000E6AB6" w:rsidRPr="00D2692D">
        <w:rPr>
          <w:rFonts w:ascii="Calibri" w:hAnsi="Calibri" w:cs="Calibri"/>
        </w:rPr>
        <w:t xml:space="preserve"> Astronot, gezegen, uzay yolculuğu, Uzay roketi, ay, yıldız, güneş</w:t>
      </w:r>
    </w:p>
    <w:p w14:paraId="1FE9B3E4" w14:textId="3267D0A0" w:rsidR="001C2089" w:rsidRPr="00D2692D" w:rsidRDefault="001C2089" w:rsidP="00D2692D">
      <w:pPr>
        <w:spacing w:after="0"/>
        <w:rPr>
          <w:rFonts w:ascii="Calibri" w:hAnsi="Calibri" w:cs="Calibri"/>
          <w:b/>
        </w:rPr>
      </w:pPr>
      <w:r w:rsidRPr="00D2692D">
        <w:rPr>
          <w:rFonts w:ascii="Calibri" w:hAnsi="Calibri" w:cs="Calibri"/>
          <w:b/>
          <w:bCs/>
        </w:rPr>
        <w:t>Materyaller</w:t>
      </w:r>
      <w:r w:rsidR="008246C4" w:rsidRPr="00D2692D">
        <w:rPr>
          <w:rFonts w:ascii="Calibri" w:hAnsi="Calibri" w:cs="Calibri"/>
        </w:rPr>
        <w:t>:</w:t>
      </w:r>
      <w:r w:rsidR="000E6AB6" w:rsidRPr="00D2692D">
        <w:rPr>
          <w:rFonts w:ascii="Calibri" w:hAnsi="Calibri" w:cs="Calibri"/>
        </w:rPr>
        <w:t xml:space="preserve"> 5 </w:t>
      </w:r>
      <w:proofErr w:type="spellStart"/>
      <w:r w:rsidR="000E6AB6" w:rsidRPr="00D2692D">
        <w:rPr>
          <w:rFonts w:ascii="Calibri" w:hAnsi="Calibri" w:cs="Calibri"/>
        </w:rPr>
        <w:t>lt</w:t>
      </w:r>
      <w:proofErr w:type="spellEnd"/>
      <w:r w:rsidR="000E6AB6" w:rsidRPr="00D2692D">
        <w:rPr>
          <w:rFonts w:ascii="Calibri" w:hAnsi="Calibri" w:cs="Calibri"/>
        </w:rPr>
        <w:t xml:space="preserve">. </w:t>
      </w:r>
      <w:proofErr w:type="spellStart"/>
      <w:r w:rsidR="000E6AB6" w:rsidRPr="00D2692D">
        <w:rPr>
          <w:rFonts w:ascii="Calibri" w:hAnsi="Calibri" w:cs="Calibri"/>
        </w:rPr>
        <w:t>lik</w:t>
      </w:r>
      <w:proofErr w:type="spellEnd"/>
      <w:r w:rsidR="000E6AB6" w:rsidRPr="00D2692D">
        <w:rPr>
          <w:rFonts w:ascii="Calibri" w:hAnsi="Calibri" w:cs="Calibri"/>
        </w:rPr>
        <w:t xml:space="preserve"> Pet şişe, karton kutu, alüminyum folyo, minderler, uyku maskesi, Havlu kâğıt ruloları, düğmeler, </w:t>
      </w:r>
      <w:proofErr w:type="spellStart"/>
      <w:r w:rsidR="000E6AB6" w:rsidRPr="00D2692D">
        <w:rPr>
          <w:rFonts w:ascii="Calibri" w:hAnsi="Calibri" w:cs="Calibri"/>
        </w:rPr>
        <w:t>evalar</w:t>
      </w:r>
      <w:proofErr w:type="spellEnd"/>
      <w:r w:rsidR="000E6AB6" w:rsidRPr="00D2692D">
        <w:rPr>
          <w:rFonts w:ascii="Calibri" w:hAnsi="Calibri" w:cs="Calibri"/>
        </w:rPr>
        <w:t>, ponponlar, yapıştırıcılar, su şişesi kapakları ve kartonlar</w:t>
      </w:r>
    </w:p>
    <w:p w14:paraId="4D4B293A" w14:textId="4C7C466D" w:rsidR="001C2089" w:rsidRPr="00D2692D" w:rsidRDefault="001C2089" w:rsidP="00D2692D">
      <w:pPr>
        <w:spacing w:after="0" w:line="276" w:lineRule="auto"/>
        <w:rPr>
          <w:rFonts w:ascii="Calibri" w:hAnsi="Calibri" w:cs="Calibri"/>
        </w:rPr>
      </w:pPr>
      <w:r w:rsidRPr="00D2692D">
        <w:rPr>
          <w:rFonts w:ascii="Calibri" w:hAnsi="Calibri" w:cs="Calibri"/>
          <w:b/>
          <w:bCs/>
        </w:rPr>
        <w:lastRenderedPageBreak/>
        <w:t>Eğitim/Öğrenme Ortamları</w:t>
      </w:r>
      <w:r w:rsidR="008246C4" w:rsidRPr="00D2692D">
        <w:rPr>
          <w:rFonts w:ascii="Calibri" w:hAnsi="Calibri" w:cs="Calibri"/>
        </w:rPr>
        <w:t>:</w:t>
      </w:r>
      <w:r w:rsidR="00CA07F0" w:rsidRPr="00D2692D">
        <w:rPr>
          <w:rFonts w:ascii="Calibri" w:hAnsi="Calibri" w:cs="Calibri"/>
        </w:rPr>
        <w:t xml:space="preserve"> Etkinlikler için gerekli materyaller hazırlanır ve sınıf ortamı düzenlenir.</w:t>
      </w:r>
    </w:p>
    <w:p w14:paraId="11DC90F8" w14:textId="77777777" w:rsidR="001C2089" w:rsidRPr="00D2692D" w:rsidRDefault="001C2089" w:rsidP="00D2692D">
      <w:pPr>
        <w:spacing w:after="0" w:line="276" w:lineRule="auto"/>
        <w:rPr>
          <w:rFonts w:ascii="Calibri" w:hAnsi="Calibri" w:cs="Calibri"/>
        </w:rPr>
      </w:pPr>
    </w:p>
    <w:p w14:paraId="321D4E19" w14:textId="3AF6C92B" w:rsidR="001C2089" w:rsidRPr="00D2692D" w:rsidRDefault="001C2089" w:rsidP="00D2692D">
      <w:pPr>
        <w:spacing w:after="0" w:line="276" w:lineRule="auto"/>
        <w:rPr>
          <w:rFonts w:ascii="Calibri" w:hAnsi="Calibri" w:cs="Calibri"/>
          <w:b/>
          <w:bCs/>
        </w:rPr>
      </w:pPr>
      <w:r w:rsidRPr="00D2692D">
        <w:rPr>
          <w:rFonts w:ascii="Calibri" w:hAnsi="Calibri" w:cs="Calibri"/>
          <w:b/>
          <w:bCs/>
        </w:rPr>
        <w:t>GÜNE BAŞLAMA ZAMANI</w:t>
      </w:r>
    </w:p>
    <w:p w14:paraId="6029A0C0" w14:textId="77777777" w:rsidR="003F3750" w:rsidRPr="00D2692D" w:rsidRDefault="003F3750" w:rsidP="00D2692D">
      <w:pPr>
        <w:spacing w:after="0"/>
        <w:rPr>
          <w:rFonts w:ascii="Calibri" w:hAnsi="Calibri" w:cs="Calibri"/>
        </w:rPr>
      </w:pPr>
      <w:r w:rsidRPr="00D2692D">
        <w:rPr>
          <w:rFonts w:ascii="Calibri" w:hAnsi="Calibri" w:cs="Calibri"/>
        </w:rPr>
        <w:t>Öğretmen tarafından masalar, öğrenme merkezleri ve materyaller düzenlenerek sınıf, ilgili etkinliklere uygun hale getirilir.</w:t>
      </w:r>
    </w:p>
    <w:p w14:paraId="53E33266" w14:textId="77777777" w:rsidR="008246C4" w:rsidRPr="00D2692D" w:rsidRDefault="008246C4" w:rsidP="00D2692D">
      <w:pPr>
        <w:spacing w:after="0" w:line="276" w:lineRule="auto"/>
        <w:rPr>
          <w:rFonts w:ascii="Calibri" w:hAnsi="Calibri" w:cs="Calibri"/>
        </w:rPr>
      </w:pPr>
    </w:p>
    <w:p w14:paraId="403E1523" w14:textId="09E3E22A" w:rsidR="001C2089" w:rsidRPr="00D2692D" w:rsidRDefault="001C2089" w:rsidP="00D2692D">
      <w:pPr>
        <w:spacing w:after="0" w:line="276" w:lineRule="auto"/>
        <w:rPr>
          <w:rFonts w:ascii="Calibri" w:hAnsi="Calibri" w:cs="Calibri"/>
          <w:b/>
          <w:bCs/>
        </w:rPr>
      </w:pPr>
      <w:r w:rsidRPr="00D2692D">
        <w:rPr>
          <w:rFonts w:ascii="Calibri" w:hAnsi="Calibri" w:cs="Calibri"/>
          <w:b/>
          <w:bCs/>
        </w:rPr>
        <w:t>ÖĞRENME MERKEZLERİNDE OYUN</w:t>
      </w:r>
    </w:p>
    <w:p w14:paraId="424BF9CC" w14:textId="77777777" w:rsidR="003F3750" w:rsidRPr="00D2692D" w:rsidRDefault="003F3750" w:rsidP="00D2692D">
      <w:pPr>
        <w:spacing w:after="0"/>
        <w:rPr>
          <w:rFonts w:ascii="Calibri" w:hAnsi="Calibri" w:cs="Calibri"/>
        </w:rPr>
      </w:pPr>
      <w:r w:rsidRPr="00D2692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2692D" w:rsidRDefault="008246C4" w:rsidP="00D2692D">
      <w:pPr>
        <w:spacing w:after="0" w:line="276" w:lineRule="auto"/>
        <w:rPr>
          <w:rFonts w:ascii="Calibri" w:hAnsi="Calibri" w:cs="Calibri"/>
        </w:rPr>
      </w:pPr>
    </w:p>
    <w:p w14:paraId="63BA6842" w14:textId="4E1149F9" w:rsidR="001C2089" w:rsidRPr="00D2692D" w:rsidRDefault="001C2089" w:rsidP="00D2692D">
      <w:pPr>
        <w:spacing w:after="0" w:line="276" w:lineRule="auto"/>
        <w:rPr>
          <w:rFonts w:ascii="Calibri" w:hAnsi="Calibri" w:cs="Calibri"/>
          <w:b/>
          <w:bCs/>
        </w:rPr>
      </w:pPr>
      <w:r w:rsidRPr="00D2692D">
        <w:rPr>
          <w:rFonts w:ascii="Calibri" w:hAnsi="Calibri" w:cs="Calibri"/>
          <w:b/>
          <w:bCs/>
        </w:rPr>
        <w:t>BESLENME, TOPLANMA, TEMİZLİK</w:t>
      </w:r>
    </w:p>
    <w:p w14:paraId="54A59ADB" w14:textId="77777777" w:rsidR="003F3750" w:rsidRPr="00D2692D" w:rsidRDefault="003F3750" w:rsidP="00D2692D">
      <w:pPr>
        <w:spacing w:after="0"/>
        <w:rPr>
          <w:rFonts w:ascii="Calibri" w:hAnsi="Calibri" w:cs="Calibri"/>
          <w:b/>
        </w:rPr>
      </w:pPr>
      <w:r w:rsidRPr="00D2692D">
        <w:rPr>
          <w:rFonts w:ascii="Calibri" w:hAnsi="Calibri" w:cs="Calibri"/>
        </w:rPr>
        <w:t>Tuvalet ve temizlik ihtiyacı için lavabolara geçilir. Ellerin nasıl yıkanması gerektiği gösterilir. Sıra ile eller yıkanarak kahvaltıya geçilir.</w:t>
      </w:r>
      <w:r w:rsidRPr="00D2692D">
        <w:rPr>
          <w:rFonts w:ascii="Calibri" w:hAnsi="Calibri" w:cs="Calibri"/>
          <w:b/>
        </w:rPr>
        <w:t xml:space="preserve"> </w:t>
      </w:r>
    </w:p>
    <w:p w14:paraId="7CB56C29" w14:textId="77777777" w:rsidR="008246C4" w:rsidRPr="00D2692D" w:rsidRDefault="008246C4" w:rsidP="00D2692D">
      <w:pPr>
        <w:spacing w:after="0" w:line="276" w:lineRule="auto"/>
        <w:rPr>
          <w:rFonts w:ascii="Calibri" w:hAnsi="Calibri" w:cs="Calibri"/>
        </w:rPr>
      </w:pPr>
    </w:p>
    <w:p w14:paraId="2DC1A68B" w14:textId="724FDBF0" w:rsidR="001C2089" w:rsidRPr="00D2692D" w:rsidRDefault="001C2089" w:rsidP="00D2692D">
      <w:pPr>
        <w:spacing w:after="0" w:line="276" w:lineRule="auto"/>
        <w:rPr>
          <w:rFonts w:ascii="Calibri" w:hAnsi="Calibri" w:cs="Calibri"/>
          <w:b/>
          <w:bCs/>
        </w:rPr>
      </w:pPr>
      <w:r w:rsidRPr="00D2692D">
        <w:rPr>
          <w:rFonts w:ascii="Calibri" w:hAnsi="Calibri" w:cs="Calibri"/>
          <w:b/>
          <w:bCs/>
        </w:rPr>
        <w:t>ETKİNLİK</w:t>
      </w:r>
    </w:p>
    <w:p w14:paraId="07FFDC03" w14:textId="7D3691EB" w:rsidR="007C630D" w:rsidRPr="00D2692D" w:rsidRDefault="000E6AB6" w:rsidP="00D2692D">
      <w:pPr>
        <w:spacing w:after="0" w:line="276" w:lineRule="auto"/>
        <w:rPr>
          <w:rFonts w:ascii="Calibri" w:hAnsi="Calibri" w:cs="Calibri"/>
        </w:rPr>
      </w:pPr>
      <w:r w:rsidRPr="00D2692D">
        <w:rPr>
          <w:rFonts w:ascii="Calibri" w:hAnsi="Calibri" w:cs="Calibri"/>
        </w:rPr>
        <w:t>UZAY YOLCULUĞU YAPIYORUZ</w:t>
      </w:r>
    </w:p>
    <w:p w14:paraId="48525570" w14:textId="77777777" w:rsidR="000E6AB6" w:rsidRPr="00D2692D" w:rsidRDefault="000E6AB6" w:rsidP="00D2692D">
      <w:pPr>
        <w:spacing w:after="0"/>
        <w:rPr>
          <w:rFonts w:ascii="Calibri" w:hAnsi="Calibri" w:cs="Calibri"/>
        </w:rPr>
      </w:pPr>
      <w:r w:rsidRPr="00D2692D">
        <w:rPr>
          <w:rFonts w:ascii="Calibri" w:hAnsi="Calibri" w:cs="Calibri"/>
        </w:rPr>
        <w:t>Öğretmen 5 litrelik pet su şişesi ve karton kutuları kesip, Alüminyum folyo ile kaplayarak astronot kostümü tasarlar. Minderlerle yerde sağa, sola ve ileri doğru devam eden bir yol oluşturur. Astronot kostümünü bir öğrenciye giydirir ve astronot olan öğrencinin gözleri uyku maskesiyle kapatır.  Yolun sonuna ise bir gezegen modeli ya da resmi yerleştirir. Öğrenciye verdiği komutlarla yürümesini söyler. Sağ koluna dokunursa sağa bir adım, sol koluna dokunursa sola bir adım, başına dokunursa öne bir adım atmasını ister.</w:t>
      </w:r>
    </w:p>
    <w:p w14:paraId="19A48B8C" w14:textId="77777777" w:rsidR="000E6AB6" w:rsidRPr="00D2692D" w:rsidRDefault="000E6AB6" w:rsidP="00D2692D">
      <w:pPr>
        <w:spacing w:after="0"/>
        <w:rPr>
          <w:rFonts w:ascii="Calibri" w:hAnsi="Calibri" w:cs="Calibri"/>
        </w:rPr>
      </w:pPr>
      <w:r w:rsidRPr="00D2692D">
        <w:rPr>
          <w:rFonts w:ascii="Calibri" w:hAnsi="Calibri" w:cs="Calibri"/>
        </w:rPr>
        <w:t>Astronot olan çocuk komutlara dikkat ederek yürür ve yolculuğunun sonunda gözlerini açar. Hangi gezegene yolculuk yaptığını söyler.</w:t>
      </w:r>
    </w:p>
    <w:p w14:paraId="588A35E0" w14:textId="77777777" w:rsidR="000E6AB6" w:rsidRPr="00D2692D" w:rsidRDefault="000E6AB6" w:rsidP="00D2692D">
      <w:pPr>
        <w:spacing w:after="0"/>
        <w:rPr>
          <w:rFonts w:ascii="Calibri" w:hAnsi="Calibri" w:cs="Calibri"/>
        </w:rPr>
      </w:pPr>
      <w:r w:rsidRPr="00D2692D">
        <w:rPr>
          <w:rFonts w:ascii="Calibri" w:hAnsi="Calibri" w:cs="Calibri"/>
        </w:rPr>
        <w:t>Oyun, çocukların isteği doğrultusunda sözel ifadelerle; sağa bir adım at, sola bir adım at, öne bir adım at şeklinde de oynanabilir.</w:t>
      </w:r>
    </w:p>
    <w:p w14:paraId="4941BF2C" w14:textId="77777777" w:rsidR="000E6AB6" w:rsidRPr="00D2692D" w:rsidRDefault="000E6AB6" w:rsidP="00D2692D">
      <w:pPr>
        <w:spacing w:after="0"/>
        <w:rPr>
          <w:rFonts w:ascii="Calibri" w:hAnsi="Calibri" w:cs="Calibri"/>
        </w:rPr>
      </w:pPr>
      <w:r w:rsidRPr="00D2692D">
        <w:rPr>
          <w:rFonts w:ascii="Calibri" w:hAnsi="Calibri" w:cs="Calibri"/>
        </w:rPr>
        <w:t>Oyun çocuklar tarafından da yönetilebilir.</w:t>
      </w:r>
    </w:p>
    <w:p w14:paraId="7A4FCAEE" w14:textId="77777777" w:rsidR="000E6AB6" w:rsidRPr="00D2692D" w:rsidRDefault="000E6AB6" w:rsidP="00D2692D">
      <w:pPr>
        <w:spacing w:after="0"/>
        <w:rPr>
          <w:rFonts w:ascii="Calibri" w:hAnsi="Calibri" w:cs="Calibri"/>
        </w:rPr>
      </w:pPr>
      <w:r w:rsidRPr="00D2692D">
        <w:rPr>
          <w:rFonts w:ascii="Calibri" w:hAnsi="Calibri" w:cs="Calibri"/>
        </w:rPr>
        <w:t>Eğitim setinin 3. kitabından 33,34 ve 35. Sayfalar tamamlanır.</w:t>
      </w:r>
    </w:p>
    <w:p w14:paraId="373D5E2A" w14:textId="77777777" w:rsidR="000E6AB6" w:rsidRPr="00D2692D" w:rsidRDefault="000E6AB6" w:rsidP="00D2692D">
      <w:pPr>
        <w:spacing w:after="0" w:line="276" w:lineRule="auto"/>
        <w:rPr>
          <w:rFonts w:ascii="Calibri" w:hAnsi="Calibri" w:cs="Calibri"/>
        </w:rPr>
      </w:pPr>
    </w:p>
    <w:p w14:paraId="3033F06D" w14:textId="77777777" w:rsidR="007C630D" w:rsidRPr="00D2692D" w:rsidRDefault="007C630D" w:rsidP="00D2692D">
      <w:pPr>
        <w:spacing w:after="0" w:line="276" w:lineRule="auto"/>
        <w:rPr>
          <w:rFonts w:ascii="Calibri" w:hAnsi="Calibri" w:cs="Calibri"/>
          <w:b/>
          <w:bCs/>
        </w:rPr>
      </w:pPr>
      <w:r w:rsidRPr="00D2692D">
        <w:rPr>
          <w:rFonts w:ascii="Calibri" w:hAnsi="Calibri" w:cs="Calibri"/>
          <w:b/>
          <w:bCs/>
        </w:rPr>
        <w:t>DEĞERLENDİRME</w:t>
      </w:r>
    </w:p>
    <w:p w14:paraId="113AE91E"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Astronot kostümü giydiğinde neler hissettin?</w:t>
      </w:r>
    </w:p>
    <w:p w14:paraId="1C0DEE61"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Gözlerin kapalı yürümek nasıldı?</w:t>
      </w:r>
    </w:p>
    <w:p w14:paraId="5D7EC7D8" w14:textId="77777777" w:rsidR="000E6AB6" w:rsidRPr="00D2692D" w:rsidRDefault="000E6AB6" w:rsidP="00D2692D">
      <w:pPr>
        <w:pStyle w:val="ListeParagraf"/>
        <w:numPr>
          <w:ilvl w:val="0"/>
          <w:numId w:val="1"/>
        </w:numPr>
        <w:spacing w:after="0" w:line="276" w:lineRule="auto"/>
        <w:rPr>
          <w:rFonts w:ascii="Calibri" w:hAnsi="Calibri" w:cs="Calibri"/>
        </w:rPr>
      </w:pPr>
      <w:r w:rsidRPr="00D2692D">
        <w:rPr>
          <w:rFonts w:ascii="Calibri" w:hAnsi="Calibri" w:cs="Calibri"/>
        </w:rPr>
        <w:t>Dokunarak mı, dinleyerek mi yolunu bulmak daha kolaydı?</w:t>
      </w:r>
    </w:p>
    <w:p w14:paraId="0E0D162E" w14:textId="77777777" w:rsidR="001C2089" w:rsidRPr="00D2692D" w:rsidRDefault="001C2089" w:rsidP="00D2692D">
      <w:pPr>
        <w:spacing w:after="0" w:line="276" w:lineRule="auto"/>
        <w:rPr>
          <w:rFonts w:ascii="Calibri" w:hAnsi="Calibri" w:cs="Calibri"/>
        </w:rPr>
      </w:pPr>
    </w:p>
    <w:p w14:paraId="74550BF8" w14:textId="25B8153E" w:rsidR="001C2089" w:rsidRPr="00D2692D" w:rsidRDefault="001C2089" w:rsidP="00D2692D">
      <w:pPr>
        <w:spacing w:after="0" w:line="276" w:lineRule="auto"/>
        <w:rPr>
          <w:rFonts w:ascii="Calibri" w:hAnsi="Calibri" w:cs="Calibri"/>
          <w:b/>
          <w:bCs/>
        </w:rPr>
      </w:pPr>
      <w:r w:rsidRPr="00D2692D">
        <w:rPr>
          <w:rFonts w:ascii="Calibri" w:hAnsi="Calibri" w:cs="Calibri"/>
          <w:b/>
          <w:bCs/>
        </w:rPr>
        <w:t>ETKİNLİK</w:t>
      </w:r>
    </w:p>
    <w:p w14:paraId="33380E8F" w14:textId="21CB7AB6" w:rsidR="001C2089" w:rsidRPr="00D2692D" w:rsidRDefault="000E6AB6" w:rsidP="00D2692D">
      <w:pPr>
        <w:spacing w:after="0" w:line="276" w:lineRule="auto"/>
        <w:rPr>
          <w:rFonts w:ascii="Calibri" w:hAnsi="Calibri" w:cs="Calibri"/>
        </w:rPr>
      </w:pPr>
      <w:r w:rsidRPr="00D2692D">
        <w:rPr>
          <w:rFonts w:ascii="Calibri" w:hAnsi="Calibri" w:cs="Calibri"/>
        </w:rPr>
        <w:t>AY-YILDIZ- GÜNEŞ OYUNU</w:t>
      </w:r>
    </w:p>
    <w:p w14:paraId="3FCCF25B" w14:textId="77777777" w:rsidR="000E6AB6" w:rsidRPr="00D2692D" w:rsidRDefault="000E6AB6" w:rsidP="00D2692D">
      <w:pPr>
        <w:spacing w:after="0"/>
        <w:rPr>
          <w:rFonts w:ascii="Calibri" w:hAnsi="Calibri" w:cs="Calibri"/>
        </w:rPr>
      </w:pPr>
      <w:r w:rsidRPr="00D2692D">
        <w:rPr>
          <w:rFonts w:ascii="Calibri" w:hAnsi="Calibri" w:cs="Calibri"/>
        </w:rPr>
        <w:t xml:space="preserve">Öğrencilerin çalışma masalarına havlu kâğıt ruloları, düğmeler, </w:t>
      </w:r>
      <w:proofErr w:type="spellStart"/>
      <w:r w:rsidRPr="00D2692D">
        <w:rPr>
          <w:rFonts w:ascii="Calibri" w:hAnsi="Calibri" w:cs="Calibri"/>
        </w:rPr>
        <w:t>evalar</w:t>
      </w:r>
      <w:proofErr w:type="spellEnd"/>
      <w:r w:rsidRPr="00D2692D">
        <w:rPr>
          <w:rFonts w:ascii="Calibri" w:hAnsi="Calibri" w:cs="Calibri"/>
        </w:rPr>
        <w:t>, ponponlar, yapıştırıcılar, su şişesi kapakları ve kartonlar verilir. Çocuklar istedikleri malzemeleri kullanarak bir uzay roketi oluştururlar.</w:t>
      </w:r>
    </w:p>
    <w:p w14:paraId="347A6147" w14:textId="77777777" w:rsidR="000E6AB6" w:rsidRPr="00D2692D" w:rsidRDefault="000E6AB6" w:rsidP="00D2692D">
      <w:pPr>
        <w:spacing w:after="0"/>
        <w:rPr>
          <w:rFonts w:ascii="Calibri" w:hAnsi="Calibri" w:cs="Calibri"/>
        </w:rPr>
      </w:pPr>
      <w:r w:rsidRPr="00D2692D">
        <w:rPr>
          <w:rFonts w:ascii="Calibri" w:hAnsi="Calibri" w:cs="Calibri"/>
        </w:rPr>
        <w:t>Çalışmaları bittiğinde rokete bir isim verip, bu roketin astronotlarının kimler olduğunu ve hangi gezegene gitmesi için tasarladıklarını anlatırlar.</w:t>
      </w:r>
    </w:p>
    <w:p w14:paraId="55F2C0ED" w14:textId="77777777" w:rsidR="000E6AB6" w:rsidRPr="00D2692D" w:rsidRDefault="000E6AB6" w:rsidP="00D2692D">
      <w:pPr>
        <w:spacing w:after="0"/>
        <w:rPr>
          <w:rFonts w:ascii="Calibri" w:hAnsi="Calibri" w:cs="Calibri"/>
        </w:rPr>
      </w:pPr>
      <w:r w:rsidRPr="00D2692D">
        <w:rPr>
          <w:rFonts w:ascii="Calibri" w:hAnsi="Calibri" w:cs="Calibri"/>
        </w:rPr>
        <w:t>Roketler sınıfın uygun bir alanında sergilenir. Kullanılan malzemeler toparlanır ve çalışma alanı temizlenir. Öğrenciler ellerini yıkarlar.</w:t>
      </w:r>
    </w:p>
    <w:p w14:paraId="5CE01FA9" w14:textId="77777777" w:rsidR="000E6AB6" w:rsidRPr="00D2692D" w:rsidRDefault="000E6AB6" w:rsidP="00D2692D">
      <w:pPr>
        <w:spacing w:after="0"/>
        <w:rPr>
          <w:rFonts w:ascii="Calibri" w:hAnsi="Calibri" w:cs="Calibri"/>
        </w:rPr>
      </w:pPr>
    </w:p>
    <w:p w14:paraId="1D2B6EE3" w14:textId="77777777" w:rsidR="000E6AB6" w:rsidRPr="00D2692D" w:rsidRDefault="000E6AB6" w:rsidP="00D2692D">
      <w:pPr>
        <w:spacing w:after="0"/>
        <w:rPr>
          <w:rFonts w:ascii="Calibri" w:hAnsi="Calibri" w:cs="Calibri"/>
        </w:rPr>
      </w:pPr>
      <w:r w:rsidRPr="00D2692D">
        <w:rPr>
          <w:rFonts w:ascii="Calibri" w:hAnsi="Calibri" w:cs="Calibri"/>
        </w:rPr>
        <w:t xml:space="preserve">Ardından </w:t>
      </w:r>
      <w:proofErr w:type="gramStart"/>
      <w:r w:rsidRPr="00D2692D">
        <w:rPr>
          <w:rFonts w:ascii="Calibri" w:hAnsi="Calibri" w:cs="Calibri"/>
        </w:rPr>
        <w:t>“ Ay</w:t>
      </w:r>
      <w:proofErr w:type="gramEnd"/>
      <w:r w:rsidRPr="00D2692D">
        <w:rPr>
          <w:rFonts w:ascii="Calibri" w:hAnsi="Calibri" w:cs="Calibri"/>
        </w:rPr>
        <w:t xml:space="preserve">- yıldız- güneş oyunu” için çocuklar oyun alanına alınır. Büyük bir daire oluşturacak şekilde ayakta el ele tutuşulur. Çocuklar bulundukları yere, minder üstüne otururlar. Oyunda </w:t>
      </w:r>
      <w:r w:rsidRPr="00D2692D">
        <w:rPr>
          <w:rFonts w:ascii="Calibri" w:hAnsi="Calibri" w:cs="Calibri"/>
        </w:rPr>
        <w:lastRenderedPageBreak/>
        <w:t>öğretmenin komutları ile doğru hareketler yapılır. Ay dendiğinde; çocuklar ayak parmaklarına doğru uzanırlar. Güneş dendiğinde; sırt üstü yatarlar. Yıldız dendiğinde; sağ ve solundaki arkadaşlarına doğru kullarını uzatırlar. Öğretmen ay, yıldız, güneş komutlarını önce yavaş sonra hızlı ve karışık halde verir. Hareketi şaşıran ve geç yapan çocuklar oyundan çıkarlar. Oyun son çocuk kalana kadar devam ettirilir.</w:t>
      </w:r>
    </w:p>
    <w:p w14:paraId="04976A12" w14:textId="77777777" w:rsidR="000E6AB6" w:rsidRPr="00D2692D" w:rsidRDefault="000E6AB6" w:rsidP="00D2692D">
      <w:pPr>
        <w:spacing w:after="0" w:line="276" w:lineRule="auto"/>
        <w:rPr>
          <w:rFonts w:ascii="Calibri" w:hAnsi="Calibri" w:cs="Calibri"/>
        </w:rPr>
      </w:pPr>
    </w:p>
    <w:p w14:paraId="63C5A410" w14:textId="77777777" w:rsidR="007C630D" w:rsidRPr="00D2692D" w:rsidRDefault="007C630D" w:rsidP="00D2692D">
      <w:pPr>
        <w:spacing w:after="0" w:line="276" w:lineRule="auto"/>
        <w:rPr>
          <w:rFonts w:ascii="Calibri" w:hAnsi="Calibri" w:cs="Calibri"/>
          <w:b/>
          <w:bCs/>
        </w:rPr>
      </w:pPr>
      <w:r w:rsidRPr="00D2692D">
        <w:rPr>
          <w:rFonts w:ascii="Calibri" w:hAnsi="Calibri" w:cs="Calibri"/>
          <w:b/>
          <w:bCs/>
        </w:rPr>
        <w:t>DEĞERLENDİRME</w:t>
      </w:r>
    </w:p>
    <w:p w14:paraId="2484BE99" w14:textId="77777777" w:rsidR="000E6AB6" w:rsidRPr="00D2692D" w:rsidRDefault="000E6AB6" w:rsidP="00D2692D">
      <w:pPr>
        <w:pStyle w:val="ListeParagraf"/>
        <w:numPr>
          <w:ilvl w:val="0"/>
          <w:numId w:val="2"/>
        </w:numPr>
        <w:spacing w:after="0" w:line="276" w:lineRule="auto"/>
        <w:rPr>
          <w:rFonts w:ascii="Calibri" w:hAnsi="Calibri" w:cs="Calibri"/>
        </w:rPr>
      </w:pPr>
      <w:r w:rsidRPr="00D2692D">
        <w:rPr>
          <w:rFonts w:ascii="Calibri" w:hAnsi="Calibri" w:cs="Calibri"/>
        </w:rPr>
        <w:t>Roketini oluştururken neler kullandın?</w:t>
      </w:r>
    </w:p>
    <w:p w14:paraId="1390C88E" w14:textId="77777777" w:rsidR="000E6AB6" w:rsidRPr="00D2692D" w:rsidRDefault="000E6AB6" w:rsidP="00D2692D">
      <w:pPr>
        <w:pStyle w:val="ListeParagraf"/>
        <w:numPr>
          <w:ilvl w:val="0"/>
          <w:numId w:val="2"/>
        </w:numPr>
        <w:spacing w:after="0" w:line="276" w:lineRule="auto"/>
        <w:rPr>
          <w:rFonts w:ascii="Calibri" w:hAnsi="Calibri" w:cs="Calibri"/>
        </w:rPr>
      </w:pPr>
      <w:r w:rsidRPr="00D2692D">
        <w:rPr>
          <w:rFonts w:ascii="Calibri" w:hAnsi="Calibri" w:cs="Calibri"/>
        </w:rPr>
        <w:t>Kendi tasarımını yapmak sana neler hissettirdi?</w:t>
      </w:r>
    </w:p>
    <w:p w14:paraId="0714D7B0" w14:textId="77777777" w:rsidR="001C2089" w:rsidRPr="00D2692D" w:rsidRDefault="001C2089" w:rsidP="00D2692D">
      <w:pPr>
        <w:spacing w:after="0" w:line="276" w:lineRule="auto"/>
        <w:rPr>
          <w:rFonts w:ascii="Calibri" w:hAnsi="Calibri" w:cs="Calibri"/>
        </w:rPr>
      </w:pPr>
    </w:p>
    <w:p w14:paraId="22FB2E62" w14:textId="7A4A2CF8" w:rsidR="001C2089" w:rsidRPr="00D2692D" w:rsidRDefault="001C2089" w:rsidP="00D2692D">
      <w:pPr>
        <w:spacing w:after="0" w:line="276" w:lineRule="auto"/>
        <w:rPr>
          <w:rFonts w:ascii="Calibri" w:hAnsi="Calibri" w:cs="Calibri"/>
          <w:b/>
          <w:bCs/>
        </w:rPr>
      </w:pPr>
      <w:r w:rsidRPr="00D2692D">
        <w:rPr>
          <w:rFonts w:ascii="Calibri" w:hAnsi="Calibri" w:cs="Calibri"/>
          <w:b/>
          <w:bCs/>
        </w:rPr>
        <w:t>FARKLILAŞTIRMA</w:t>
      </w:r>
    </w:p>
    <w:p w14:paraId="339DADFC" w14:textId="60D9F24D" w:rsidR="00525C16" w:rsidRPr="00D2692D" w:rsidRDefault="00525C16" w:rsidP="00D2692D">
      <w:pPr>
        <w:spacing w:after="0" w:line="276" w:lineRule="auto"/>
        <w:rPr>
          <w:rFonts w:ascii="Calibri" w:hAnsi="Calibri" w:cs="Calibri"/>
          <w:b/>
          <w:bCs/>
        </w:rPr>
      </w:pPr>
      <w:r w:rsidRPr="00D2692D">
        <w:rPr>
          <w:rFonts w:ascii="Calibri" w:hAnsi="Calibri" w:cs="Calibri"/>
          <w:b/>
          <w:bCs/>
        </w:rPr>
        <w:t>Zenginleştirme:</w:t>
      </w:r>
    </w:p>
    <w:p w14:paraId="1717C179" w14:textId="5F15B3F3" w:rsidR="00525C16" w:rsidRPr="00D2692D" w:rsidRDefault="00525C16" w:rsidP="00D2692D">
      <w:pPr>
        <w:spacing w:after="0" w:line="276" w:lineRule="auto"/>
        <w:rPr>
          <w:rFonts w:ascii="Calibri" w:hAnsi="Calibri" w:cs="Calibri"/>
          <w:b/>
          <w:bCs/>
        </w:rPr>
      </w:pPr>
      <w:r w:rsidRPr="00D2692D">
        <w:rPr>
          <w:rFonts w:ascii="Calibri" w:hAnsi="Calibri" w:cs="Calibri"/>
          <w:b/>
          <w:bCs/>
        </w:rPr>
        <w:t>Destekleme:</w:t>
      </w:r>
    </w:p>
    <w:p w14:paraId="7A9BEDF1" w14:textId="77777777" w:rsidR="008246C4" w:rsidRPr="00D2692D" w:rsidRDefault="008246C4" w:rsidP="00D2692D">
      <w:pPr>
        <w:spacing w:after="0" w:line="276" w:lineRule="auto"/>
        <w:rPr>
          <w:rFonts w:ascii="Calibri" w:hAnsi="Calibri" w:cs="Calibri"/>
        </w:rPr>
      </w:pPr>
    </w:p>
    <w:p w14:paraId="08CA68D9" w14:textId="6BFA40FC" w:rsidR="001C2089" w:rsidRPr="00D2692D" w:rsidRDefault="001C2089" w:rsidP="00D2692D">
      <w:pPr>
        <w:spacing w:after="0" w:line="276" w:lineRule="auto"/>
        <w:rPr>
          <w:rFonts w:ascii="Calibri" w:hAnsi="Calibri" w:cs="Calibri"/>
          <w:b/>
          <w:bCs/>
        </w:rPr>
      </w:pPr>
      <w:r w:rsidRPr="00D2692D">
        <w:rPr>
          <w:rFonts w:ascii="Calibri" w:hAnsi="Calibri" w:cs="Calibri"/>
          <w:b/>
          <w:bCs/>
        </w:rPr>
        <w:t>AİLE / TOPLUM KATILIMI</w:t>
      </w:r>
    </w:p>
    <w:p w14:paraId="5FD43B77" w14:textId="216DF749" w:rsidR="008246C4" w:rsidRPr="00D2692D" w:rsidRDefault="00525C16" w:rsidP="00D2692D">
      <w:pPr>
        <w:spacing w:after="0" w:line="276" w:lineRule="auto"/>
        <w:rPr>
          <w:rFonts w:ascii="Calibri" w:hAnsi="Calibri" w:cs="Calibri"/>
          <w:b/>
          <w:bCs/>
        </w:rPr>
      </w:pPr>
      <w:r w:rsidRPr="00D2692D">
        <w:rPr>
          <w:rFonts w:ascii="Calibri" w:hAnsi="Calibri" w:cs="Calibri"/>
          <w:b/>
          <w:bCs/>
        </w:rPr>
        <w:t>Aile Katılımı:</w:t>
      </w:r>
    </w:p>
    <w:p w14:paraId="30816236" w14:textId="458BF3A0" w:rsidR="00525C16" w:rsidRPr="00D2692D" w:rsidRDefault="00525C16" w:rsidP="00D2692D">
      <w:pPr>
        <w:spacing w:after="0" w:line="276" w:lineRule="auto"/>
        <w:rPr>
          <w:rFonts w:ascii="Calibri" w:hAnsi="Calibri" w:cs="Calibri"/>
          <w:b/>
          <w:bCs/>
        </w:rPr>
      </w:pPr>
      <w:r w:rsidRPr="00D2692D">
        <w:rPr>
          <w:rFonts w:ascii="Calibri" w:hAnsi="Calibri" w:cs="Calibri"/>
          <w:b/>
          <w:bCs/>
        </w:rPr>
        <w:t>Toplum Katılımı:</w:t>
      </w:r>
    </w:p>
    <w:p w14:paraId="1804D68A" w14:textId="77777777" w:rsidR="001C2089" w:rsidRPr="00D2692D" w:rsidRDefault="001C2089" w:rsidP="00D2692D">
      <w:pPr>
        <w:spacing w:after="0" w:line="276" w:lineRule="auto"/>
        <w:rPr>
          <w:rFonts w:ascii="Calibri" w:hAnsi="Calibri" w:cs="Calibri"/>
        </w:rPr>
      </w:pPr>
    </w:p>
    <w:sectPr w:rsidR="001C2089" w:rsidRPr="00D269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C402F"/>
    <w:multiLevelType w:val="hybridMultilevel"/>
    <w:tmpl w:val="243C5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B06B8"/>
    <w:multiLevelType w:val="hybridMultilevel"/>
    <w:tmpl w:val="CA00E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2229898">
    <w:abstractNumId w:val="1"/>
  </w:num>
  <w:num w:numId="2" w16cid:durableId="1483617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E19C7"/>
    <w:rsid w:val="000E6AB6"/>
    <w:rsid w:val="000F585F"/>
    <w:rsid w:val="001C2089"/>
    <w:rsid w:val="00255997"/>
    <w:rsid w:val="003D04D7"/>
    <w:rsid w:val="003F3750"/>
    <w:rsid w:val="0045618C"/>
    <w:rsid w:val="004D7EA5"/>
    <w:rsid w:val="00525C16"/>
    <w:rsid w:val="005C0092"/>
    <w:rsid w:val="00646B79"/>
    <w:rsid w:val="00657A4D"/>
    <w:rsid w:val="00797F1C"/>
    <w:rsid w:val="007C630D"/>
    <w:rsid w:val="008246C4"/>
    <w:rsid w:val="00A6761F"/>
    <w:rsid w:val="00AC38EF"/>
    <w:rsid w:val="00C26B63"/>
    <w:rsid w:val="00C3259A"/>
    <w:rsid w:val="00CA07F0"/>
    <w:rsid w:val="00D2692D"/>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1400</Words>
  <Characters>7980</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2024-11-26T11:42:00Z</dcterms:modified>
</cp:coreProperties>
</file>