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174FC" w:rsidRDefault="00D95F6D" w:rsidP="00D95F6D">
      <w:pPr>
        <w:spacing w:after="0" w:line="276" w:lineRule="auto"/>
        <w:jc w:val="center"/>
        <w:rPr>
          <w:rFonts w:ascii="Calibri" w:hAnsi="Calibri" w:cs="Calibri"/>
          <w:b/>
        </w:rPr>
      </w:pPr>
      <w:r w:rsidRPr="00A174FC">
        <w:rPr>
          <w:rFonts w:ascii="Calibri" w:hAnsi="Calibri" w:cs="Calibri"/>
          <w:b/>
        </w:rPr>
        <w:t>GÜNLÜK PLAN</w:t>
      </w:r>
    </w:p>
    <w:p w14:paraId="6D2999FF" w14:textId="77777777" w:rsidR="00D95F6D" w:rsidRPr="00A174FC" w:rsidRDefault="00D95F6D" w:rsidP="00D95F6D">
      <w:pPr>
        <w:spacing w:after="0" w:line="276" w:lineRule="auto"/>
        <w:rPr>
          <w:rFonts w:ascii="Calibri" w:hAnsi="Calibri" w:cs="Calibri"/>
          <w:b/>
        </w:rPr>
      </w:pPr>
    </w:p>
    <w:p w14:paraId="5371E69D" w14:textId="1AF61252" w:rsidR="00D95F6D" w:rsidRPr="00A174FC" w:rsidRDefault="00D95F6D" w:rsidP="00D95F6D">
      <w:pPr>
        <w:spacing w:after="0" w:line="276" w:lineRule="auto"/>
        <w:rPr>
          <w:rFonts w:ascii="Calibri" w:hAnsi="Calibri" w:cs="Calibri"/>
          <w:b/>
        </w:rPr>
      </w:pPr>
      <w:r w:rsidRPr="00A174FC">
        <w:rPr>
          <w:rFonts w:ascii="Calibri" w:hAnsi="Calibri" w:cs="Calibri"/>
          <w:b/>
        </w:rPr>
        <w:t xml:space="preserve">Okul Adı: </w:t>
      </w:r>
    </w:p>
    <w:p w14:paraId="53A8F5EB" w14:textId="77777777" w:rsidR="00D95F6D" w:rsidRPr="00A174FC" w:rsidRDefault="00D95F6D" w:rsidP="00D95F6D">
      <w:pPr>
        <w:spacing w:after="0" w:line="276" w:lineRule="auto"/>
        <w:rPr>
          <w:rFonts w:ascii="Calibri" w:hAnsi="Calibri" w:cs="Calibri"/>
          <w:b/>
        </w:rPr>
      </w:pPr>
      <w:r w:rsidRPr="00A174FC">
        <w:rPr>
          <w:rFonts w:ascii="Calibri" w:hAnsi="Calibri" w:cs="Calibri"/>
          <w:b/>
        </w:rPr>
        <w:t>Tarih:</w:t>
      </w:r>
    </w:p>
    <w:p w14:paraId="13EF23E5" w14:textId="34400084" w:rsidR="00D95F6D" w:rsidRPr="00A174FC" w:rsidRDefault="00D95F6D" w:rsidP="00D95F6D">
      <w:pPr>
        <w:spacing w:after="0" w:line="276" w:lineRule="auto"/>
        <w:rPr>
          <w:rFonts w:ascii="Calibri" w:hAnsi="Calibri" w:cs="Calibri"/>
          <w:b/>
        </w:rPr>
      </w:pPr>
      <w:r w:rsidRPr="00A174FC">
        <w:rPr>
          <w:rFonts w:ascii="Calibri" w:hAnsi="Calibri" w:cs="Calibri"/>
          <w:b/>
        </w:rPr>
        <w:t xml:space="preserve">Yaş Grubu (Ay): </w:t>
      </w:r>
      <w:r w:rsidR="004E3F3A" w:rsidRPr="00A174FC">
        <w:rPr>
          <w:rFonts w:ascii="Calibri" w:hAnsi="Calibri" w:cs="Calibri"/>
        </w:rPr>
        <w:t>48-60</w:t>
      </w:r>
      <w:r w:rsidRPr="00A174FC">
        <w:rPr>
          <w:rFonts w:ascii="Calibri" w:hAnsi="Calibri" w:cs="Calibri"/>
        </w:rPr>
        <w:t xml:space="preserve"> Ay</w:t>
      </w:r>
    </w:p>
    <w:p w14:paraId="5840D4C4" w14:textId="28194E86" w:rsidR="00D95F6D" w:rsidRPr="00A174FC" w:rsidRDefault="00D95F6D" w:rsidP="00D95F6D">
      <w:pPr>
        <w:tabs>
          <w:tab w:val="left" w:pos="1815"/>
        </w:tabs>
        <w:spacing w:after="0" w:line="276" w:lineRule="auto"/>
        <w:rPr>
          <w:rFonts w:ascii="Calibri" w:hAnsi="Calibri" w:cs="Calibri"/>
        </w:rPr>
      </w:pPr>
      <w:r w:rsidRPr="00A174FC">
        <w:rPr>
          <w:rFonts w:ascii="Calibri" w:hAnsi="Calibri" w:cs="Calibri"/>
          <w:b/>
        </w:rPr>
        <w:t xml:space="preserve">Öğretmen Adı: </w:t>
      </w:r>
    </w:p>
    <w:p w14:paraId="6E36E851" w14:textId="77777777" w:rsidR="00D95F6D" w:rsidRPr="00A174FC" w:rsidRDefault="00D95F6D" w:rsidP="00D95F6D">
      <w:pPr>
        <w:spacing w:after="0" w:line="276" w:lineRule="auto"/>
        <w:rPr>
          <w:rFonts w:ascii="Calibri" w:hAnsi="Calibri" w:cs="Calibri"/>
        </w:rPr>
      </w:pPr>
    </w:p>
    <w:p w14:paraId="046E6BD6"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ALAN BECERİLERİ</w:t>
      </w:r>
    </w:p>
    <w:p w14:paraId="1B2BAA37"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Türkçe Alanı</w:t>
      </w:r>
    </w:p>
    <w:p w14:paraId="752DBFA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TAB1.1.Dinlemeyi /İzlemeyi Yönetme</w:t>
      </w:r>
    </w:p>
    <w:p w14:paraId="771EEC18"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TAB1.2.Anlam Oluşturma</w:t>
      </w:r>
    </w:p>
    <w:p w14:paraId="785440F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TAB1.3.Çözümleme</w:t>
      </w:r>
    </w:p>
    <w:p w14:paraId="534E15E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TAB2.1.Okumayı Yönetme</w:t>
      </w:r>
    </w:p>
    <w:p w14:paraId="75AA4F3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TAB2.2.Anlam Oluşturma</w:t>
      </w:r>
    </w:p>
    <w:p w14:paraId="21AD380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TAB2.3.Çözümleme</w:t>
      </w:r>
    </w:p>
    <w:p w14:paraId="0D4B895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TAB3.1.Konuşmayı Yönetme</w:t>
      </w:r>
    </w:p>
    <w:p w14:paraId="25DF85F3" w14:textId="77777777" w:rsidR="00DC1521" w:rsidRPr="00A174FC" w:rsidRDefault="00DC1521" w:rsidP="00DC1521">
      <w:pPr>
        <w:spacing w:after="0" w:line="276" w:lineRule="auto"/>
        <w:rPr>
          <w:rFonts w:ascii="Calibri" w:hAnsi="Calibri" w:cs="Calibri"/>
        </w:rPr>
      </w:pPr>
    </w:p>
    <w:p w14:paraId="0B22847C"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Matematik Alanı</w:t>
      </w:r>
    </w:p>
    <w:p w14:paraId="5264F3B3" w14:textId="0B67927E"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MAB4.2. Veri Toplama ve Düzenleme</w:t>
      </w:r>
    </w:p>
    <w:p w14:paraId="65E70F4B" w14:textId="77777777" w:rsidR="00DC1521" w:rsidRPr="00A174FC" w:rsidRDefault="00DC1521" w:rsidP="00DC1521">
      <w:pPr>
        <w:spacing w:after="0" w:line="276" w:lineRule="auto"/>
        <w:rPr>
          <w:rFonts w:ascii="Calibri" w:hAnsi="Calibri" w:cs="Calibri"/>
          <w:kern w:val="0"/>
        </w:rPr>
      </w:pPr>
    </w:p>
    <w:p w14:paraId="05E6082D"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Hareket ve Sağlık Alanı</w:t>
      </w:r>
    </w:p>
    <w:p w14:paraId="64D45A45"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HSAB1.1. Büyük Kas Becerileri</w:t>
      </w:r>
    </w:p>
    <w:p w14:paraId="4198048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HSAB1.2. Küçük Kas Becerileri</w:t>
      </w:r>
    </w:p>
    <w:p w14:paraId="7FF355E2" w14:textId="77777777" w:rsidR="00DC1521" w:rsidRPr="00A174FC" w:rsidRDefault="00DC1521" w:rsidP="00DC1521">
      <w:pPr>
        <w:autoSpaceDE w:val="0"/>
        <w:autoSpaceDN w:val="0"/>
        <w:adjustRightInd w:val="0"/>
        <w:spacing w:after="0" w:line="240" w:lineRule="auto"/>
        <w:rPr>
          <w:rFonts w:ascii="Calibri" w:hAnsi="Calibri" w:cs="Calibri"/>
          <w:kern w:val="0"/>
        </w:rPr>
      </w:pPr>
    </w:p>
    <w:p w14:paraId="757A955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KAVRAMSAL BECERİLER</w:t>
      </w:r>
    </w:p>
    <w:p w14:paraId="7ABF6285" w14:textId="77777777" w:rsidR="00DC1521" w:rsidRPr="00A174FC" w:rsidRDefault="00DC1521" w:rsidP="00DC1521">
      <w:pPr>
        <w:spacing w:after="0" w:line="276" w:lineRule="auto"/>
        <w:rPr>
          <w:rFonts w:ascii="Calibri" w:hAnsi="Calibri" w:cs="Calibri"/>
          <w:b/>
          <w:bCs/>
          <w:kern w:val="0"/>
        </w:rPr>
      </w:pPr>
      <w:r w:rsidRPr="00A174FC">
        <w:rPr>
          <w:rFonts w:ascii="Calibri" w:hAnsi="Calibri" w:cs="Calibri"/>
          <w:b/>
          <w:bCs/>
          <w:kern w:val="0"/>
        </w:rPr>
        <w:t>Temel Beceriler (KB1)</w:t>
      </w:r>
    </w:p>
    <w:p w14:paraId="1B3392B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Saymak, Okumak</w:t>
      </w:r>
    </w:p>
    <w:p w14:paraId="2490167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Yazmak, Çizmek</w:t>
      </w:r>
    </w:p>
    <w:p w14:paraId="46BB0F4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Bulmak, Seçmek</w:t>
      </w:r>
    </w:p>
    <w:p w14:paraId="1146D3A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Belirlemek, İşaret Etmek</w:t>
      </w:r>
    </w:p>
    <w:p w14:paraId="653300A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Ölçmek, Sunmak</w:t>
      </w:r>
    </w:p>
    <w:p w14:paraId="70AD66C7"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Çevirmek, Kaydetmek</w:t>
      </w:r>
    </w:p>
    <w:p w14:paraId="474CC525" w14:textId="77777777" w:rsidR="00DC1521" w:rsidRPr="00A174FC" w:rsidRDefault="00DC1521" w:rsidP="00DC1521">
      <w:pPr>
        <w:spacing w:after="0" w:line="276" w:lineRule="auto"/>
        <w:rPr>
          <w:rFonts w:ascii="Calibri" w:hAnsi="Calibri" w:cs="Calibri"/>
          <w:b/>
          <w:bCs/>
          <w:kern w:val="0"/>
        </w:rPr>
      </w:pPr>
      <w:r w:rsidRPr="00A174FC">
        <w:rPr>
          <w:rFonts w:ascii="Calibri" w:hAnsi="Calibri" w:cs="Calibri"/>
          <w:b/>
          <w:bCs/>
          <w:kern w:val="0"/>
        </w:rPr>
        <w:t>Bütünleşik Beceriler (KB2)</w:t>
      </w:r>
    </w:p>
    <w:p w14:paraId="6734092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KB2.2.Gözlemleme Becerisi</w:t>
      </w:r>
    </w:p>
    <w:p w14:paraId="5250593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KB2.2.SB1. Gözleme ilişkin amaç-ölçüt belirlemek</w:t>
      </w:r>
    </w:p>
    <w:p w14:paraId="6F7C4FD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KB2.2.SB2. Uygun veri toplama aracı ile veri toplamak</w:t>
      </w:r>
    </w:p>
    <w:p w14:paraId="0F103E1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KB2.2.SB3. Toplanan verileri sınıflandırmak ve kaydetmek</w:t>
      </w:r>
    </w:p>
    <w:p w14:paraId="7D2B587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KB2.3.Özetleme Becerisi</w:t>
      </w:r>
    </w:p>
    <w:p w14:paraId="02EDB21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KB2.3.SB1. Metin/olay/konu/durum ile ilgili çözümleme yapmak</w:t>
      </w:r>
    </w:p>
    <w:p w14:paraId="73D5BC5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KB2.3.SB2. Metin/olay/konu/durum ile ilgili sınıflandırma yapmak</w:t>
      </w:r>
    </w:p>
    <w:p w14:paraId="69A791AD" w14:textId="77777777" w:rsidR="00DC1521" w:rsidRPr="00A174FC" w:rsidRDefault="00DC1521" w:rsidP="00DC1521">
      <w:pPr>
        <w:autoSpaceDE w:val="0"/>
        <w:autoSpaceDN w:val="0"/>
        <w:adjustRightInd w:val="0"/>
        <w:spacing w:after="0" w:line="240" w:lineRule="auto"/>
        <w:rPr>
          <w:rFonts w:ascii="Calibri" w:hAnsi="Calibri" w:cs="Calibri"/>
          <w:color w:val="52FFD2"/>
          <w:kern w:val="0"/>
        </w:rPr>
      </w:pPr>
      <w:r w:rsidRPr="00A174FC">
        <w:rPr>
          <w:rFonts w:ascii="Calibri" w:hAnsi="Calibri" w:cs="Calibri"/>
          <w:kern w:val="0"/>
        </w:rPr>
        <w:t>KB2.3.SB3. Metin/olay/konu/durumu yorumlamak (kendi cümleleri ile aktarmak)</w:t>
      </w:r>
    </w:p>
    <w:p w14:paraId="5C8C879E" w14:textId="77777777" w:rsidR="00DC1521" w:rsidRPr="00A174FC" w:rsidRDefault="00DC1521" w:rsidP="00DC1521">
      <w:pPr>
        <w:autoSpaceDE w:val="0"/>
        <w:autoSpaceDN w:val="0"/>
        <w:adjustRightInd w:val="0"/>
        <w:spacing w:after="0" w:line="240" w:lineRule="auto"/>
        <w:rPr>
          <w:rFonts w:ascii="Calibri" w:hAnsi="Calibri" w:cs="Calibri"/>
          <w:color w:val="52FFD2"/>
          <w:kern w:val="0"/>
        </w:rPr>
      </w:pPr>
    </w:p>
    <w:p w14:paraId="163B9636"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EĞİLİMLER</w:t>
      </w:r>
    </w:p>
    <w:p w14:paraId="06FE58FB" w14:textId="77777777" w:rsidR="00DC1521" w:rsidRPr="00A174FC" w:rsidRDefault="00DC1521" w:rsidP="00DC1521">
      <w:pPr>
        <w:autoSpaceDE w:val="0"/>
        <w:autoSpaceDN w:val="0"/>
        <w:adjustRightInd w:val="0"/>
        <w:spacing w:after="0" w:line="240" w:lineRule="auto"/>
        <w:rPr>
          <w:rFonts w:ascii="Calibri" w:hAnsi="Calibri" w:cs="Calibri"/>
          <w:b/>
          <w:bCs/>
          <w:kern w:val="0"/>
        </w:rPr>
      </w:pPr>
      <w:r w:rsidRPr="00A174FC">
        <w:rPr>
          <w:rFonts w:ascii="Calibri" w:hAnsi="Calibri" w:cs="Calibri"/>
          <w:b/>
          <w:bCs/>
          <w:kern w:val="0"/>
        </w:rPr>
        <w:t>E1. Benlik Eğilimleri</w:t>
      </w:r>
    </w:p>
    <w:p w14:paraId="66A853F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E1.1. Merak</w:t>
      </w:r>
    </w:p>
    <w:p w14:paraId="62AA598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E1.2. Bağımsızlık</w:t>
      </w:r>
    </w:p>
    <w:p w14:paraId="3C39D40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E1.3. Azim ve Kararlılık</w:t>
      </w:r>
    </w:p>
    <w:p w14:paraId="1188FD8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E1.4. Kendine İnanma (Öz Yeterlilik)</w:t>
      </w:r>
    </w:p>
    <w:p w14:paraId="4F72A863" w14:textId="77777777" w:rsidR="00DC1521" w:rsidRPr="00A174FC" w:rsidRDefault="00DC1521" w:rsidP="00DC1521">
      <w:pPr>
        <w:spacing w:after="0" w:line="276" w:lineRule="auto"/>
        <w:rPr>
          <w:rFonts w:ascii="Calibri" w:hAnsi="Calibri" w:cs="Calibri"/>
        </w:rPr>
      </w:pPr>
      <w:r w:rsidRPr="00A174FC">
        <w:rPr>
          <w:rFonts w:ascii="Calibri" w:hAnsi="Calibri" w:cs="Calibri"/>
          <w:kern w:val="0"/>
        </w:rPr>
        <w:t>E1.5. Kendine Güvenme (Öz Güven)</w:t>
      </w:r>
    </w:p>
    <w:p w14:paraId="7CB2CC55"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lastRenderedPageBreak/>
        <w:t xml:space="preserve">PROGRAMLAR ARASI BİLEŞENLER </w:t>
      </w:r>
    </w:p>
    <w:p w14:paraId="7255C81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Sosyal Duygusal Öğrenme Becerileri</w:t>
      </w:r>
    </w:p>
    <w:p w14:paraId="5FE949A8" w14:textId="77777777" w:rsidR="00DC1521" w:rsidRPr="00A174FC" w:rsidRDefault="00DC1521" w:rsidP="00DC1521">
      <w:pPr>
        <w:spacing w:after="0" w:line="276" w:lineRule="auto"/>
        <w:rPr>
          <w:rFonts w:ascii="Calibri" w:hAnsi="Calibri" w:cs="Calibri"/>
          <w:b/>
          <w:bCs/>
          <w:kern w:val="0"/>
        </w:rPr>
      </w:pPr>
      <w:r w:rsidRPr="00A174FC">
        <w:rPr>
          <w:rFonts w:ascii="Calibri" w:hAnsi="Calibri" w:cs="Calibri"/>
          <w:b/>
          <w:bCs/>
          <w:kern w:val="0"/>
        </w:rPr>
        <w:t>2.1. Benlik Becerileri (Sdb1)</w:t>
      </w:r>
    </w:p>
    <w:p w14:paraId="13BB9A4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Sdb1.1. Kendini Tanıma (Öz Farkındalık Becerisi)</w:t>
      </w:r>
    </w:p>
    <w:p w14:paraId="1F19A2D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Sdb1.1.Sb1. Öğreneceği Yeni Konu/Kavram veya Bilgiyi Nasıl Öğrendiğini Belirlemek</w:t>
      </w:r>
    </w:p>
    <w:p w14:paraId="35896CF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Sdb1.1.Sb1.G1. Merak Etmenin Öğrenmeye Etkisini Fark Eder.</w:t>
      </w:r>
    </w:p>
    <w:p w14:paraId="742655E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Sdb1.1.Sb1.G2. Merak Ettiği Konu/Kavrama İlişkin Soru Sorar.</w:t>
      </w:r>
    </w:p>
    <w:p w14:paraId="7DB9BF9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 Olaylar/Durumlar Karşısında Hangi Duyguları Yaşadığını Fark Etmek</w:t>
      </w:r>
    </w:p>
    <w:p w14:paraId="59F8649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Sdb1.1.Sb2.G1. Duygularını Sözel Olarak İfade Eder.</w:t>
      </w:r>
    </w:p>
    <w:p w14:paraId="2936DEA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Sdb1.1.Sb2.G2. Duygularını Farklı Yollarla İfade Eder.</w:t>
      </w:r>
    </w:p>
    <w:p w14:paraId="390772B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Sdb1.1.Sb2.G3. Duygularının Değişebileceğini Fark Eder.</w:t>
      </w:r>
    </w:p>
    <w:p w14:paraId="6DC7F6F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Sdb1.1.Sb2.G4. Duyguları Ve Davranışları Arasındaki İlişkiyi Söyler.</w:t>
      </w:r>
    </w:p>
    <w:p w14:paraId="2B598B6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Sdb1.1.Sb3. Kendi Duygularına İlişkin Farkındalığını Artırmaya Yönelik Çalışmalar Yapmak</w:t>
      </w:r>
    </w:p>
    <w:p w14:paraId="254631C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Sdb1.1.Sb3.G1. İyi Hissettiren Duyguların Neler Olduğunu Bilir.</w:t>
      </w:r>
    </w:p>
    <w:p w14:paraId="10EFA790"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Sdb1.1.Sb3.G2. Kötü Hissettiren Duyguların Neler Olduğunu Bilir.</w:t>
      </w:r>
    </w:p>
    <w:p w14:paraId="54FBE8BF" w14:textId="77777777" w:rsidR="00DC1521" w:rsidRPr="00A174FC" w:rsidRDefault="00DC1521" w:rsidP="00DC1521">
      <w:pPr>
        <w:spacing w:after="0" w:line="276" w:lineRule="auto"/>
        <w:rPr>
          <w:rFonts w:ascii="Calibri" w:hAnsi="Calibri" w:cs="Calibri"/>
          <w:b/>
          <w:bCs/>
        </w:rPr>
      </w:pPr>
    </w:p>
    <w:p w14:paraId="5F1CD262"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Değerler</w:t>
      </w:r>
    </w:p>
    <w:p w14:paraId="6FBFE22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 Çalışkanlık</w:t>
      </w:r>
    </w:p>
    <w:p w14:paraId="2F52CE6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D3.1. Azimli Olmak</w:t>
      </w:r>
    </w:p>
    <w:p w14:paraId="16C4105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D3.1.1. Gayretli olmanın hedeflere ulaşma üzerindeki etkisini fark eder.</w:t>
      </w:r>
    </w:p>
    <w:p w14:paraId="7AB2CC4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D3.1.2. Zorlukları aşmak için çaba gösterir.</w:t>
      </w:r>
    </w:p>
    <w:p w14:paraId="38541D0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 Planlı Olmak</w:t>
      </w:r>
    </w:p>
    <w:p w14:paraId="0DEB8AC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D3.2.1. Görev ve sorumlulukları yerine getirmek için planlama yapar.</w:t>
      </w:r>
    </w:p>
    <w:p w14:paraId="20372B2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D3.2.2. Hedeflere ulaşmak için hazırladığı planı uygular.</w:t>
      </w:r>
    </w:p>
    <w:p w14:paraId="7F7FB94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D3.2.3. Zamanı etkili yönetmenin önemini fark eder.</w:t>
      </w:r>
    </w:p>
    <w:p w14:paraId="61F4D76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 Araştırmacı ve Sorgulayıcı Olmak</w:t>
      </w:r>
    </w:p>
    <w:p w14:paraId="08F7696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D3.3.1. Yaratıcılığını geliştirecek faaliyetlere katılır.</w:t>
      </w:r>
    </w:p>
    <w:p w14:paraId="16933AA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D3.3.2. Çeşitli fikir, argüman ve yeni bilgilere açık olur.</w:t>
      </w:r>
    </w:p>
    <w:p w14:paraId="293D24C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D.3.3.3. Bilimsel, teknolojik alanlardaki gelişmelerle ilgili etkinliklere katılmaya istekli olur.</w:t>
      </w:r>
    </w:p>
    <w:p w14:paraId="29B7DA0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 Çalışmalarda Aktif Rol Almak</w:t>
      </w:r>
    </w:p>
    <w:p w14:paraId="0D34173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D3.4.1. Grupla çalışma becerisi sergiler.</w:t>
      </w:r>
    </w:p>
    <w:p w14:paraId="226A3B58"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D3.4.2. Sosyal sorumluluk ve toplum hizmeti çalışmalarında aktif görev alır.</w:t>
      </w:r>
    </w:p>
    <w:p w14:paraId="60736D9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D3.4.3. Kendine uygun görevleri almaya istekli olur.</w:t>
      </w:r>
    </w:p>
    <w:p w14:paraId="473F4245"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D3.4.4. Kişisel ve grup içi etkinliklerde sorumluluklarını yerine getirir.</w:t>
      </w:r>
    </w:p>
    <w:p w14:paraId="60DE2ECD" w14:textId="77777777" w:rsidR="00DC1521" w:rsidRPr="00A174FC" w:rsidRDefault="00DC1521" w:rsidP="00DC1521">
      <w:pPr>
        <w:autoSpaceDE w:val="0"/>
        <w:autoSpaceDN w:val="0"/>
        <w:adjustRightInd w:val="0"/>
        <w:spacing w:after="0" w:line="240" w:lineRule="auto"/>
        <w:rPr>
          <w:rFonts w:ascii="Calibri" w:hAnsi="Calibri" w:cs="Calibri"/>
          <w:kern w:val="0"/>
        </w:rPr>
      </w:pPr>
    </w:p>
    <w:p w14:paraId="46B6513A"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Okuryazarlık Becerileri</w:t>
      </w:r>
    </w:p>
    <w:p w14:paraId="5B570758"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Ob1. Bilgi Okuryazarlığı</w:t>
      </w:r>
    </w:p>
    <w:p w14:paraId="34C19CA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OB1.1.Bilgi İhtiyacını Fark Etme</w:t>
      </w:r>
    </w:p>
    <w:p w14:paraId="02A46D4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OB1.1.SB1. Bilgi ihtiyacını fark etmek</w:t>
      </w:r>
    </w:p>
    <w:p w14:paraId="7901A4EB"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OB1.1.SB2. Bilgi türlerini fark etmek (sanatsal, gündelik vb.)</w:t>
      </w:r>
    </w:p>
    <w:p w14:paraId="4F20C0E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OB1.2.Bilgiyi Toplama</w:t>
      </w:r>
    </w:p>
    <w:p w14:paraId="3696817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OB1.2.SB1. İstenen bilgiye ulaşmak için kullanacağı araçları belirlemek</w:t>
      </w:r>
    </w:p>
    <w:p w14:paraId="46F0A61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OB1.2.SB2. Belirlediği aracı kullanarak olay, konu ve durum ile ilgili bilgileri bulmak</w:t>
      </w:r>
    </w:p>
    <w:p w14:paraId="19218D1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OB1.2.SB3. Bir olay, konu ve durum ile ilgili ulaşılan bilgileri doğrulamak</w:t>
      </w:r>
    </w:p>
    <w:p w14:paraId="372F5E90"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OB1.2.SB4. Bir olay, konu ve durum ile ilgili ulaşılan bilgileri kaydetmek</w:t>
      </w:r>
    </w:p>
    <w:p w14:paraId="2F4B89A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OB1.3.Bilgiyi Özetleme</w:t>
      </w:r>
    </w:p>
    <w:p w14:paraId="7FECFFF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OB1.3.SB1. Bilgiyi çözümlemek</w:t>
      </w:r>
    </w:p>
    <w:p w14:paraId="4223C1C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OB1.3.SB2. Bilgiyi sınıflandırmak</w:t>
      </w:r>
    </w:p>
    <w:p w14:paraId="70CEBC0C"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OB1.3.SB3. Bilgiyi yorumlamak (kendi cümleleri ile aktarmak)</w:t>
      </w:r>
    </w:p>
    <w:p w14:paraId="46110BC0" w14:textId="77777777" w:rsidR="00DC1521" w:rsidRPr="00A174FC" w:rsidRDefault="00DC1521" w:rsidP="00DC1521">
      <w:pPr>
        <w:spacing w:after="0" w:line="276" w:lineRule="auto"/>
        <w:rPr>
          <w:rFonts w:ascii="Calibri" w:hAnsi="Calibri" w:cs="Calibri"/>
        </w:rPr>
      </w:pPr>
    </w:p>
    <w:p w14:paraId="16FC941A"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lastRenderedPageBreak/>
        <w:t>ÖĞRENME ÇIKTILARI</w:t>
      </w:r>
    </w:p>
    <w:p w14:paraId="72CA6AA1"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Türkçe Alanı</w:t>
      </w:r>
    </w:p>
    <w:p w14:paraId="5A69A3B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TADB.1. Dinleyecekleri/izleyecekleri şiir, hikâye, tekerleme, video, tiyatro, animasyon gibi materyalleri yönetebilme</w:t>
      </w:r>
    </w:p>
    <w:p w14:paraId="21BB703D"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Kendisine sunulan seçenekler arasından dinleyecekleri/ izleyecekleri materyalleri seçer.</w:t>
      </w:r>
    </w:p>
    <w:p w14:paraId="2ECDA130"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b) Seçilen materyalleri dinler/izler.</w:t>
      </w:r>
    </w:p>
    <w:p w14:paraId="21AD7DC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TADB.2. Dinledikleri/izledikleri şiir, hikâye, tekerleme, video, tiyatro, animasyon gibi materyalleri ile ilgili yeni anlamlar oluşturabilme</w:t>
      </w:r>
    </w:p>
    <w:p w14:paraId="17BF6F93"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Dinledikleri/izledikleri iletilerde yer alan bilgiler ile günlük yaşamı arasında ilişki kurar.</w:t>
      </w:r>
    </w:p>
    <w:p w14:paraId="26280EE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Görsellerden yararlanarak dinleyecekleri/izleyecekleri hakkındaki tahminlerini söyler.</w:t>
      </w:r>
    </w:p>
    <w:p w14:paraId="69D1809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c) Dinledikleri/izledikleri materyallere ilişkin çıkarım yapar.</w:t>
      </w:r>
    </w:p>
    <w:p w14:paraId="253F5A01"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TADB.3. Dinledikleri/izledikleri şiir, hikâye, tekerleme, video, tiyatro, animasyon gibi materyalleri çözümleyebilme</w:t>
      </w:r>
    </w:p>
    <w:p w14:paraId="0A6CABD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Dinledikleri/izledikleri materyallerdeki olayları belirler.</w:t>
      </w:r>
    </w:p>
    <w:p w14:paraId="0608F18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TAOB.1. Resimli öykü kitabı, dijital araçlar, afiş, broşür gibi görsel materyalleri yönetebilme</w:t>
      </w:r>
    </w:p>
    <w:p w14:paraId="2027B2FF"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Kendisine sunulan görsel okuma materyallerini inceler.</w:t>
      </w:r>
    </w:p>
    <w:p w14:paraId="2E0AB56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Kendisine sunulan seçenekler arasından görsel okuma materyallerini seçer.</w:t>
      </w:r>
    </w:p>
    <w:p w14:paraId="6BDD34C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TAOB.2. Görsel materyallerden anlamlar üretebilme</w:t>
      </w:r>
    </w:p>
    <w:p w14:paraId="203EE81A"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Görsel okuma materyallerinde yer alan bilgiler ile günlük yaşamı arasında ilişki kurar.</w:t>
      </w:r>
    </w:p>
    <w:p w14:paraId="285AE24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Görsellerde hareketle metinle ilgili tahminde bulunur.</w:t>
      </w:r>
    </w:p>
    <w:p w14:paraId="41A74D1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c) Görsel okuma materyallerinde yer alan bilgilerden yararlanarak çıkarım yapar.</w:t>
      </w:r>
    </w:p>
    <w:p w14:paraId="4A44D43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TAOB.3. Resimli öykü kitabı, dijital araçlar, afiş, broşür gibi görsel materyalleri çözümleyebilme</w:t>
      </w:r>
    </w:p>
    <w:p w14:paraId="4D8DA3D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Görsel okuma materyallerinde yer alan olayları belirler.</w:t>
      </w:r>
    </w:p>
    <w:p w14:paraId="4DD40803"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TAKB.1. Konuşma sürecini yönetebilme</w:t>
      </w:r>
    </w:p>
    <w:p w14:paraId="5A4433C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Yetişkin yönlendirmesiyle konuşacağı konuyu seçer.</w:t>
      </w:r>
    </w:p>
    <w:p w14:paraId="05844214"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Konuşmaya başlamak için uygun zamanı bekler ve yetişkin yönlendirmesiyle bir konu hakkında konuşur.</w:t>
      </w:r>
    </w:p>
    <w:p w14:paraId="798D8134" w14:textId="77777777" w:rsidR="00DC1521" w:rsidRPr="00A174FC" w:rsidRDefault="00DC1521" w:rsidP="00DC1521">
      <w:pPr>
        <w:spacing w:after="0" w:line="276" w:lineRule="auto"/>
        <w:rPr>
          <w:rFonts w:ascii="Calibri" w:hAnsi="Calibri" w:cs="Calibri"/>
        </w:rPr>
      </w:pPr>
    </w:p>
    <w:p w14:paraId="44A2A878" w14:textId="77777777" w:rsidR="00DC1521" w:rsidRPr="00A174FC" w:rsidRDefault="00DC1521" w:rsidP="00DC1521">
      <w:pPr>
        <w:spacing w:after="0" w:line="276" w:lineRule="auto"/>
        <w:rPr>
          <w:rFonts w:ascii="Calibri" w:hAnsi="Calibri" w:cs="Calibri"/>
          <w:b/>
          <w:bCs/>
        </w:rPr>
      </w:pPr>
      <w:bookmarkStart w:id="0" w:name="_Hlk192802960"/>
      <w:r w:rsidRPr="00A174FC">
        <w:rPr>
          <w:rFonts w:ascii="Calibri" w:hAnsi="Calibri" w:cs="Calibri"/>
          <w:b/>
          <w:bCs/>
        </w:rPr>
        <w:t>Matematik Alanı</w:t>
      </w:r>
    </w:p>
    <w:bookmarkEnd w:id="0"/>
    <w:p w14:paraId="09F743C5"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MAB.11. Elde ettiği/eriştiği verileri düzenleyebilme</w:t>
      </w:r>
    </w:p>
    <w:p w14:paraId="1975F32E" w14:textId="4856AAD4"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Problemi cevaplamak için veri toplanacak kaynakları söyler.</w:t>
      </w:r>
    </w:p>
    <w:p w14:paraId="7CF2D514" w14:textId="5CFEF451"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b) Veri toplar.</w:t>
      </w:r>
    </w:p>
    <w:p w14:paraId="36D1E9D4" w14:textId="77777777" w:rsidR="00DC1521" w:rsidRPr="00A174FC" w:rsidRDefault="00DC1521" w:rsidP="00DC1521">
      <w:pPr>
        <w:spacing w:after="0" w:line="276" w:lineRule="auto"/>
        <w:rPr>
          <w:rFonts w:ascii="Calibri" w:hAnsi="Calibri" w:cs="Calibri"/>
        </w:rPr>
      </w:pPr>
    </w:p>
    <w:p w14:paraId="0AE56724" w14:textId="77777777" w:rsidR="00DC1521" w:rsidRPr="00A174FC" w:rsidRDefault="00DC1521" w:rsidP="00DC1521">
      <w:pPr>
        <w:spacing w:after="0" w:line="276" w:lineRule="auto"/>
        <w:rPr>
          <w:rFonts w:ascii="Calibri" w:hAnsi="Calibri" w:cs="Calibri"/>
          <w:b/>
          <w:bCs/>
        </w:rPr>
      </w:pPr>
      <w:r w:rsidRPr="00A174FC">
        <w:rPr>
          <w:rFonts w:ascii="Calibri" w:hAnsi="Calibri" w:cs="Calibri"/>
          <w:b/>
          <w:bCs/>
        </w:rPr>
        <w:t>Hareket ve Sağlık Alanı</w:t>
      </w:r>
    </w:p>
    <w:p w14:paraId="1DB281C2"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HSAB.1. Farklı çevre ve fiziksel etkinliklerde büyük kas becerilerini etkin bir şekilde uygulayabilme</w:t>
      </w:r>
    </w:p>
    <w:p w14:paraId="6428B35C"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Farklı ortam ve koşullarda yer değiştirme hareketlerini yapar.</w:t>
      </w:r>
    </w:p>
    <w:p w14:paraId="0875BFFE"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Etkinliğinin durumuna uygun denge hareketlerini yapar.</w:t>
      </w:r>
    </w:p>
    <w:p w14:paraId="28533882" w14:textId="77777777" w:rsidR="00DC1521" w:rsidRPr="00A174FC" w:rsidRDefault="00DC1521" w:rsidP="00DC1521">
      <w:pPr>
        <w:spacing w:after="0" w:line="276" w:lineRule="auto"/>
        <w:rPr>
          <w:rFonts w:ascii="Calibri" w:hAnsi="Calibri" w:cs="Calibri"/>
          <w:kern w:val="0"/>
        </w:rPr>
      </w:pPr>
      <w:r w:rsidRPr="00A174FC">
        <w:rPr>
          <w:rFonts w:ascii="Calibri" w:hAnsi="Calibri" w:cs="Calibri"/>
          <w:kern w:val="0"/>
        </w:rPr>
        <w:t>c) Nesne kontrolü gerektiren hareketleri yapar.</w:t>
      </w:r>
    </w:p>
    <w:p w14:paraId="1BABA6C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HSAB.2. Farklı ebat ve özellikteki nesneleri etkin bir şekilde kullanabilme</w:t>
      </w:r>
    </w:p>
    <w:p w14:paraId="2329C1B7"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a) Farklı büyüklükteki nesneleri kavrar.</w:t>
      </w:r>
    </w:p>
    <w:p w14:paraId="13F93D69"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b) Nesneleri şekillendirir.</w:t>
      </w:r>
    </w:p>
    <w:p w14:paraId="5BB593E6" w14:textId="77777777" w:rsidR="00DC1521" w:rsidRPr="00A174FC" w:rsidRDefault="00DC1521" w:rsidP="00DC1521">
      <w:pPr>
        <w:autoSpaceDE w:val="0"/>
        <w:autoSpaceDN w:val="0"/>
        <w:adjustRightInd w:val="0"/>
        <w:spacing w:after="0" w:line="240" w:lineRule="auto"/>
        <w:rPr>
          <w:rFonts w:ascii="Calibri" w:hAnsi="Calibri" w:cs="Calibri"/>
          <w:kern w:val="0"/>
        </w:rPr>
      </w:pPr>
      <w:r w:rsidRPr="00A174FC">
        <w:rPr>
          <w:rFonts w:ascii="Calibri" w:hAnsi="Calibri" w:cs="Calibri"/>
          <w:kern w:val="0"/>
        </w:rPr>
        <w:t>c) Farklı boyutlardaki nesneleri kullanır.</w:t>
      </w:r>
    </w:p>
    <w:p w14:paraId="5FF7C594" w14:textId="77777777" w:rsidR="00DC1521" w:rsidRPr="00A174FC" w:rsidRDefault="00DC1521" w:rsidP="00DC1521">
      <w:pPr>
        <w:spacing w:after="0" w:line="276" w:lineRule="auto"/>
        <w:rPr>
          <w:rFonts w:ascii="Calibri" w:hAnsi="Calibri" w:cs="Calibri"/>
          <w:b/>
          <w:bCs/>
        </w:rPr>
      </w:pPr>
      <w:r w:rsidRPr="00A174FC">
        <w:rPr>
          <w:rFonts w:ascii="Calibri" w:hAnsi="Calibri" w:cs="Calibri"/>
          <w:kern w:val="0"/>
        </w:rPr>
        <w:t>ç) Çeşitli nesneleri kullanarak özgün ürünler oluşturur.</w:t>
      </w:r>
    </w:p>
    <w:p w14:paraId="575B8950" w14:textId="53E37A08" w:rsidR="001C2089" w:rsidRPr="00A174FC" w:rsidRDefault="001C2089" w:rsidP="00D95F6D">
      <w:pPr>
        <w:spacing w:after="0" w:line="276" w:lineRule="auto"/>
        <w:rPr>
          <w:rFonts w:ascii="Calibri" w:hAnsi="Calibri" w:cs="Calibri"/>
          <w:b/>
          <w:bCs/>
        </w:rPr>
      </w:pPr>
      <w:r w:rsidRPr="00A174FC">
        <w:rPr>
          <w:rFonts w:ascii="Calibri" w:hAnsi="Calibri" w:cs="Calibri"/>
          <w:b/>
          <w:bCs/>
        </w:rPr>
        <w:t>İÇERİK ÇERÇEVESİ</w:t>
      </w:r>
    </w:p>
    <w:p w14:paraId="5B4B04F4" w14:textId="17C8A9EA" w:rsidR="001C2089" w:rsidRPr="00A174FC" w:rsidRDefault="001C2089" w:rsidP="00D95F6D">
      <w:pPr>
        <w:spacing w:after="0" w:line="276" w:lineRule="auto"/>
        <w:rPr>
          <w:rFonts w:ascii="Calibri" w:hAnsi="Calibri" w:cs="Calibri"/>
        </w:rPr>
      </w:pPr>
      <w:r w:rsidRPr="00A174FC">
        <w:rPr>
          <w:rFonts w:ascii="Calibri" w:hAnsi="Calibri" w:cs="Calibri"/>
          <w:b/>
          <w:bCs/>
        </w:rPr>
        <w:t>Kavramlar</w:t>
      </w:r>
      <w:r w:rsidRPr="00A174FC">
        <w:rPr>
          <w:rFonts w:ascii="Calibri" w:hAnsi="Calibri" w:cs="Calibri"/>
        </w:rPr>
        <w:t>:</w:t>
      </w:r>
      <w:r w:rsidR="008246C4" w:rsidRPr="00A174FC">
        <w:rPr>
          <w:rFonts w:ascii="Calibri" w:hAnsi="Calibri" w:cs="Calibri"/>
        </w:rPr>
        <w:t xml:space="preserve"> </w:t>
      </w:r>
      <w:r w:rsidR="008314C3" w:rsidRPr="00A174FC">
        <w:rPr>
          <w:rFonts w:ascii="Calibri" w:hAnsi="Calibri" w:cs="Calibri"/>
        </w:rPr>
        <w:t>Renkler</w:t>
      </w:r>
    </w:p>
    <w:p w14:paraId="66E925EC" w14:textId="082B33E7" w:rsidR="001C2089" w:rsidRPr="00A174FC" w:rsidRDefault="001C2089" w:rsidP="008314C3">
      <w:pPr>
        <w:spacing w:after="0"/>
        <w:rPr>
          <w:rFonts w:ascii="Calibri" w:hAnsi="Calibri" w:cs="Calibri"/>
        </w:rPr>
      </w:pPr>
      <w:r w:rsidRPr="00A174FC">
        <w:rPr>
          <w:rFonts w:ascii="Calibri" w:hAnsi="Calibri" w:cs="Calibri"/>
          <w:b/>
          <w:bCs/>
        </w:rPr>
        <w:t>Sözcükler</w:t>
      </w:r>
      <w:r w:rsidRPr="00A174FC">
        <w:rPr>
          <w:rFonts w:ascii="Calibri" w:hAnsi="Calibri" w:cs="Calibri"/>
        </w:rPr>
        <w:t>:</w:t>
      </w:r>
      <w:r w:rsidR="008314C3" w:rsidRPr="00A174FC">
        <w:rPr>
          <w:rFonts w:ascii="Calibri" w:hAnsi="Calibri" w:cs="Calibri"/>
        </w:rPr>
        <w:t xml:space="preserve"> Trafik, trafik kuralları, trafik ışığı, geç, dur, özel taşıtlar, geçiş üstünlüğü, siren sesi, itfaiye, ambulans, polis arabası</w:t>
      </w:r>
    </w:p>
    <w:p w14:paraId="1FE9B3E4" w14:textId="7C72D9BD" w:rsidR="001C2089" w:rsidRPr="00A174FC" w:rsidRDefault="001C2089" w:rsidP="008314C3">
      <w:pPr>
        <w:spacing w:after="0"/>
        <w:rPr>
          <w:rFonts w:ascii="Calibri" w:hAnsi="Calibri" w:cs="Calibri"/>
          <w:b/>
        </w:rPr>
      </w:pPr>
      <w:r w:rsidRPr="00A174FC">
        <w:rPr>
          <w:rFonts w:ascii="Calibri" w:hAnsi="Calibri" w:cs="Calibri"/>
          <w:b/>
          <w:bCs/>
        </w:rPr>
        <w:t>Materyaller</w:t>
      </w:r>
      <w:r w:rsidR="008246C4" w:rsidRPr="00A174FC">
        <w:rPr>
          <w:rFonts w:ascii="Calibri" w:hAnsi="Calibri" w:cs="Calibri"/>
        </w:rPr>
        <w:t>:</w:t>
      </w:r>
      <w:r w:rsidR="008314C3" w:rsidRPr="00A174FC">
        <w:rPr>
          <w:rFonts w:ascii="Calibri" w:hAnsi="Calibri" w:cs="Calibri"/>
        </w:rPr>
        <w:t xml:space="preserve"> Yeşil ve kırmızı daire, uçurtma çıtası (bayrak sapı), çalışma sayfası, araçların ses kayıtları, boya kalemleri</w:t>
      </w:r>
    </w:p>
    <w:p w14:paraId="4D4B293A" w14:textId="4C7C466D" w:rsidR="001C2089" w:rsidRPr="00A174FC" w:rsidRDefault="001C2089" w:rsidP="00D95F6D">
      <w:pPr>
        <w:spacing w:after="0" w:line="276" w:lineRule="auto"/>
        <w:rPr>
          <w:rFonts w:ascii="Calibri" w:hAnsi="Calibri" w:cs="Calibri"/>
        </w:rPr>
      </w:pPr>
      <w:r w:rsidRPr="00A174FC">
        <w:rPr>
          <w:rFonts w:ascii="Calibri" w:hAnsi="Calibri" w:cs="Calibri"/>
          <w:b/>
          <w:bCs/>
        </w:rPr>
        <w:t>Eğitim/Öğrenme Ortamları</w:t>
      </w:r>
      <w:r w:rsidR="008246C4" w:rsidRPr="00A174FC">
        <w:rPr>
          <w:rFonts w:ascii="Calibri" w:hAnsi="Calibri" w:cs="Calibri"/>
        </w:rPr>
        <w:t>:</w:t>
      </w:r>
      <w:r w:rsidR="00CA07F0" w:rsidRPr="00A174FC">
        <w:rPr>
          <w:rFonts w:ascii="Calibri" w:hAnsi="Calibri" w:cs="Calibri"/>
        </w:rPr>
        <w:t xml:space="preserve"> Etkinlikler için gerekli materyaller hazırlanır ve sınıf ortamı düzenlenir.</w:t>
      </w:r>
    </w:p>
    <w:p w14:paraId="11DC90F8" w14:textId="77777777" w:rsidR="001C2089" w:rsidRPr="00A174FC" w:rsidRDefault="001C2089" w:rsidP="00D95F6D">
      <w:pPr>
        <w:spacing w:after="0" w:line="276" w:lineRule="auto"/>
        <w:rPr>
          <w:rFonts w:ascii="Calibri" w:hAnsi="Calibri" w:cs="Calibri"/>
        </w:rPr>
      </w:pPr>
    </w:p>
    <w:p w14:paraId="321D4E19" w14:textId="3AF6C92B" w:rsidR="001C2089" w:rsidRPr="00A174FC" w:rsidRDefault="001C2089" w:rsidP="00D95F6D">
      <w:pPr>
        <w:spacing w:after="0" w:line="276" w:lineRule="auto"/>
        <w:rPr>
          <w:rFonts w:ascii="Calibri" w:hAnsi="Calibri" w:cs="Calibri"/>
          <w:b/>
          <w:bCs/>
        </w:rPr>
      </w:pPr>
      <w:r w:rsidRPr="00A174FC">
        <w:rPr>
          <w:rFonts w:ascii="Calibri" w:hAnsi="Calibri" w:cs="Calibri"/>
          <w:b/>
          <w:bCs/>
        </w:rPr>
        <w:t>GÜNE BAŞLAMA ZAMANI</w:t>
      </w:r>
    </w:p>
    <w:p w14:paraId="6029A0C0" w14:textId="77777777" w:rsidR="003F3750" w:rsidRPr="00A174FC" w:rsidRDefault="003F3750" w:rsidP="003F3750">
      <w:pPr>
        <w:spacing w:after="0"/>
        <w:rPr>
          <w:rFonts w:ascii="Calibri" w:hAnsi="Calibri" w:cs="Calibri"/>
        </w:rPr>
      </w:pPr>
      <w:r w:rsidRPr="00A174FC">
        <w:rPr>
          <w:rFonts w:ascii="Calibri" w:hAnsi="Calibri" w:cs="Calibri"/>
        </w:rPr>
        <w:t>Öğretmen tarafından masalar, öğrenme merkezleri ve materyaller düzenlenerek sınıf, ilgili etkinliklere uygun hale getirilir.</w:t>
      </w:r>
    </w:p>
    <w:p w14:paraId="53E33266" w14:textId="77777777" w:rsidR="008246C4" w:rsidRPr="00A174FC" w:rsidRDefault="008246C4" w:rsidP="00D95F6D">
      <w:pPr>
        <w:spacing w:after="0" w:line="276" w:lineRule="auto"/>
        <w:rPr>
          <w:rFonts w:ascii="Calibri" w:hAnsi="Calibri" w:cs="Calibri"/>
        </w:rPr>
      </w:pPr>
    </w:p>
    <w:p w14:paraId="403E1523" w14:textId="09E3E22A" w:rsidR="001C2089" w:rsidRPr="00A174FC" w:rsidRDefault="001C2089" w:rsidP="00D95F6D">
      <w:pPr>
        <w:spacing w:after="0" w:line="276" w:lineRule="auto"/>
        <w:rPr>
          <w:rFonts w:ascii="Calibri" w:hAnsi="Calibri" w:cs="Calibri"/>
          <w:b/>
          <w:bCs/>
        </w:rPr>
      </w:pPr>
      <w:r w:rsidRPr="00A174FC">
        <w:rPr>
          <w:rFonts w:ascii="Calibri" w:hAnsi="Calibri" w:cs="Calibri"/>
          <w:b/>
          <w:bCs/>
        </w:rPr>
        <w:t>ÖĞRENME MERKEZLERİNDE OYUN</w:t>
      </w:r>
    </w:p>
    <w:p w14:paraId="424BF9CC" w14:textId="77777777" w:rsidR="003F3750" w:rsidRPr="00A174FC" w:rsidRDefault="003F3750" w:rsidP="003F3750">
      <w:pPr>
        <w:spacing w:after="0"/>
        <w:rPr>
          <w:rFonts w:ascii="Calibri" w:hAnsi="Calibri" w:cs="Calibri"/>
        </w:rPr>
      </w:pPr>
      <w:r w:rsidRPr="00A174F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174FC" w:rsidRDefault="008246C4" w:rsidP="00D95F6D">
      <w:pPr>
        <w:spacing w:after="0" w:line="276" w:lineRule="auto"/>
        <w:rPr>
          <w:rFonts w:ascii="Calibri" w:hAnsi="Calibri" w:cs="Calibri"/>
        </w:rPr>
      </w:pPr>
    </w:p>
    <w:p w14:paraId="63BA6842" w14:textId="4E1149F9" w:rsidR="001C2089" w:rsidRPr="00A174FC" w:rsidRDefault="001C2089" w:rsidP="00D95F6D">
      <w:pPr>
        <w:spacing w:after="0" w:line="276" w:lineRule="auto"/>
        <w:rPr>
          <w:rFonts w:ascii="Calibri" w:hAnsi="Calibri" w:cs="Calibri"/>
          <w:b/>
          <w:bCs/>
        </w:rPr>
      </w:pPr>
      <w:r w:rsidRPr="00A174FC">
        <w:rPr>
          <w:rFonts w:ascii="Calibri" w:hAnsi="Calibri" w:cs="Calibri"/>
          <w:b/>
          <w:bCs/>
        </w:rPr>
        <w:t>BESLENME, TOPLANMA, TEMİZLİK</w:t>
      </w:r>
    </w:p>
    <w:p w14:paraId="54A59ADB" w14:textId="77777777" w:rsidR="003F3750" w:rsidRPr="00A174FC" w:rsidRDefault="003F3750" w:rsidP="003F3750">
      <w:pPr>
        <w:spacing w:after="0"/>
        <w:rPr>
          <w:rFonts w:ascii="Calibri" w:hAnsi="Calibri" w:cs="Calibri"/>
          <w:b/>
        </w:rPr>
      </w:pPr>
      <w:r w:rsidRPr="00A174FC">
        <w:rPr>
          <w:rFonts w:ascii="Calibri" w:hAnsi="Calibri" w:cs="Calibri"/>
        </w:rPr>
        <w:t>Tuvalet ve temizlik ihtiyacı için lavabolara geçilir. Ellerin nasıl yıkanması gerektiği gösterilir. Sıra ile eller yıkanarak kahvaltıya geçilir.</w:t>
      </w:r>
      <w:r w:rsidRPr="00A174FC">
        <w:rPr>
          <w:rFonts w:ascii="Calibri" w:hAnsi="Calibri" w:cs="Calibri"/>
          <w:b/>
        </w:rPr>
        <w:t xml:space="preserve"> </w:t>
      </w:r>
    </w:p>
    <w:p w14:paraId="7CB56C29" w14:textId="77777777" w:rsidR="008246C4" w:rsidRPr="00A174FC" w:rsidRDefault="008246C4" w:rsidP="00D95F6D">
      <w:pPr>
        <w:spacing w:after="0" w:line="276" w:lineRule="auto"/>
        <w:rPr>
          <w:rFonts w:ascii="Calibri" w:hAnsi="Calibri" w:cs="Calibri"/>
        </w:rPr>
      </w:pPr>
    </w:p>
    <w:p w14:paraId="2DC1A68B" w14:textId="724FDBF0" w:rsidR="001C2089" w:rsidRPr="00A174FC" w:rsidRDefault="001C2089" w:rsidP="00D95F6D">
      <w:pPr>
        <w:spacing w:after="0" w:line="276" w:lineRule="auto"/>
        <w:rPr>
          <w:rFonts w:ascii="Calibri" w:hAnsi="Calibri" w:cs="Calibri"/>
          <w:b/>
          <w:bCs/>
        </w:rPr>
      </w:pPr>
      <w:r w:rsidRPr="00A174FC">
        <w:rPr>
          <w:rFonts w:ascii="Calibri" w:hAnsi="Calibri" w:cs="Calibri"/>
          <w:b/>
          <w:bCs/>
        </w:rPr>
        <w:t>ETKİNLİK</w:t>
      </w:r>
    </w:p>
    <w:p w14:paraId="07FFDC03" w14:textId="1EB61C89" w:rsidR="007C630D" w:rsidRPr="00A174FC" w:rsidRDefault="008314C3" w:rsidP="00D95F6D">
      <w:pPr>
        <w:spacing w:after="0" w:line="276" w:lineRule="auto"/>
        <w:rPr>
          <w:rFonts w:ascii="Calibri" w:hAnsi="Calibri" w:cs="Calibri"/>
        </w:rPr>
      </w:pPr>
      <w:r w:rsidRPr="00A174FC">
        <w:rPr>
          <w:rFonts w:ascii="Calibri" w:hAnsi="Calibri" w:cs="Calibri"/>
        </w:rPr>
        <w:t>GEÇ- DUR</w:t>
      </w:r>
    </w:p>
    <w:p w14:paraId="2312041F" w14:textId="77777777" w:rsidR="008314C3" w:rsidRPr="00A174FC" w:rsidRDefault="008314C3" w:rsidP="008314C3">
      <w:pPr>
        <w:spacing w:after="0"/>
        <w:rPr>
          <w:rFonts w:ascii="Calibri" w:hAnsi="Calibri" w:cs="Calibri"/>
        </w:rPr>
      </w:pPr>
      <w:r w:rsidRPr="00A174FC">
        <w:rPr>
          <w:rFonts w:ascii="Calibri" w:hAnsi="Calibri" w:cs="Calibri"/>
        </w:rPr>
        <w:t xml:space="preserve">Öğretmen biri kırmızı diğeri yeşil fon kartonunu yaklaşık 30 cm çapında keserek iki adet daire oluşturur. Bu daireleri bir uçurtma çıtası ya da balon sapına, arkalı önlü yapıştırır. Oluşturulan materyal iki taraflı trafik ışığı olur. </w:t>
      </w:r>
    </w:p>
    <w:p w14:paraId="0534EE89" w14:textId="1B612EBE" w:rsidR="008314C3" w:rsidRPr="00A174FC" w:rsidRDefault="008314C3" w:rsidP="008314C3">
      <w:pPr>
        <w:spacing w:after="0"/>
        <w:rPr>
          <w:rFonts w:ascii="Calibri" w:hAnsi="Calibri" w:cs="Calibri"/>
        </w:rPr>
      </w:pPr>
      <w:r w:rsidRPr="00A174FC">
        <w:rPr>
          <w:rFonts w:ascii="Calibri" w:hAnsi="Calibri" w:cs="Calibri"/>
        </w:rPr>
        <w:t>Bahçe ya da geniş bir oyun alanına geçilir. Oyun alanına bir çizgi çizilir ve trafik ışığını tutacak olan kişi yani “Trafik polisi” bu çizginin ardında durur. Diğer çocuklar ise polisin en az 6-7 metre uzağına çizilen çizginin arkasında yan yana dururlar.</w:t>
      </w:r>
    </w:p>
    <w:p w14:paraId="5AAFA601" w14:textId="77777777" w:rsidR="008314C3" w:rsidRPr="00A174FC" w:rsidRDefault="008314C3" w:rsidP="008314C3">
      <w:pPr>
        <w:spacing w:after="0"/>
        <w:rPr>
          <w:rFonts w:ascii="Calibri" w:hAnsi="Calibri" w:cs="Calibri"/>
        </w:rPr>
      </w:pPr>
      <w:r w:rsidRPr="00A174FC">
        <w:rPr>
          <w:rFonts w:ascii="Calibri" w:hAnsi="Calibri" w:cs="Calibri"/>
        </w:rPr>
        <w:t>Trafik polisi olan çocuk arkadaşlarına bakmadan ışıkların birini gösterir. Yeşil gösterdiğinde çocuklar polise doğru (çok hızlı olmadan) ilerlerler. Trafik polisi kırmızı renkli tarafı çevirdiği an çocuklar durmalıdır. Yeşil çevrilene kadar herhangi bir hareket yapılmaz, hareket eden çocuk oyundan çıkarılır. Yeşil renkte ilerleyip polise dokunan kişi koşarak oyun çizgisine geri dönmeye çalışır. Bu esnada eğer polis onu yakalarsa polis olma sırası yakalanan çocuğa geçer. Yakalayamazsa oyun diğer çocuklar için trafik ışıklarını göstererek devam ettirilir.</w:t>
      </w:r>
    </w:p>
    <w:p w14:paraId="1F8062F6" w14:textId="77777777" w:rsidR="008314C3" w:rsidRPr="00A174FC" w:rsidRDefault="008314C3" w:rsidP="008314C3">
      <w:pPr>
        <w:spacing w:after="0"/>
        <w:rPr>
          <w:rFonts w:ascii="Calibri" w:hAnsi="Calibri" w:cs="Calibri"/>
        </w:rPr>
      </w:pPr>
      <w:r w:rsidRPr="00A174FC">
        <w:rPr>
          <w:rFonts w:ascii="Calibri" w:hAnsi="Calibri" w:cs="Calibri"/>
        </w:rPr>
        <w:t>Eğitim setinin 7. Kitabının 14. ve 15. Sayfaları tamamlanır.</w:t>
      </w:r>
    </w:p>
    <w:p w14:paraId="3B96CBB7" w14:textId="77777777" w:rsidR="008314C3" w:rsidRPr="00A174FC" w:rsidRDefault="008314C3" w:rsidP="00D95F6D">
      <w:pPr>
        <w:spacing w:after="0" w:line="276" w:lineRule="auto"/>
        <w:rPr>
          <w:rFonts w:ascii="Calibri" w:hAnsi="Calibri" w:cs="Calibri"/>
        </w:rPr>
      </w:pPr>
    </w:p>
    <w:p w14:paraId="3033F06D" w14:textId="77777777" w:rsidR="007C630D" w:rsidRPr="00A174FC" w:rsidRDefault="007C630D" w:rsidP="007C630D">
      <w:pPr>
        <w:spacing w:after="0" w:line="276" w:lineRule="auto"/>
        <w:rPr>
          <w:rFonts w:ascii="Calibri" w:hAnsi="Calibri" w:cs="Calibri"/>
          <w:b/>
          <w:bCs/>
        </w:rPr>
      </w:pPr>
      <w:r w:rsidRPr="00A174FC">
        <w:rPr>
          <w:rFonts w:ascii="Calibri" w:hAnsi="Calibri" w:cs="Calibri"/>
          <w:b/>
          <w:bCs/>
        </w:rPr>
        <w:t>DEĞERLENDİRME</w:t>
      </w:r>
    </w:p>
    <w:p w14:paraId="30DB0FA6"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Trafik polisi olduğunda neler hissettin?</w:t>
      </w:r>
    </w:p>
    <w:p w14:paraId="5EF4305D"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Polisin ışıklarına uymak nasıldı?</w:t>
      </w:r>
    </w:p>
    <w:p w14:paraId="58F0508D"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Trafik ışıklarında başka hangi renk var? Onda ne yapmalıyız?</w:t>
      </w:r>
    </w:p>
    <w:p w14:paraId="164F193A"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Trafik kuralları nelerdir? Kurallara neden uymalıyız?</w:t>
      </w:r>
    </w:p>
    <w:p w14:paraId="73877E0A" w14:textId="77777777" w:rsidR="008314C3" w:rsidRPr="00A174FC" w:rsidRDefault="008314C3" w:rsidP="008314C3">
      <w:pPr>
        <w:pStyle w:val="ListeParagraf"/>
        <w:numPr>
          <w:ilvl w:val="0"/>
          <w:numId w:val="1"/>
        </w:numPr>
        <w:spacing w:after="0" w:line="276" w:lineRule="auto"/>
        <w:rPr>
          <w:rFonts w:ascii="Calibri" w:hAnsi="Calibri" w:cs="Calibri"/>
        </w:rPr>
      </w:pPr>
      <w:r w:rsidRPr="00A174FC">
        <w:rPr>
          <w:rFonts w:ascii="Calibri" w:hAnsi="Calibri" w:cs="Calibri"/>
        </w:rPr>
        <w:t>Sen bir yolculuk esnasında hangi kurallara uyuyorsun?</w:t>
      </w:r>
    </w:p>
    <w:p w14:paraId="0E0D162E" w14:textId="77777777" w:rsidR="001C2089" w:rsidRPr="00A174FC" w:rsidRDefault="001C2089" w:rsidP="00D95F6D">
      <w:pPr>
        <w:spacing w:after="0" w:line="276" w:lineRule="auto"/>
        <w:rPr>
          <w:rFonts w:ascii="Calibri" w:hAnsi="Calibri" w:cs="Calibri"/>
        </w:rPr>
      </w:pPr>
    </w:p>
    <w:p w14:paraId="74550BF8" w14:textId="25B8153E" w:rsidR="001C2089" w:rsidRPr="00A174FC" w:rsidRDefault="001C2089" w:rsidP="00D95F6D">
      <w:pPr>
        <w:spacing w:after="0" w:line="276" w:lineRule="auto"/>
        <w:rPr>
          <w:rFonts w:ascii="Calibri" w:hAnsi="Calibri" w:cs="Calibri"/>
          <w:b/>
          <w:bCs/>
        </w:rPr>
      </w:pPr>
      <w:r w:rsidRPr="00A174FC">
        <w:rPr>
          <w:rFonts w:ascii="Calibri" w:hAnsi="Calibri" w:cs="Calibri"/>
          <w:b/>
          <w:bCs/>
        </w:rPr>
        <w:t>ETKİNLİK</w:t>
      </w:r>
    </w:p>
    <w:p w14:paraId="33380E8F" w14:textId="61C4B606" w:rsidR="001C2089" w:rsidRPr="00A174FC" w:rsidRDefault="008314C3" w:rsidP="00D95F6D">
      <w:pPr>
        <w:spacing w:after="0" w:line="276" w:lineRule="auto"/>
        <w:rPr>
          <w:rFonts w:ascii="Calibri" w:hAnsi="Calibri" w:cs="Calibri"/>
        </w:rPr>
      </w:pPr>
      <w:r w:rsidRPr="00A174FC">
        <w:rPr>
          <w:rFonts w:ascii="Calibri" w:hAnsi="Calibri" w:cs="Calibri"/>
        </w:rPr>
        <w:t>HANGİ ARACIN SESİNİ KAÇ KERE DUYDUN?</w:t>
      </w:r>
    </w:p>
    <w:p w14:paraId="363D3530" w14:textId="77777777" w:rsidR="008314C3" w:rsidRPr="00A174FC" w:rsidRDefault="008314C3" w:rsidP="008314C3">
      <w:pPr>
        <w:spacing w:after="0"/>
        <w:rPr>
          <w:rFonts w:ascii="Calibri" w:hAnsi="Calibri" w:cs="Calibri"/>
        </w:rPr>
      </w:pPr>
      <w:r w:rsidRPr="00A174FC">
        <w:rPr>
          <w:rFonts w:ascii="Calibri" w:hAnsi="Calibri" w:cs="Calibri"/>
        </w:rPr>
        <w:t xml:space="preserve">Öğretmen A4 kâğıdına 4x2 tablodan oluşan toplam 8 kutu oluşturur. Her kutunun içine birer tane taşıt resmi yerleştirilir. Kutularda;  ambulans, gemi, uçak, polis arabası, tren ve ambulans resimleri ve çocukların çizgi çizebileceği boşluk bulunur. Çalışma kâğıtları ve boya kalemleri çocuklara verilir. Öğretmen çocuklara resimlerdeki taşıtların seslerinden dinletir. Çocuklar hangi taşıtın sesini duyarsa o taşıtın bulunduğu kutunun içine bir adet işaret koyar. İşaret bir çizgi, çarpı, kalp vb. çocukların istedikleri olabilir. Öğretmen yeri geldiğinde “ Ambulanslar ne amaçla kullanılır? Yolda ambulans gördüğümüzde neler yapmalıyız?” “ Aramızda uçağa binen var mı? Uçakla nereye gittin? Uçakların iniş </w:t>
      </w:r>
      <w:r w:rsidRPr="00A174FC">
        <w:rPr>
          <w:rFonts w:ascii="Calibri" w:hAnsi="Calibri" w:cs="Calibri"/>
        </w:rPr>
        <w:lastRenderedPageBreak/>
        <w:t>ve kalkış yaptıkları, yolcu aldıkları yere ne denir?” vb. sorular sorarak sohbet başlatır. Bazı taşıt sesleri 2 ya da 3 defa dinletilebilir. Çocuklar, ilgili taşıtın sesini duydukça her defasında bir işaret daha eklerler. Çalışmanın sonunda en çok- en az hangi taşısın sesi duyuldu?  Eşit sayıda duyulan taşıt sesi var mı? Çevremizde en çok hangi sesleri duyuyoruz? Vb. sorular sorulur.</w:t>
      </w:r>
    </w:p>
    <w:p w14:paraId="652E3DBD" w14:textId="77777777" w:rsidR="008314C3" w:rsidRPr="00A174FC" w:rsidRDefault="008314C3" w:rsidP="008314C3">
      <w:pPr>
        <w:spacing w:after="0"/>
        <w:rPr>
          <w:rFonts w:ascii="Calibri" w:hAnsi="Calibri" w:cs="Calibri"/>
        </w:rPr>
      </w:pPr>
    </w:p>
    <w:p w14:paraId="3B6F41D4" w14:textId="77777777" w:rsidR="008314C3" w:rsidRPr="00A174FC" w:rsidRDefault="008314C3" w:rsidP="00D95F6D">
      <w:pPr>
        <w:spacing w:after="0" w:line="276" w:lineRule="auto"/>
        <w:rPr>
          <w:rFonts w:ascii="Calibri" w:hAnsi="Calibri" w:cs="Calibri"/>
        </w:rPr>
      </w:pPr>
    </w:p>
    <w:p w14:paraId="63C5A410" w14:textId="77777777" w:rsidR="007C630D" w:rsidRPr="00A174FC" w:rsidRDefault="007C630D" w:rsidP="007C630D">
      <w:pPr>
        <w:spacing w:after="0" w:line="276" w:lineRule="auto"/>
        <w:rPr>
          <w:rFonts w:ascii="Calibri" w:hAnsi="Calibri" w:cs="Calibri"/>
          <w:b/>
          <w:bCs/>
        </w:rPr>
      </w:pPr>
      <w:r w:rsidRPr="00A174FC">
        <w:rPr>
          <w:rFonts w:ascii="Calibri" w:hAnsi="Calibri" w:cs="Calibri"/>
          <w:b/>
          <w:bCs/>
        </w:rPr>
        <w:t>DEĞERLENDİRME</w:t>
      </w:r>
    </w:p>
    <w:p w14:paraId="4E2B3101"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Etkinliğimizde taşıtların sayısını neye göre belirledik?</w:t>
      </w:r>
    </w:p>
    <w:p w14:paraId="6A03C52F"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Ambulans sesi duymak sana ne hissettirdi?</w:t>
      </w:r>
    </w:p>
    <w:p w14:paraId="2DB08367"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Sence geçiş üstünlüğü ne demektir?</w:t>
      </w:r>
    </w:p>
    <w:p w14:paraId="67ADCC66"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Ambulans, itfaiye, polis arabası sesi duyduğumuzda neler yapmalıyız?</w:t>
      </w:r>
    </w:p>
    <w:p w14:paraId="118757EC" w14:textId="77777777" w:rsidR="008314C3" w:rsidRPr="00A174FC" w:rsidRDefault="008314C3" w:rsidP="008314C3">
      <w:pPr>
        <w:pStyle w:val="ListeParagraf"/>
        <w:numPr>
          <w:ilvl w:val="0"/>
          <w:numId w:val="2"/>
        </w:numPr>
        <w:spacing w:after="0" w:line="276" w:lineRule="auto"/>
        <w:rPr>
          <w:rFonts w:ascii="Calibri" w:hAnsi="Calibri" w:cs="Calibri"/>
        </w:rPr>
      </w:pPr>
      <w:r w:rsidRPr="00A174FC">
        <w:rPr>
          <w:rFonts w:ascii="Calibri" w:hAnsi="Calibri" w:cs="Calibri"/>
        </w:rPr>
        <w:t>Gerçek hayatta en çok hangi taşıtın sesini duyuyorsun?</w:t>
      </w:r>
    </w:p>
    <w:p w14:paraId="0714D7B0" w14:textId="77777777" w:rsidR="001C2089" w:rsidRPr="00A174FC" w:rsidRDefault="001C2089" w:rsidP="00D95F6D">
      <w:pPr>
        <w:spacing w:after="0" w:line="276" w:lineRule="auto"/>
        <w:rPr>
          <w:rFonts w:ascii="Calibri" w:hAnsi="Calibri" w:cs="Calibri"/>
        </w:rPr>
      </w:pPr>
    </w:p>
    <w:p w14:paraId="22FB2E62" w14:textId="7A4A2CF8" w:rsidR="001C2089" w:rsidRPr="00A174FC" w:rsidRDefault="001C2089" w:rsidP="00D95F6D">
      <w:pPr>
        <w:spacing w:after="0" w:line="276" w:lineRule="auto"/>
        <w:rPr>
          <w:rFonts w:ascii="Calibri" w:hAnsi="Calibri" w:cs="Calibri"/>
          <w:b/>
          <w:bCs/>
        </w:rPr>
      </w:pPr>
      <w:r w:rsidRPr="00A174FC">
        <w:rPr>
          <w:rFonts w:ascii="Calibri" w:hAnsi="Calibri" w:cs="Calibri"/>
          <w:b/>
          <w:bCs/>
        </w:rPr>
        <w:t>FARKLILAŞTIRMA</w:t>
      </w:r>
    </w:p>
    <w:p w14:paraId="339DADFC" w14:textId="60D9F24D" w:rsidR="00525C16" w:rsidRPr="00A174FC" w:rsidRDefault="00525C16" w:rsidP="00D95F6D">
      <w:pPr>
        <w:spacing w:after="0" w:line="276" w:lineRule="auto"/>
        <w:rPr>
          <w:rFonts w:ascii="Calibri" w:hAnsi="Calibri" w:cs="Calibri"/>
          <w:b/>
          <w:bCs/>
        </w:rPr>
      </w:pPr>
      <w:r w:rsidRPr="00A174FC">
        <w:rPr>
          <w:rFonts w:ascii="Calibri" w:hAnsi="Calibri" w:cs="Calibri"/>
          <w:b/>
          <w:bCs/>
        </w:rPr>
        <w:t>Zenginleştirme:</w:t>
      </w:r>
    </w:p>
    <w:p w14:paraId="1717C179" w14:textId="5F15B3F3" w:rsidR="00525C16" w:rsidRPr="00A174FC" w:rsidRDefault="00525C16" w:rsidP="00D95F6D">
      <w:pPr>
        <w:spacing w:after="0" w:line="276" w:lineRule="auto"/>
        <w:rPr>
          <w:rFonts w:ascii="Calibri" w:hAnsi="Calibri" w:cs="Calibri"/>
          <w:b/>
          <w:bCs/>
        </w:rPr>
      </w:pPr>
      <w:r w:rsidRPr="00A174FC">
        <w:rPr>
          <w:rFonts w:ascii="Calibri" w:hAnsi="Calibri" w:cs="Calibri"/>
          <w:b/>
          <w:bCs/>
        </w:rPr>
        <w:t>Destekleme:</w:t>
      </w:r>
    </w:p>
    <w:p w14:paraId="7A9BEDF1" w14:textId="77777777" w:rsidR="008246C4" w:rsidRPr="00A174FC" w:rsidRDefault="008246C4" w:rsidP="00D95F6D">
      <w:pPr>
        <w:spacing w:after="0" w:line="276" w:lineRule="auto"/>
        <w:rPr>
          <w:rFonts w:ascii="Calibri" w:hAnsi="Calibri" w:cs="Calibri"/>
        </w:rPr>
      </w:pPr>
    </w:p>
    <w:p w14:paraId="08CA68D9" w14:textId="6BFA40FC" w:rsidR="001C2089" w:rsidRPr="00A174FC" w:rsidRDefault="001C2089" w:rsidP="00D95F6D">
      <w:pPr>
        <w:spacing w:after="0" w:line="276" w:lineRule="auto"/>
        <w:rPr>
          <w:rFonts w:ascii="Calibri" w:hAnsi="Calibri" w:cs="Calibri"/>
          <w:b/>
          <w:bCs/>
        </w:rPr>
      </w:pPr>
      <w:r w:rsidRPr="00A174FC">
        <w:rPr>
          <w:rFonts w:ascii="Calibri" w:hAnsi="Calibri" w:cs="Calibri"/>
          <w:b/>
          <w:bCs/>
        </w:rPr>
        <w:t>AİLE / TOPLUM KATILIMI</w:t>
      </w:r>
    </w:p>
    <w:p w14:paraId="5FD43B77" w14:textId="216DF749" w:rsidR="008246C4" w:rsidRPr="00A174FC" w:rsidRDefault="00525C16" w:rsidP="00D95F6D">
      <w:pPr>
        <w:spacing w:after="0" w:line="276" w:lineRule="auto"/>
        <w:rPr>
          <w:rFonts w:ascii="Calibri" w:hAnsi="Calibri" w:cs="Calibri"/>
          <w:b/>
          <w:bCs/>
        </w:rPr>
      </w:pPr>
      <w:r w:rsidRPr="00A174FC">
        <w:rPr>
          <w:rFonts w:ascii="Calibri" w:hAnsi="Calibri" w:cs="Calibri"/>
          <w:b/>
          <w:bCs/>
        </w:rPr>
        <w:t>Aile Katılımı:</w:t>
      </w:r>
    </w:p>
    <w:p w14:paraId="30816236" w14:textId="458BF3A0" w:rsidR="00525C16" w:rsidRPr="00A174FC" w:rsidRDefault="00525C16" w:rsidP="00D95F6D">
      <w:pPr>
        <w:spacing w:after="0" w:line="276" w:lineRule="auto"/>
        <w:rPr>
          <w:rFonts w:ascii="Calibri" w:hAnsi="Calibri" w:cs="Calibri"/>
          <w:b/>
          <w:bCs/>
        </w:rPr>
      </w:pPr>
      <w:r w:rsidRPr="00A174FC">
        <w:rPr>
          <w:rFonts w:ascii="Calibri" w:hAnsi="Calibri" w:cs="Calibri"/>
          <w:b/>
          <w:bCs/>
        </w:rPr>
        <w:t>Toplum Katılımı:</w:t>
      </w:r>
    </w:p>
    <w:p w14:paraId="1804D68A" w14:textId="77777777" w:rsidR="001C2089" w:rsidRPr="00A174FC" w:rsidRDefault="001C2089" w:rsidP="00D95F6D">
      <w:pPr>
        <w:spacing w:after="0" w:line="276" w:lineRule="auto"/>
        <w:rPr>
          <w:rFonts w:ascii="Calibri" w:hAnsi="Calibri" w:cs="Calibri"/>
        </w:rPr>
      </w:pPr>
    </w:p>
    <w:sectPr w:rsidR="001C2089" w:rsidRPr="00A174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52637"/>
    <w:multiLevelType w:val="hybridMultilevel"/>
    <w:tmpl w:val="6C649B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0F821B8"/>
    <w:multiLevelType w:val="hybridMultilevel"/>
    <w:tmpl w:val="9C18E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86671066">
    <w:abstractNumId w:val="0"/>
  </w:num>
  <w:num w:numId="2" w16cid:durableId="1117675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17D6"/>
    <w:rsid w:val="003D04D7"/>
    <w:rsid w:val="003F3750"/>
    <w:rsid w:val="0045618C"/>
    <w:rsid w:val="004D7EA5"/>
    <w:rsid w:val="004E3F3A"/>
    <w:rsid w:val="00525C16"/>
    <w:rsid w:val="00657A4D"/>
    <w:rsid w:val="00771218"/>
    <w:rsid w:val="00797F1C"/>
    <w:rsid w:val="007C630D"/>
    <w:rsid w:val="008246C4"/>
    <w:rsid w:val="008314C3"/>
    <w:rsid w:val="00961BDC"/>
    <w:rsid w:val="00A174FC"/>
    <w:rsid w:val="00A6761F"/>
    <w:rsid w:val="00AC38EF"/>
    <w:rsid w:val="00C26B63"/>
    <w:rsid w:val="00CA07F0"/>
    <w:rsid w:val="00CE3AC5"/>
    <w:rsid w:val="00D34EBE"/>
    <w:rsid w:val="00D45913"/>
    <w:rsid w:val="00D6083B"/>
    <w:rsid w:val="00D95F6D"/>
    <w:rsid w:val="00DC15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1471</Words>
  <Characters>8390</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2025-03-25T21:19:00Z</dcterms:modified>
</cp:coreProperties>
</file>