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509C9" w14:textId="77777777" w:rsidR="00306673" w:rsidRPr="00306673" w:rsidRDefault="00306673" w:rsidP="00306673">
      <w:pPr>
        <w:spacing w:after="0" w:line="276" w:lineRule="auto"/>
        <w:jc w:val="center"/>
        <w:rPr>
          <w:rFonts w:ascii="Calibri" w:hAnsi="Calibri" w:cs="Calibri"/>
          <w:b/>
        </w:rPr>
      </w:pPr>
      <w:r w:rsidRPr="00306673">
        <w:rPr>
          <w:rFonts w:ascii="Calibri" w:hAnsi="Calibri" w:cs="Calibri"/>
          <w:b/>
        </w:rPr>
        <w:t>GÜNLÜK PLAN</w:t>
      </w:r>
    </w:p>
    <w:p w14:paraId="523346AA" w14:textId="77777777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Okulun Adı:</w:t>
      </w:r>
    </w:p>
    <w:p w14:paraId="0BC2A8F7" w14:textId="2B72B153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 xml:space="preserve">Yaş Grubu: </w:t>
      </w:r>
      <w:r w:rsidR="0015006B" w:rsidRPr="00A37ED7">
        <w:rPr>
          <w:rFonts w:ascii="Calibri" w:hAnsi="Calibri" w:cs="Calibri"/>
        </w:rPr>
        <w:t>36-48</w:t>
      </w:r>
      <w:r w:rsidRPr="00A37ED7">
        <w:rPr>
          <w:rFonts w:ascii="Calibri" w:hAnsi="Calibri" w:cs="Calibri"/>
        </w:rPr>
        <w:t xml:space="preserve"> Ay</w:t>
      </w:r>
    </w:p>
    <w:p w14:paraId="29D534DC" w14:textId="019CAD79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A37ED7" w:rsidRDefault="00BE5FF8" w:rsidP="00A37ED7">
      <w:pPr>
        <w:spacing w:after="0" w:line="276" w:lineRule="auto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  <w:r w:rsidRPr="00A37ED7">
        <w:rPr>
          <w:rFonts w:ascii="Calibri" w:hAnsi="Calibri" w:cs="Calibri"/>
        </w:rPr>
        <w:t>BİLİŞSEL GELİŞİM</w:t>
      </w:r>
    </w:p>
    <w:p w14:paraId="7A0EAE67" w14:textId="14AE32A9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Kazanım 8. Çeşitli örüntüler geliştirir. </w:t>
      </w:r>
    </w:p>
    <w:p w14:paraId="2045AA6B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Göstergeler </w:t>
      </w:r>
    </w:p>
    <w:p w14:paraId="2BA78E3C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Çevresindeki/günlük yaşamındaki basit örüntüleri gösterir. </w:t>
      </w:r>
    </w:p>
    <w:p w14:paraId="56085296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İki ve daha fazla ögeden oluşan örüntüdeki kuralı söyler. </w:t>
      </w:r>
    </w:p>
    <w:p w14:paraId="18552693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Modele bakarak örüntüyü kopyalar. </w:t>
      </w:r>
    </w:p>
    <w:p w14:paraId="15B5A654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Örüntüyü kuralına göre devam ettirir. </w:t>
      </w:r>
    </w:p>
    <w:p w14:paraId="74BA9E95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Örüntüde eksik bırakılan ögeyi söyler. </w:t>
      </w:r>
    </w:p>
    <w:p w14:paraId="3662B191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>Özgün örüntüler oluşturur.</w:t>
      </w:r>
    </w:p>
    <w:p w14:paraId="369B6FED" w14:textId="77777777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  <w:r w:rsidRPr="00A37ED7">
        <w:rPr>
          <w:rFonts w:ascii="Calibri" w:hAnsi="Calibri" w:cs="Calibri"/>
        </w:rPr>
        <w:t>DİL GELİŞİMİ</w:t>
      </w:r>
    </w:p>
    <w:p w14:paraId="1269841E" w14:textId="51567089" w:rsidR="008F0A69" w:rsidRPr="00A37ED7" w:rsidRDefault="008F0A69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Kazanım 2. Konuşurken/şarkı söylerken sesini uygun şekilde kullanır. </w:t>
      </w:r>
    </w:p>
    <w:p w14:paraId="74FE3EB9" w14:textId="77777777" w:rsidR="008F0A69" w:rsidRPr="00A37ED7" w:rsidRDefault="008F0A69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Göstergeler </w:t>
      </w:r>
    </w:p>
    <w:p w14:paraId="58B93884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Nefesini doğru kullanır. </w:t>
      </w:r>
    </w:p>
    <w:p w14:paraId="54B9FCCA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Sesinin tonunu ayarlar. </w:t>
      </w:r>
    </w:p>
    <w:p w14:paraId="7E23AD3E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Sesinin şiddetini ayarlar. </w:t>
      </w:r>
    </w:p>
    <w:p w14:paraId="39BA17E3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Gerektiğinde sözcükleri vurgulu kullanır. </w:t>
      </w:r>
    </w:p>
    <w:p w14:paraId="33333CC0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Konuşma hızını ayarlar.</w:t>
      </w:r>
    </w:p>
    <w:p w14:paraId="6ED86BEF" w14:textId="2BFB5405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Kazanım 7. Dinlediklerinin/izlediklerinin anlamını yorumlar. </w:t>
      </w:r>
    </w:p>
    <w:p w14:paraId="7FB1A4EF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Göstergeler </w:t>
      </w:r>
    </w:p>
    <w:p w14:paraId="5D11616E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Dinlediklerini/izlediklerini başkalarına açıklar. </w:t>
      </w:r>
    </w:p>
    <w:p w14:paraId="7ED3957E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Dinledikleriyle/izledikleriyle ilgili sorulara yanıt verir. </w:t>
      </w:r>
    </w:p>
    <w:p w14:paraId="161B0F7E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Dinledikleri/izledikleri ile ilgili sorular sorar. </w:t>
      </w:r>
    </w:p>
    <w:p w14:paraId="272E0D0C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Dinlediklerini/izlediklerini yaşamıyla ilişkilendirir. </w:t>
      </w:r>
    </w:p>
    <w:p w14:paraId="2CB748A6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>Dinlediklerini/izlediklerini çeşitli yollarla sergiler.</w:t>
      </w:r>
    </w:p>
    <w:p w14:paraId="07EB1078" w14:textId="77777777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A37ED7" w:rsidRDefault="00BE5FF8" w:rsidP="00A37ED7">
      <w:pPr>
        <w:spacing w:after="0" w:line="276" w:lineRule="auto"/>
        <w:rPr>
          <w:rFonts w:ascii="Calibri" w:hAnsi="Calibri" w:cs="Calibri"/>
        </w:rPr>
      </w:pPr>
      <w:r w:rsidRPr="00A37ED7">
        <w:rPr>
          <w:rFonts w:ascii="Calibri" w:hAnsi="Calibri" w:cs="Calibri"/>
        </w:rPr>
        <w:t>FİZİKSEL GELİŞİM VE SAĞLIK</w:t>
      </w:r>
    </w:p>
    <w:p w14:paraId="101C1C19" w14:textId="4AFB2B31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Kazanım 6. Küçük kaslarını kullanarak koordineli hareketler yapar. </w:t>
      </w:r>
    </w:p>
    <w:p w14:paraId="216EAF7E" w14:textId="77777777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Göstergeler </w:t>
      </w:r>
    </w:p>
    <w:p w14:paraId="3671DA38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Nesneleri farklı şekillerde dizer. </w:t>
      </w:r>
    </w:p>
    <w:p w14:paraId="0BAED440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Ellerini/parmaklarını/ayaklarını eş zamanlı ve koordineli hareket ettirir</w:t>
      </w:r>
    </w:p>
    <w:p w14:paraId="3B62D765" w14:textId="352B4772" w:rsidR="002A3CA3" w:rsidRPr="00A37ED7" w:rsidRDefault="002A3CA3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Kazanım 8. Araç gereç kullanarak manipülatif hareketler yapar. </w:t>
      </w:r>
    </w:p>
    <w:p w14:paraId="59EE10B6" w14:textId="77777777" w:rsidR="002A3CA3" w:rsidRPr="00A37ED7" w:rsidRDefault="002A3CA3" w:rsidP="00A37ED7">
      <w:pPr>
        <w:spacing w:after="0"/>
        <w:rPr>
          <w:rFonts w:ascii="Calibri" w:hAnsi="Calibri" w:cs="Calibri"/>
          <w:b/>
        </w:rPr>
      </w:pPr>
      <w:r w:rsidRPr="00A37ED7">
        <w:rPr>
          <w:rFonts w:ascii="Calibri" w:hAnsi="Calibri" w:cs="Calibri"/>
          <w:bCs/>
        </w:rPr>
        <w:t>Göstergeler</w:t>
      </w:r>
      <w:r w:rsidRPr="00A37ED7">
        <w:rPr>
          <w:rFonts w:ascii="Calibri" w:hAnsi="Calibri" w:cs="Calibri"/>
          <w:b/>
        </w:rPr>
        <w:t xml:space="preserve"> </w:t>
      </w:r>
    </w:p>
    <w:p w14:paraId="112B7B6F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Parmağını kullanarak çizim yapar. </w:t>
      </w:r>
    </w:p>
    <w:p w14:paraId="4C2B0B3E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Kalem tutmak için üç parmağını işlevsel kullanır. </w:t>
      </w:r>
    </w:p>
    <w:p w14:paraId="2A5B3306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Nesneleri kullanarak özgün ürünler oluşturur. </w:t>
      </w:r>
    </w:p>
    <w:p w14:paraId="07C13D6F" w14:textId="77777777" w:rsidR="002A3CA3" w:rsidRPr="00A37ED7" w:rsidRDefault="002A3CA3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Bir nesneyi kontrol etmek için başka bir nesne kullanır.</w:t>
      </w:r>
    </w:p>
    <w:p w14:paraId="2B27C6D9" w14:textId="3004342C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ab/>
      </w:r>
    </w:p>
    <w:p w14:paraId="6A3279AC" w14:textId="6F155899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lastRenderedPageBreak/>
        <w:t xml:space="preserve">KAVRAMLAR </w:t>
      </w:r>
    </w:p>
    <w:p w14:paraId="2CE6912A" w14:textId="77777777" w:rsidR="002A3CA3" w:rsidRPr="00A37ED7" w:rsidRDefault="002A3CA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Mavi, Kuş, </w:t>
      </w:r>
    </w:p>
    <w:p w14:paraId="06079380" w14:textId="1065CFEE" w:rsidR="00BE5FF8" w:rsidRPr="00A37ED7" w:rsidRDefault="002A3CA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Üçgen, Daire, Örüntü</w:t>
      </w:r>
    </w:p>
    <w:p w14:paraId="6DC67123" w14:textId="77777777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GÜNE BAŞLAMA</w:t>
      </w:r>
    </w:p>
    <w:p w14:paraId="7B2600C6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ÖĞRENME MERKEZLERİNDE OYUN</w:t>
      </w:r>
    </w:p>
    <w:p w14:paraId="0D131023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TOPLANMA, TEMİZLİK, KAHVALTI, GEÇİŞLER</w:t>
      </w:r>
    </w:p>
    <w:p w14:paraId="5F24BC4D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Tuvalet ve temizlik ihtiyacı için lavabolara geçilir. Ellerin nasıl yıkanması gerektiği gösterilir. Sıra ile eller yıkanarak kahvaltıya geçilir. </w:t>
      </w:r>
    </w:p>
    <w:p w14:paraId="48BBCECF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246EAEE" w14:textId="0D68F41D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 xml:space="preserve">ETKİNLİK ADI: </w:t>
      </w:r>
      <w:r w:rsidR="008F0A69" w:rsidRPr="00A37ED7">
        <w:rPr>
          <w:rFonts w:ascii="Calibri" w:hAnsi="Calibri" w:cs="Calibri"/>
          <w:b/>
          <w:bCs/>
        </w:rPr>
        <w:t>MAVİ KUŞLAR</w:t>
      </w:r>
    </w:p>
    <w:p w14:paraId="36114A7B" w14:textId="4653B62B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Sözcükler:</w:t>
      </w:r>
      <w:r w:rsidR="008F0A69" w:rsidRPr="00A37ED7">
        <w:rPr>
          <w:rFonts w:ascii="Calibri" w:hAnsi="Calibri" w:cs="Calibri"/>
        </w:rPr>
        <w:t xml:space="preserve"> Mavi, Kuş</w:t>
      </w:r>
    </w:p>
    <w:p w14:paraId="506318EA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Değerler:</w:t>
      </w:r>
    </w:p>
    <w:p w14:paraId="04BFA6BF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Materyaller:</w:t>
      </w:r>
    </w:p>
    <w:p w14:paraId="7F152659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BB9D88B" w:rsidR="00BE5FF8" w:rsidRPr="00A37ED7" w:rsidRDefault="008F0A69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>DRAMA</w:t>
      </w:r>
      <w:r w:rsidR="00201392" w:rsidRPr="00A37ED7">
        <w:rPr>
          <w:rFonts w:ascii="Calibri" w:hAnsi="Calibri" w:cs="Calibri"/>
          <w:b/>
          <w:bCs/>
        </w:rPr>
        <w:t xml:space="preserve"> ETKİNLİĞİ </w:t>
      </w:r>
      <w:r w:rsidR="00B971C7" w:rsidRPr="00A37ED7">
        <w:rPr>
          <w:rFonts w:ascii="Calibri" w:hAnsi="Calibri" w:cs="Calibri"/>
          <w:b/>
          <w:bCs/>
        </w:rPr>
        <w:t xml:space="preserve"> </w:t>
      </w:r>
    </w:p>
    <w:p w14:paraId="786A1E2E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1B2DE8B" w14:textId="77777777" w:rsidR="008F0A69" w:rsidRPr="00A37ED7" w:rsidRDefault="008F0A69" w:rsidP="00A37ED7">
      <w:pPr>
        <w:tabs>
          <w:tab w:val="left" w:pos="108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Çocukların mavi renkli kıyafetler giyerek okula gelmeleri istenir. Giyilen kıyafetlerin rengi hakkında konuşulur mavi renk pekiştirilir. </w:t>
      </w:r>
    </w:p>
    <w:p w14:paraId="3F373ACA" w14:textId="082C349C" w:rsidR="008F0A69" w:rsidRPr="00A37ED7" w:rsidRDefault="008F0A69" w:rsidP="00A37ED7">
      <w:pPr>
        <w:tabs>
          <w:tab w:val="left" w:pos="108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“Bugün herkes mavi kuş olmuş. Kuşlar uçmaya başlasın” denir ve kanat çırpma hareketi yapılarak uçulur. “Pır </w:t>
      </w:r>
      <w:proofErr w:type="spellStart"/>
      <w:r w:rsidRPr="00A37ED7">
        <w:rPr>
          <w:rFonts w:ascii="Calibri" w:hAnsi="Calibri" w:cs="Calibri"/>
        </w:rPr>
        <w:t>Pır</w:t>
      </w:r>
      <w:proofErr w:type="spellEnd"/>
      <w:r w:rsidRPr="00A37ED7">
        <w:rPr>
          <w:rFonts w:ascii="Calibri" w:hAnsi="Calibri" w:cs="Calibri"/>
        </w:rPr>
        <w:t xml:space="preserve"> Kuş” </w:t>
      </w:r>
      <w:proofErr w:type="spellStart"/>
      <w:r w:rsidRPr="00A37ED7">
        <w:rPr>
          <w:rFonts w:ascii="Calibri" w:hAnsi="Calibri" w:cs="Calibri"/>
        </w:rPr>
        <w:t>sayışmacası</w:t>
      </w:r>
      <w:proofErr w:type="spellEnd"/>
      <w:r w:rsidRPr="00A37ED7">
        <w:rPr>
          <w:rFonts w:ascii="Calibri" w:hAnsi="Calibri" w:cs="Calibri"/>
        </w:rPr>
        <w:t xml:space="preserve"> eşliğinde kuş taklidi yapılır.</w:t>
      </w:r>
    </w:p>
    <w:p w14:paraId="44D732DF" w14:textId="77777777" w:rsidR="008F0A69" w:rsidRPr="00A37ED7" w:rsidRDefault="008F0A69" w:rsidP="00A37ED7">
      <w:pPr>
        <w:tabs>
          <w:tab w:val="left" w:pos="108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Daha sonra ritimle kuş sesi çıkarma oyunu oynanır. Bu oyunda öğretmen “</w:t>
      </w:r>
      <w:proofErr w:type="spellStart"/>
      <w:r w:rsidRPr="00A37ED7">
        <w:rPr>
          <w:rFonts w:ascii="Calibri" w:hAnsi="Calibri" w:cs="Calibri"/>
        </w:rPr>
        <w:t>cik</w:t>
      </w:r>
      <w:proofErr w:type="spellEnd"/>
      <w:r w:rsidRPr="00A37ED7">
        <w:rPr>
          <w:rFonts w:ascii="Calibri" w:hAnsi="Calibri" w:cs="Calibri"/>
        </w:rPr>
        <w:t xml:space="preserve"> </w:t>
      </w:r>
      <w:proofErr w:type="spellStart"/>
      <w:r w:rsidRPr="00A37ED7">
        <w:rPr>
          <w:rFonts w:ascii="Calibri" w:hAnsi="Calibri" w:cs="Calibri"/>
        </w:rPr>
        <w:t>cik</w:t>
      </w:r>
      <w:proofErr w:type="spellEnd"/>
      <w:r w:rsidRPr="00A37ED7">
        <w:rPr>
          <w:rFonts w:ascii="Calibri" w:hAnsi="Calibri" w:cs="Calibri"/>
        </w:rPr>
        <w:t xml:space="preserve"> </w:t>
      </w:r>
      <w:proofErr w:type="spellStart"/>
      <w:r w:rsidRPr="00A37ED7">
        <w:rPr>
          <w:rFonts w:ascii="Calibri" w:hAnsi="Calibri" w:cs="Calibri"/>
        </w:rPr>
        <w:t>cik</w:t>
      </w:r>
      <w:proofErr w:type="spellEnd"/>
      <w:r w:rsidRPr="00A37ED7">
        <w:rPr>
          <w:rFonts w:ascii="Calibri" w:hAnsi="Calibri" w:cs="Calibri"/>
        </w:rPr>
        <w:t xml:space="preserve"> ya da </w:t>
      </w:r>
      <w:proofErr w:type="spellStart"/>
      <w:r w:rsidRPr="00A37ED7">
        <w:rPr>
          <w:rFonts w:ascii="Calibri" w:hAnsi="Calibri" w:cs="Calibri"/>
        </w:rPr>
        <w:t>cik</w:t>
      </w:r>
      <w:proofErr w:type="spellEnd"/>
      <w:r w:rsidRPr="00A37ED7">
        <w:rPr>
          <w:rFonts w:ascii="Calibri" w:hAnsi="Calibri" w:cs="Calibri"/>
        </w:rPr>
        <w:t xml:space="preserve"> </w:t>
      </w:r>
      <w:proofErr w:type="spellStart"/>
      <w:r w:rsidRPr="00A37ED7">
        <w:rPr>
          <w:rFonts w:ascii="Calibri" w:hAnsi="Calibri" w:cs="Calibri"/>
        </w:rPr>
        <w:t>cik</w:t>
      </w:r>
      <w:proofErr w:type="spellEnd"/>
      <w:r w:rsidRPr="00A37ED7">
        <w:rPr>
          <w:rFonts w:ascii="Calibri" w:hAnsi="Calibri" w:cs="Calibri"/>
        </w:rPr>
        <w:t xml:space="preserve"> diyerek çeşitli sayılarda kuş sesi çıkarır. Bütün çocukların aynı sayıda ses çıkarmasını ister. Eksik ya da fazla söyleyen oyundan çıkar. Oyun, çocukların katılım durumlarına göre sürdürülür.</w:t>
      </w:r>
    </w:p>
    <w:p w14:paraId="0A7A18F6" w14:textId="77777777" w:rsidR="00A83892" w:rsidRPr="00A37ED7" w:rsidRDefault="00A83892" w:rsidP="00A37ED7">
      <w:pPr>
        <w:tabs>
          <w:tab w:val="left" w:pos="7920"/>
        </w:tabs>
        <w:spacing w:after="0"/>
        <w:ind w:left="108"/>
        <w:jc w:val="both"/>
        <w:rPr>
          <w:rFonts w:ascii="Calibri" w:hAnsi="Calibri" w:cs="Calibri"/>
          <w:bCs/>
        </w:rPr>
      </w:pPr>
    </w:p>
    <w:p w14:paraId="0BFC4547" w14:textId="77777777" w:rsidR="008F0A69" w:rsidRPr="00A37ED7" w:rsidRDefault="008F0A69" w:rsidP="00A37ED7">
      <w:pPr>
        <w:tabs>
          <w:tab w:val="left" w:pos="7920"/>
        </w:tabs>
        <w:spacing w:after="0"/>
        <w:contextualSpacing/>
        <w:jc w:val="both"/>
        <w:rPr>
          <w:rFonts w:ascii="Calibri" w:hAnsi="Calibri" w:cs="Calibri"/>
          <w:bCs/>
        </w:rPr>
      </w:pPr>
    </w:p>
    <w:p w14:paraId="43B15090" w14:textId="156B9A95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AÇIK ALANDA OYUN </w:t>
      </w:r>
    </w:p>
    <w:p w14:paraId="26A90834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Cs/>
        </w:rPr>
      </w:pPr>
    </w:p>
    <w:p w14:paraId="59612F65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>TOPLANMA, TEMİZLİK, KAHVALTI, GEÇİŞLER</w:t>
      </w:r>
    </w:p>
    <w:p w14:paraId="6AD108DA" w14:textId="77777777" w:rsidR="008F0A69" w:rsidRPr="00A37ED7" w:rsidRDefault="008F0A69" w:rsidP="00A37ED7">
      <w:pPr>
        <w:spacing w:after="0"/>
        <w:rPr>
          <w:rFonts w:ascii="Calibri" w:hAnsi="Calibri" w:cs="Calibri"/>
          <w:bCs/>
        </w:rPr>
      </w:pPr>
      <w:r w:rsidRPr="00A37ED7">
        <w:rPr>
          <w:rFonts w:ascii="Calibri" w:hAnsi="Calibri" w:cs="Calibri"/>
          <w:bCs/>
        </w:rPr>
        <w:t xml:space="preserve">Tuvalet ve temizlik ihtiyacı için lavabolara geçilir. Ellerin nasıl yıkanması gerektiği gösterilir. Sıra ile eller yıkanarak kahvaltıya geçilir. </w:t>
      </w:r>
    </w:p>
    <w:p w14:paraId="4B33ADA8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742EF235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 xml:space="preserve">ETKİNLİK ADI: </w:t>
      </w:r>
      <w:r w:rsidR="008F0A69" w:rsidRPr="00A37ED7">
        <w:rPr>
          <w:rFonts w:ascii="Calibri" w:hAnsi="Calibri" w:cs="Calibri"/>
          <w:b/>
          <w:bCs/>
        </w:rPr>
        <w:t>ŞEKİLLERLE ÖRÜNTÜ</w:t>
      </w:r>
    </w:p>
    <w:p w14:paraId="137CEACA" w14:textId="051BB502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Sözcükler:</w:t>
      </w:r>
      <w:r w:rsidR="008F0A69" w:rsidRPr="00A37ED7">
        <w:rPr>
          <w:rFonts w:ascii="Calibri" w:hAnsi="Calibri" w:cs="Calibri"/>
        </w:rPr>
        <w:t xml:space="preserve"> Daire, Üçgen, Örüntü</w:t>
      </w:r>
    </w:p>
    <w:p w14:paraId="3A480A12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Değerler:</w:t>
      </w:r>
    </w:p>
    <w:p w14:paraId="78B72156" w14:textId="170B3630" w:rsidR="00201392" w:rsidRPr="00A37ED7" w:rsidRDefault="00201392" w:rsidP="00A37ED7">
      <w:pPr>
        <w:tabs>
          <w:tab w:val="left" w:pos="162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Materyaller:</w:t>
      </w:r>
      <w:r w:rsidR="008F0A69" w:rsidRPr="00A37ED7">
        <w:rPr>
          <w:rFonts w:ascii="Calibri" w:hAnsi="Calibri" w:cs="Calibri"/>
        </w:rPr>
        <w:t xml:space="preserve"> Karton, Tahta kalemi</w:t>
      </w:r>
    </w:p>
    <w:p w14:paraId="28691F66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56B701AB" w:rsidR="00D36F6B" w:rsidRPr="00A37ED7" w:rsidRDefault="002E3D44" w:rsidP="00A37ED7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37ED7">
        <w:rPr>
          <w:rFonts w:ascii="Calibri" w:hAnsi="Calibri" w:cs="Calibri"/>
          <w:b/>
          <w:bCs/>
        </w:rPr>
        <w:t xml:space="preserve">ERKEN OKURYAZARLIK </w:t>
      </w:r>
      <w:r w:rsidR="008F0A69" w:rsidRPr="00A37ED7">
        <w:rPr>
          <w:rFonts w:ascii="Calibri" w:hAnsi="Calibri" w:cs="Calibri"/>
          <w:b/>
          <w:bCs/>
        </w:rPr>
        <w:t>VE</w:t>
      </w:r>
      <w:r w:rsidR="00201392" w:rsidRPr="00A37ED7">
        <w:rPr>
          <w:rFonts w:ascii="Calibri" w:hAnsi="Calibri" w:cs="Calibri"/>
          <w:b/>
          <w:bCs/>
        </w:rPr>
        <w:t xml:space="preserve"> MATEMATİK ETKİNLİĞİ </w:t>
      </w:r>
    </w:p>
    <w:p w14:paraId="72F4D8A6" w14:textId="77777777" w:rsidR="00BE5FF8" w:rsidRPr="00A37ED7" w:rsidRDefault="00BE5FF8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8D449E3" w14:textId="77777777" w:rsidR="00A83892" w:rsidRPr="00A37ED7" w:rsidRDefault="008F0A69" w:rsidP="00A37ED7">
      <w:pPr>
        <w:tabs>
          <w:tab w:val="left" w:pos="265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lastRenderedPageBreak/>
        <w:t xml:space="preserve">Öğretmen, ders öncesinde kartondan yaklaşık bir karış büyüklüğünde daire ve üçgen şekilleri hazırlar. (5’er tane) </w:t>
      </w:r>
    </w:p>
    <w:p w14:paraId="5CF456E0" w14:textId="6102F094" w:rsidR="008F0A69" w:rsidRPr="00A37ED7" w:rsidRDefault="008F0A69" w:rsidP="00A37ED7">
      <w:pPr>
        <w:tabs>
          <w:tab w:val="left" w:pos="265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Ders esnasında tahtaya daire ve üçgen şekillerinden oluşan örüntüler çizer.  Örüntü kavramını anlatır. </w:t>
      </w:r>
    </w:p>
    <w:p w14:paraId="2488C437" w14:textId="7C762EF5" w:rsidR="008F0A69" w:rsidRPr="00A37ED7" w:rsidRDefault="008F0A69" w:rsidP="00A37ED7">
      <w:pPr>
        <w:tabs>
          <w:tab w:val="left" w:pos="265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Çocuklar tahtadaki sıralamaya göre karton şekillerle örüntü oluştururlar.</w:t>
      </w:r>
    </w:p>
    <w:p w14:paraId="1EDC6366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A37ED7" w:rsidRDefault="002212C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AÇIK ALANDA OYUN </w:t>
      </w:r>
    </w:p>
    <w:p w14:paraId="578AAFD8" w14:textId="77777777" w:rsidR="002212C3" w:rsidRPr="00A37ED7" w:rsidRDefault="002212C3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A37ED7" w:rsidRDefault="002212C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TOPLANMA, TEMİZLİK, KAHVALTI, GEÇİŞLER</w:t>
      </w:r>
    </w:p>
    <w:p w14:paraId="704D8A54" w14:textId="77777777" w:rsidR="008F0A69" w:rsidRPr="00A37ED7" w:rsidRDefault="008F0A69" w:rsidP="00A37ED7">
      <w:pPr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 xml:space="preserve">Tuvalet ve temizlik ihtiyacı için lavabolara geçilir. Ellerin nasıl yıkanması gerektiği gösterilir. Sıra ile eller yıkanarak kahvaltıya geçilir. </w:t>
      </w:r>
    </w:p>
    <w:p w14:paraId="16A8B49D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A37ED7" w:rsidRDefault="0047332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DEĞERLENDİRME</w:t>
      </w:r>
    </w:p>
    <w:p w14:paraId="25428084" w14:textId="77777777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hAnsi="Calibri" w:cs="Calibri"/>
        </w:rPr>
        <w:t xml:space="preserve">Kıyafetin hangi renkti? </w:t>
      </w:r>
    </w:p>
    <w:p w14:paraId="03490AF1" w14:textId="77777777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hAnsi="Calibri" w:cs="Calibri"/>
        </w:rPr>
        <w:t>Hangi hayvanın taklidini yaptınız?</w:t>
      </w:r>
    </w:p>
    <w:p w14:paraId="243581DD" w14:textId="77777777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hAnsi="Calibri" w:cs="Calibri"/>
        </w:rPr>
        <w:t>Mavi renkli başka hayvanlar var mı?</w:t>
      </w:r>
    </w:p>
    <w:p w14:paraId="48C96C48" w14:textId="0889F64F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hAnsi="Calibri" w:cs="Calibri"/>
        </w:rPr>
        <w:t>Örüntü nedir?</w:t>
      </w:r>
    </w:p>
    <w:p w14:paraId="46430344" w14:textId="77777777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hAnsi="Calibri" w:cs="Calibri"/>
        </w:rPr>
        <w:t>Örüntü oluştururken hangi şekilleri kullandın?</w:t>
      </w:r>
    </w:p>
    <w:p w14:paraId="2F6163EB" w14:textId="66C2E6A2" w:rsidR="008F0A69" w:rsidRPr="00A37ED7" w:rsidRDefault="008F0A69" w:rsidP="00A37ED7">
      <w:pPr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</w:rPr>
      </w:pPr>
      <w:r w:rsidRPr="00A37ED7">
        <w:rPr>
          <w:rFonts w:ascii="Calibri" w:eastAsia="Calibri" w:hAnsi="Calibri" w:cs="Calibri"/>
        </w:rPr>
        <w:t>Neler yapılırken örüntü kullanılır? (Bileklik, kolye, desen örnekleri verilebilir)</w:t>
      </w:r>
    </w:p>
    <w:p w14:paraId="54AD786E" w14:textId="2916A25C" w:rsidR="00473323" w:rsidRPr="00A37ED7" w:rsidRDefault="00473323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A37ED7" w:rsidRDefault="00473323" w:rsidP="00A37ED7">
      <w:pPr>
        <w:tabs>
          <w:tab w:val="left" w:pos="2450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AİLE/TOPLUM KATILIMI</w:t>
      </w:r>
    </w:p>
    <w:p w14:paraId="52B04B7C" w14:textId="556875BD" w:rsidR="008F0A69" w:rsidRPr="00A37ED7" w:rsidRDefault="008F0A69" w:rsidP="00A37ED7">
      <w:pPr>
        <w:tabs>
          <w:tab w:val="left" w:pos="2450"/>
          <w:tab w:val="left" w:pos="6464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Çocukların mavi renkli kıyafetler giyerek okula gelmeleri istenir. Evde giyilen kıyafetlerin rengi hakkında konuşulur mavi renk pekiştirilir.</w:t>
      </w:r>
    </w:p>
    <w:p w14:paraId="0FA5864B" w14:textId="041857CB" w:rsidR="008F0A69" w:rsidRPr="00A37ED7" w:rsidRDefault="008F0A69" w:rsidP="00A37ED7">
      <w:pPr>
        <w:tabs>
          <w:tab w:val="left" w:pos="2450"/>
          <w:tab w:val="left" w:pos="6464"/>
        </w:tabs>
        <w:spacing w:after="0"/>
        <w:rPr>
          <w:rFonts w:ascii="Calibri" w:hAnsi="Calibri" w:cs="Calibri"/>
        </w:rPr>
      </w:pPr>
      <w:r w:rsidRPr="00A37ED7">
        <w:rPr>
          <w:rFonts w:ascii="Calibri" w:hAnsi="Calibri" w:cs="Calibri"/>
        </w:rPr>
        <w:t>Ailelerin evde oyuncaklar ile önce 2’li sonra 3’lü örüntüler oluşturmaları istenir.</w:t>
      </w:r>
    </w:p>
    <w:p w14:paraId="2A17BF7F" w14:textId="77777777" w:rsidR="00473323" w:rsidRPr="00A37ED7" w:rsidRDefault="00473323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BA72B33" w14:textId="77777777" w:rsidR="00A37ED7" w:rsidRPr="00A37ED7" w:rsidRDefault="00A37ED7" w:rsidP="00A37ED7">
      <w:pPr>
        <w:tabs>
          <w:tab w:val="left" w:pos="7920"/>
        </w:tabs>
        <w:spacing w:after="0"/>
        <w:jc w:val="both"/>
        <w:rPr>
          <w:rFonts w:ascii="Calibri" w:hAnsi="Calibri" w:cs="Calibri"/>
        </w:rPr>
      </w:pPr>
      <w:r w:rsidRPr="00A37ED7">
        <w:rPr>
          <w:rFonts w:ascii="Calibri" w:hAnsi="Calibri" w:cs="Calibri"/>
        </w:rPr>
        <w:t>UYARLAMA</w:t>
      </w:r>
    </w:p>
    <w:p w14:paraId="44CD69A7" w14:textId="5F3E7F51" w:rsidR="008F0A69" w:rsidRPr="00A37ED7" w:rsidRDefault="008F0A69" w:rsidP="00A37ED7">
      <w:pPr>
        <w:tabs>
          <w:tab w:val="left" w:pos="7920"/>
        </w:tabs>
        <w:spacing w:after="0"/>
        <w:jc w:val="both"/>
        <w:rPr>
          <w:rFonts w:ascii="Calibri" w:hAnsi="Calibri" w:cs="Calibri"/>
        </w:rPr>
      </w:pPr>
      <w:r w:rsidRPr="00A37ED7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E7B8C97" w14:textId="77777777" w:rsidR="008F0A69" w:rsidRPr="00A37ED7" w:rsidRDefault="008F0A69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A37ED7" w:rsidRDefault="00473323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103BA08" w14:textId="77777777" w:rsidR="00201392" w:rsidRPr="00A37ED7" w:rsidRDefault="00201392" w:rsidP="00A37ED7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A37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04AF9" w14:textId="77777777" w:rsidR="002C38A1" w:rsidRDefault="002C38A1" w:rsidP="00306673">
      <w:pPr>
        <w:spacing w:after="0" w:line="240" w:lineRule="auto"/>
      </w:pPr>
      <w:r>
        <w:separator/>
      </w:r>
    </w:p>
  </w:endnote>
  <w:endnote w:type="continuationSeparator" w:id="0">
    <w:p w14:paraId="46A7CB47" w14:textId="77777777" w:rsidR="002C38A1" w:rsidRDefault="002C38A1" w:rsidP="0030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754DC" w14:textId="77777777" w:rsidR="002C38A1" w:rsidRDefault="002C38A1" w:rsidP="00306673">
      <w:pPr>
        <w:spacing w:after="0" w:line="240" w:lineRule="auto"/>
      </w:pPr>
      <w:r>
        <w:separator/>
      </w:r>
    </w:p>
  </w:footnote>
  <w:footnote w:type="continuationSeparator" w:id="0">
    <w:p w14:paraId="13127A93" w14:textId="77777777" w:rsidR="002C38A1" w:rsidRDefault="002C38A1" w:rsidP="00306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185"/>
    <w:multiLevelType w:val="hybridMultilevel"/>
    <w:tmpl w:val="41141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F665E"/>
    <w:multiLevelType w:val="hybridMultilevel"/>
    <w:tmpl w:val="FC3654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66210"/>
    <w:multiLevelType w:val="hybridMultilevel"/>
    <w:tmpl w:val="AF302F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F730C"/>
    <w:multiLevelType w:val="hybridMultilevel"/>
    <w:tmpl w:val="CC348E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749B9"/>
    <w:multiLevelType w:val="hybridMultilevel"/>
    <w:tmpl w:val="26947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22292">
    <w:abstractNumId w:val="4"/>
  </w:num>
  <w:num w:numId="2" w16cid:durableId="1489008840">
    <w:abstractNumId w:val="1"/>
  </w:num>
  <w:num w:numId="3" w16cid:durableId="2071342273">
    <w:abstractNumId w:val="0"/>
  </w:num>
  <w:num w:numId="4" w16cid:durableId="912276106">
    <w:abstractNumId w:val="3"/>
  </w:num>
  <w:num w:numId="5" w16cid:durableId="1539657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5006B"/>
    <w:rsid w:val="00201392"/>
    <w:rsid w:val="002212C3"/>
    <w:rsid w:val="002A3CA3"/>
    <w:rsid w:val="002C38A1"/>
    <w:rsid w:val="002E3D44"/>
    <w:rsid w:val="00306673"/>
    <w:rsid w:val="003E00DB"/>
    <w:rsid w:val="00445D58"/>
    <w:rsid w:val="00473323"/>
    <w:rsid w:val="004F3979"/>
    <w:rsid w:val="0053445E"/>
    <w:rsid w:val="00651597"/>
    <w:rsid w:val="00657A4D"/>
    <w:rsid w:val="008F0A69"/>
    <w:rsid w:val="00975555"/>
    <w:rsid w:val="00A37ED7"/>
    <w:rsid w:val="00A83892"/>
    <w:rsid w:val="00AA476A"/>
    <w:rsid w:val="00B971C7"/>
    <w:rsid w:val="00BE5FF8"/>
    <w:rsid w:val="00C252BC"/>
    <w:rsid w:val="00D36F6B"/>
    <w:rsid w:val="00DE1ACB"/>
    <w:rsid w:val="00E04015"/>
    <w:rsid w:val="00EF7568"/>
    <w:rsid w:val="00FB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30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06673"/>
  </w:style>
  <w:style w:type="paragraph" w:styleId="AltBilgi">
    <w:name w:val="footer"/>
    <w:basedOn w:val="Normal"/>
    <w:link w:val="AltBilgiChar"/>
    <w:uiPriority w:val="99"/>
    <w:unhideWhenUsed/>
    <w:rsid w:val="0030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06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17</cp:revision>
  <dcterms:created xsi:type="dcterms:W3CDTF">2024-04-05T13:01:00Z</dcterms:created>
  <dcterms:modified xsi:type="dcterms:W3CDTF">2024-12-02T14:32:00Z</dcterms:modified>
</cp:coreProperties>
</file>