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3ABC4" w14:textId="2BF1987E" w:rsidR="003B4B20" w:rsidRPr="003A4B7E" w:rsidRDefault="006E66B1" w:rsidP="003B4B20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MART</w:t>
      </w:r>
      <w:r w:rsidR="003B4B20" w:rsidRPr="003A4B7E">
        <w:rPr>
          <w:rFonts w:ascii="Calibri" w:hAnsi="Calibri" w:cs="Calibri"/>
          <w:b/>
          <w:u w:val="single"/>
        </w:rPr>
        <w:t xml:space="preserve"> AYI EĞİTİM PLANI </w:t>
      </w:r>
    </w:p>
    <w:p w14:paraId="4391829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04C2649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4659E4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Okul Adı</w:t>
      </w:r>
      <w:r w:rsidRPr="003A4B7E">
        <w:rPr>
          <w:rFonts w:ascii="Calibri" w:hAnsi="Calibri" w:cs="Calibri"/>
        </w:rPr>
        <w:tab/>
        <w:t>:</w:t>
      </w:r>
    </w:p>
    <w:p w14:paraId="0975E8E1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Tarih</w:t>
      </w:r>
      <w:r w:rsidRPr="003A4B7E">
        <w:rPr>
          <w:rFonts w:ascii="Calibri" w:hAnsi="Calibri" w:cs="Calibri"/>
        </w:rPr>
        <w:tab/>
      </w:r>
      <w:r w:rsidRPr="003A4B7E">
        <w:rPr>
          <w:rFonts w:ascii="Calibri" w:hAnsi="Calibri" w:cs="Calibri"/>
        </w:rPr>
        <w:tab/>
        <w:t xml:space="preserve">: </w:t>
      </w:r>
    </w:p>
    <w:p w14:paraId="0B73C679" w14:textId="77777777" w:rsidR="003B4B20" w:rsidRPr="003A4B7E" w:rsidRDefault="00AD2666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Yaş Grubu(Ay)</w:t>
      </w:r>
      <w:r w:rsidRPr="003A4B7E">
        <w:rPr>
          <w:rFonts w:ascii="Calibri" w:hAnsi="Calibri" w:cs="Calibri"/>
        </w:rPr>
        <w:tab/>
        <w:t>:  60 Ay ve Üzeri</w:t>
      </w:r>
    </w:p>
    <w:p w14:paraId="7391D56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Öğretmen Adı</w:t>
      </w:r>
      <w:r w:rsidRPr="003A4B7E">
        <w:rPr>
          <w:rFonts w:ascii="Calibri" w:hAnsi="Calibri" w:cs="Calibri"/>
        </w:rPr>
        <w:tab/>
        <w:t xml:space="preserve">:  </w:t>
      </w:r>
    </w:p>
    <w:p w14:paraId="3CB52BF5" w14:textId="77777777" w:rsidR="003B4B20" w:rsidRPr="003A4B7E" w:rsidRDefault="003B4B20" w:rsidP="003B4B20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0D6437F0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</w:p>
    <w:p w14:paraId="58C2B52C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KAZANIMLAR VE GÖSTERGELERİ</w:t>
      </w:r>
    </w:p>
    <w:p w14:paraId="40AD41A9" w14:textId="77777777" w:rsidR="003B4B20" w:rsidRPr="003A4B7E" w:rsidRDefault="003B4B20" w:rsidP="003B4B20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51BCC0B8" w14:textId="77777777" w:rsidR="003B4B20" w:rsidRPr="003A4B7E" w:rsidRDefault="003B4B20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/>
        </w:rPr>
        <w:t>BİLİŞSEL GELİŞİM</w:t>
      </w:r>
    </w:p>
    <w:p w14:paraId="513A21E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1. Nesneye/duruma/olaya yönelik dikkatini sürdürür.</w:t>
      </w:r>
    </w:p>
    <w:p w14:paraId="3E3319DF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Dikkat edilmesi gereken nesneye/duruma/olaya odaklanır. </w:t>
      </w:r>
    </w:p>
    <w:p w14:paraId="49744505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0C88B5D3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Dikkatini çeken nesneye/duruma/olaya yönelik sorular sorar.</w:t>
      </w:r>
    </w:p>
    <w:p w14:paraId="73B40D6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Dikkatini çeken nesneye/duruma/olaya yönelik yanıtları dinler.</w:t>
      </w:r>
    </w:p>
    <w:p w14:paraId="5D74347D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Dikkat dağıtıcı uyaranlara rağmen etkinliğe yönelik dikkatini sürdürür. </w:t>
      </w:r>
    </w:p>
    <w:p w14:paraId="4E0E7F3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göreve/işe ara verdikten sonra yeniden odaklanır. </w:t>
      </w:r>
    </w:p>
    <w:p w14:paraId="1D345394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Yeniden odaklandığı işini tamamlar. </w:t>
      </w:r>
    </w:p>
    <w:p w14:paraId="7B771760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2. Nesnelerin/varlıkların özelliklerini açıklar.</w:t>
      </w:r>
    </w:p>
    <w:p w14:paraId="22C8AA1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Nesnelerin/varlıkların adını söyler.</w:t>
      </w:r>
    </w:p>
    <w:p w14:paraId="07315979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Nesneleri/varlıkları inceler. </w:t>
      </w:r>
    </w:p>
    <w:p w14:paraId="0B421DC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fiziksel özelliklerini betimler.</w:t>
      </w:r>
    </w:p>
    <w:p w14:paraId="027CEBDB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Nesnelerin/varlıkların işlevsel özelliklerini betimler. </w:t>
      </w:r>
    </w:p>
    <w:p w14:paraId="0D70E98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benzer yönlerine örnekler verir.</w:t>
      </w:r>
    </w:p>
    <w:p w14:paraId="3FBAD58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farklı yönlerine örnekler verir.</w:t>
      </w:r>
    </w:p>
    <w:p w14:paraId="7D9D85F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Algıladıklarını hatırladığını gösterir. </w:t>
      </w:r>
    </w:p>
    <w:p w14:paraId="1F290EE1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Nesne/durum/olayı bir süre sonra yeniden söyler.</w:t>
      </w:r>
    </w:p>
    <w:p w14:paraId="052C7F6B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Hatırladıklarını yeni durumlarda kullanır. </w:t>
      </w:r>
    </w:p>
    <w:p w14:paraId="1720EFC2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Nesne/durum/olayla ilgili tahminlerini değerlendirir. </w:t>
      </w:r>
    </w:p>
    <w:p w14:paraId="659AAEAE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Nesne/durum/olayı inceler. </w:t>
      </w:r>
    </w:p>
    <w:p w14:paraId="7A2C34CE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Tahminini söyler. </w:t>
      </w:r>
    </w:p>
    <w:p w14:paraId="0CF2BCBF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Gerçek durumu inceler. </w:t>
      </w:r>
    </w:p>
    <w:p w14:paraId="573FB33E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 ile gerçek durumu karşılaştırır. </w:t>
      </w:r>
    </w:p>
    <w:p w14:paraId="41CC32C8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 ile gerçek durum arasındaki benzerlikleri/farklılıkları açıklar. </w:t>
      </w:r>
    </w:p>
    <w:p w14:paraId="51C4F3A7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Tahminine ilişkin çıkarımda bulunur.</w:t>
      </w:r>
    </w:p>
    <w:p w14:paraId="0BC43513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Neden-sonuç ilişkisi kurar. </w:t>
      </w:r>
    </w:p>
    <w:p w14:paraId="0134C07F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Bir olayın olası nedenlerini söyler. </w:t>
      </w:r>
    </w:p>
    <w:p w14:paraId="5FC96A27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olayın olası sonuçlarını söyler. </w:t>
      </w:r>
    </w:p>
    <w:p w14:paraId="4CFA45D7" w14:textId="77777777" w:rsidR="006078AA" w:rsidRPr="003A4B7E" w:rsidRDefault="006078AA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Nesne/durum/olaylar arasındaki neden-sonuç ilişkisini açıklar.</w:t>
      </w:r>
    </w:p>
    <w:p w14:paraId="38562F1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6. Günlük yaşamda kullanılan sembolleri tanır. </w:t>
      </w:r>
    </w:p>
    <w:p w14:paraId="5D591AA2" w14:textId="77777777" w:rsidR="00892744" w:rsidRPr="003A4B7E" w:rsidRDefault="00892744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Verilen açıklamaya uygun sembolü gösterir. </w:t>
      </w:r>
    </w:p>
    <w:p w14:paraId="3E5FA9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7. Nesne/varlık/olayları çeşitli özelliklerine göre düzenler. </w:t>
      </w:r>
    </w:p>
    <w:p w14:paraId="76E9BB2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Nesne/varlık/olayları çeşitli özelliklerine göre karşılaştırır. </w:t>
      </w:r>
    </w:p>
    <w:p w14:paraId="7FBE7E0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Nesne/varlık/olayları çeşitli özelliklerine göre eşleştirir. </w:t>
      </w:r>
    </w:p>
    <w:p w14:paraId="49F65DF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Nesne/varlık/olayları çeşitli özelliklerine göre sınıflandırır. </w:t>
      </w:r>
    </w:p>
    <w:p w14:paraId="0B7F8AD9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Nesne/varlık/olayları çeşitli özelliklerine göre sıralar. </w:t>
      </w:r>
    </w:p>
    <w:p w14:paraId="36FE7090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10. Sayma becerisi sergiler. </w:t>
      </w:r>
    </w:p>
    <w:p w14:paraId="5A3113F6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İleriye/geriye doğru ritmik sayar. </w:t>
      </w:r>
    </w:p>
    <w:p w14:paraId="27D7A16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Gösterilen gruptaki nesneleri sayar. </w:t>
      </w:r>
    </w:p>
    <w:p w14:paraId="1658C35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Saydığı nesne/varlıkların kaç tane olduğunu söyler. </w:t>
      </w:r>
    </w:p>
    <w:p w14:paraId="664BAEC9" w14:textId="77777777" w:rsidR="00237357" w:rsidRPr="003A4B7E" w:rsidRDefault="00237357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Sıra bildiren sayıyı söyler. </w:t>
      </w:r>
    </w:p>
    <w:p w14:paraId="007D335C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Belirtilen sayı kadar nesne/varlığı gösterir. </w:t>
      </w:r>
    </w:p>
    <w:p w14:paraId="5E27F7D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Nesneleri kullanarak basit toplama/çıkarma işlemlerini yapar. Göstergeler </w:t>
      </w:r>
    </w:p>
    <w:p w14:paraId="3E5B950D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Günlük yaşamdaki artma/azalma durumlarını fark eder. </w:t>
      </w:r>
    </w:p>
    <w:p w14:paraId="5A71DD87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Günlük yaşamdaki toplama/çıkarmaya ilişkin örnek verir. </w:t>
      </w:r>
    </w:p>
    <w:p w14:paraId="5D4C5AA9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 gruplarına belirtilen sayı kadar nesne ekler. </w:t>
      </w:r>
    </w:p>
    <w:p w14:paraId="553EDE55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 kullanarak yaptığı toplama/çıkarma işleminin sonucunu söyler.</w:t>
      </w:r>
    </w:p>
    <w:p w14:paraId="67E45405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Parça ve bütün ilişkisini kavrar. </w:t>
      </w:r>
    </w:p>
    <w:p w14:paraId="3D78284C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Parçaları bir araya getirerek bütünü oluşturur. </w:t>
      </w:r>
    </w:p>
    <w:p w14:paraId="45AEB557" w14:textId="77777777" w:rsidR="00F81BA1" w:rsidRPr="003A4B7E" w:rsidRDefault="00F81BA1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Parça ve bütün ilişkisini açıklar.</w:t>
      </w:r>
    </w:p>
    <w:p w14:paraId="5A6F9A41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13. Nesne/varlıkları ölçer. </w:t>
      </w:r>
    </w:p>
    <w:p w14:paraId="067D8CAE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Nesne/varlıkların ölçülebilir özelliklerini söyler. </w:t>
      </w:r>
    </w:p>
    <w:p w14:paraId="198A9341" w14:textId="77777777" w:rsidR="00237357" w:rsidRPr="003A4B7E" w:rsidRDefault="00237357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Ölçme sonucunu tahmin eder. </w:t>
      </w:r>
    </w:p>
    <w:p w14:paraId="743FE63F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14. Zamanla ilgili kavramları günlük yaşamdaki olaylarla ilişkili olarak kullanır. </w:t>
      </w:r>
    </w:p>
    <w:p w14:paraId="5271039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Olayları oluş zamanına göre sıralar. </w:t>
      </w:r>
    </w:p>
    <w:p w14:paraId="54A35F57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Zaman ile ilgili basit kavramların anlamını açıklar. </w:t>
      </w:r>
    </w:p>
    <w:p w14:paraId="1A8D823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Zaman-değişim ilişkisini fark eder. </w:t>
      </w:r>
    </w:p>
    <w:p w14:paraId="41CA651B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İşi/görevi kendisine verilen zaman aralığında tamamlamaya çalışır.</w:t>
      </w:r>
    </w:p>
    <w:p w14:paraId="0C959BD2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Çalışma, dinlenme, eğlenme ve özbakım zamanlarını ayırt eder. </w:t>
      </w:r>
    </w:p>
    <w:p w14:paraId="6287870D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Zaman bildiren araçların işlevlerini açıklar.</w:t>
      </w:r>
    </w:p>
    <w:p w14:paraId="0454EDAB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15. Yer/yön/konum ile ilgili yönergeleri uygular. </w:t>
      </w:r>
    </w:p>
    <w:p w14:paraId="492E7AD5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Yönergeye uygun olarak nesne/varlığı doğru yere yerleştirir. </w:t>
      </w:r>
    </w:p>
    <w:p w14:paraId="172B22AF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Yönergeleri takip ederek mekânda konum alır. </w:t>
      </w:r>
    </w:p>
    <w:p w14:paraId="6CDE5D3A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Yönerge vererek kişileri mekânda konumlandırır.</w:t>
      </w:r>
    </w:p>
    <w:p w14:paraId="29AB691E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16. Geometrik şekilleri tanır. </w:t>
      </w:r>
    </w:p>
    <w:p w14:paraId="2FEC5EDE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Gösterilen geometrik şeklin adını söyler. </w:t>
      </w:r>
    </w:p>
    <w:p w14:paraId="1A0042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 belirleyici özelliklerine göre karşılaştırır. </w:t>
      </w:r>
    </w:p>
    <w:p w14:paraId="1708645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Söylenen geometrik şekle sahip nesneleri gösterir. </w:t>
      </w:r>
    </w:p>
    <w:p w14:paraId="37FD44C1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şekillerin belirleyici özelliklerini söyler. </w:t>
      </w:r>
    </w:p>
    <w:p w14:paraId="0A4364FA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 birleştirerek farklı şekiller oluşturur. </w:t>
      </w:r>
    </w:p>
    <w:p w14:paraId="56857B86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59E0A01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Verilen birden fazla yönergeyi hatırlar. </w:t>
      </w:r>
    </w:p>
    <w:p w14:paraId="1969849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Model olunduğunda yönergeye/yönergelere uygun davranır. </w:t>
      </w:r>
    </w:p>
    <w:p w14:paraId="00107B9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Etkinlik sırasında yapılması gerekenleri hatırlar. </w:t>
      </w:r>
    </w:p>
    <w:p w14:paraId="1361DE1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Yapılışı gösterilmeyen görsel/sözel yönergeleri uygular.</w:t>
      </w:r>
    </w:p>
    <w:p w14:paraId="2C9205D4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19. Bir etkinliği/görevi tamamlamak için çaba gösterir. </w:t>
      </w:r>
    </w:p>
    <w:p w14:paraId="78F6659B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Bir etkinliği/görevi tamamlanana kadar devam ettirir. </w:t>
      </w:r>
    </w:p>
    <w:p w14:paraId="1FA4DFE6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İki veya daha fazla aşamadan oluşan etkinliği/görevi tamamlar. </w:t>
      </w:r>
    </w:p>
    <w:p w14:paraId="132E464F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22. Bir hedefe ulaşmak için planlama yapar. </w:t>
      </w:r>
    </w:p>
    <w:p w14:paraId="714C10AC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Hedefe yönelik harekete geçer. </w:t>
      </w:r>
    </w:p>
    <w:p w14:paraId="0E289DBC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Hedefe yönelik davranışın aşamalarını devam ettirir. </w:t>
      </w:r>
    </w:p>
    <w:p w14:paraId="4737E387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Hedefe yönelik davranışları gerektiğinde değiştirir. </w:t>
      </w:r>
    </w:p>
    <w:p w14:paraId="46208EA7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Hedefe yönelik karmaşık görevleri yerine getirmek için gerekli düzenlemeleri yapar.</w:t>
      </w:r>
    </w:p>
    <w:p w14:paraId="6A0D89F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23. Seçenekler arasında karar verir. </w:t>
      </w:r>
    </w:p>
    <w:p w14:paraId="2473894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Seçenekleri belirler. </w:t>
      </w:r>
    </w:p>
    <w:p w14:paraId="7F661E83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Seçenekler arasında tercih yapar. </w:t>
      </w:r>
    </w:p>
    <w:p w14:paraId="0BAD90DD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Tercih ettiği seçeneği/kararı uygular. </w:t>
      </w:r>
    </w:p>
    <w:p w14:paraId="1C9B18C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Kararının sonuçlarına göre yeni seçenekler geliştirir</w:t>
      </w:r>
    </w:p>
    <w:p w14:paraId="05121709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25. Temel düzeyde kodlama yapar. </w:t>
      </w:r>
    </w:p>
    <w:p w14:paraId="220A631A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>Göstergeler</w:t>
      </w:r>
      <w:r w:rsidRPr="003A4B7E">
        <w:rPr>
          <w:rFonts w:ascii="Calibri" w:hAnsi="Calibri" w:cs="Calibri"/>
        </w:rPr>
        <w:t xml:space="preserve"> İki, üç aşamalı basit kodlamadaki kuralı tanımlar. </w:t>
      </w:r>
    </w:p>
    <w:p w14:paraId="0388A41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Verilen kodlamayı uygular. </w:t>
      </w:r>
    </w:p>
    <w:p w14:paraId="2C0B5F9E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Kodlamaya uygun olarak kendi bedenini konumlandırır. </w:t>
      </w:r>
    </w:p>
    <w:p w14:paraId="4B600DC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26. Merak ettiği olay/durumları sorgular. </w:t>
      </w:r>
    </w:p>
    <w:p w14:paraId="3EFCB1C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Merak ettiği konuya ilişkin gözlem yapar. </w:t>
      </w:r>
    </w:p>
    <w:p w14:paraId="7F3C10A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Merak ettiklerine ilişkin sorular sorar. </w:t>
      </w:r>
    </w:p>
    <w:p w14:paraId="3E56D05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Merak ettiklerine ilişkin elde ettiği sonuçları başkalarının bulduğu sonuçlarla karşılaştırır. </w:t>
      </w:r>
    </w:p>
    <w:p w14:paraId="2382BFE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Merak ettiklerine ilişkin elde ettiği sonuçları açıklar</w:t>
      </w:r>
    </w:p>
    <w:p w14:paraId="6A0963F3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28. Atatürk’ün Türk toplumu için önemini açıklar. </w:t>
      </w:r>
    </w:p>
    <w:p w14:paraId="054C495B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Atatürk’ün hayatıyla ilgili belli başlı olguları söyler.</w:t>
      </w:r>
    </w:p>
    <w:p w14:paraId="5AA6E6F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</w:p>
    <w:p w14:paraId="4FF8B4A7" w14:textId="77777777" w:rsidR="00AD2666" w:rsidRPr="003A4B7E" w:rsidRDefault="00AD2666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/>
        </w:rPr>
      </w:pPr>
    </w:p>
    <w:p w14:paraId="133759B7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DİL GELİŞİMİ</w:t>
      </w:r>
    </w:p>
    <w:p w14:paraId="4D797C4C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1. Sesleri ayırt eder. </w:t>
      </w:r>
    </w:p>
    <w:p w14:paraId="48A26000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Sesin kaynağını söyler. </w:t>
      </w:r>
    </w:p>
    <w:p w14:paraId="1849CB86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 geldiği yönü söyler. </w:t>
      </w:r>
    </w:p>
    <w:p w14:paraId="6211A041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 özelliğini söyler. </w:t>
      </w:r>
    </w:p>
    <w:p w14:paraId="593DCFE1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Sesler arasındaki benzerlik/farklılıkları açıklar. </w:t>
      </w:r>
    </w:p>
    <w:p w14:paraId="335CC4A7" w14:textId="77777777" w:rsidR="00426FF4" w:rsidRPr="003A4B7E" w:rsidRDefault="00426FF4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Verilen sese benzer sesler çıkarır.</w:t>
      </w:r>
    </w:p>
    <w:p w14:paraId="08F11350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237E92F8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Nefesini doğru kullanır. </w:t>
      </w:r>
    </w:p>
    <w:p w14:paraId="49D902B1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Sesinin tonunu ayarlar. </w:t>
      </w:r>
    </w:p>
    <w:p w14:paraId="25492EE6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Sesinin şiddetini ayarlar. </w:t>
      </w:r>
    </w:p>
    <w:p w14:paraId="0398E4EE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Gerektiğinde sözcükleri vurgulu kullanır. </w:t>
      </w:r>
    </w:p>
    <w:p w14:paraId="1B933ADB" w14:textId="77777777" w:rsidR="00237357" w:rsidRPr="003A4B7E" w:rsidRDefault="00237357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Konuşma hızını ayarlar.</w:t>
      </w:r>
    </w:p>
    <w:p w14:paraId="7A45A67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Dili iletişim amacıyla kullanır. </w:t>
      </w:r>
    </w:p>
    <w:p w14:paraId="5D102B4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Başlatılan konuşmaya katılır. </w:t>
      </w:r>
    </w:p>
    <w:p w14:paraId="5059FD6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başlatır. </w:t>
      </w:r>
    </w:p>
    <w:p w14:paraId="275BC08C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sürdürür. </w:t>
      </w:r>
    </w:p>
    <w:p w14:paraId="05F68A1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 sırasında göz teması kurar. </w:t>
      </w:r>
    </w:p>
    <w:p w14:paraId="5E1B3B1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Konuşurken jest ve mimiklerini uygun kullanır. </w:t>
      </w:r>
    </w:p>
    <w:p w14:paraId="55B5B7F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Nezaket sözcüklerini kullanır. Karşısındakini etkin bir şekilde dinler. </w:t>
      </w:r>
    </w:p>
    <w:p w14:paraId="375E7E4E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sonlandırır. </w:t>
      </w:r>
    </w:p>
    <w:p w14:paraId="3F204370" w14:textId="77777777" w:rsidR="00237357" w:rsidRPr="003A4B7E" w:rsidRDefault="00237357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Planlarını/duygularını/düşüncelerini/hayallerini anlatır.</w:t>
      </w:r>
    </w:p>
    <w:p w14:paraId="53C7F60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Konuşurken dil bilgisi yapılarını kullanır. </w:t>
      </w:r>
    </w:p>
    <w:p w14:paraId="393567C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Konuşmalarında isimlere yer verir. </w:t>
      </w:r>
    </w:p>
    <w:p w14:paraId="50DBB20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Konuşmalarında fiillere yer verir. </w:t>
      </w:r>
    </w:p>
    <w:p w14:paraId="1748D9B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Konuşmalarında sıfatlara yer verir. </w:t>
      </w:r>
    </w:p>
    <w:p w14:paraId="60D4CC9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Söz dizimi kurallarına göre cümle kurar. </w:t>
      </w:r>
    </w:p>
    <w:p w14:paraId="5EB8D261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Cümlenin ögelerini doğru şekilde sıralayarak konuşur. </w:t>
      </w:r>
    </w:p>
    <w:p w14:paraId="736BCF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7. Dinlediklerinin/izlediklerinin anlamını yorumlar. </w:t>
      </w:r>
    </w:p>
    <w:p w14:paraId="09F78F19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Dinlediklerini/izlediklerini başkalarına açıklar. </w:t>
      </w:r>
    </w:p>
    <w:p w14:paraId="793969E7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Dinledikleriyle/izledikleriyle ilgili sorulara yanıt verir. </w:t>
      </w:r>
    </w:p>
    <w:p w14:paraId="2AA0A91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Dinledikleri/izledikleri ile ilgili sorular sorar. </w:t>
      </w:r>
    </w:p>
    <w:p w14:paraId="7084DAC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Dinlediklerini/izlediklerini yaşamıyla ilişkilendirir. </w:t>
      </w:r>
    </w:p>
    <w:p w14:paraId="33CB1B2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Dinlediklerini/izlediklerini çeşitli yollarla sergiler.</w:t>
      </w:r>
    </w:p>
    <w:p w14:paraId="11DD8D00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8. Görsel materyalleri kullanarak özgün ürünler oluşturur. </w:t>
      </w:r>
    </w:p>
    <w:p w14:paraId="7B76E6B4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Görsel materyalleri birbiriyle/yaşamla ilişkilendirir. </w:t>
      </w:r>
    </w:p>
    <w:p w14:paraId="1B7D7FF4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Görsel materyaller aracılığıyla farklı kompozisyonlar oluşturur.</w:t>
      </w:r>
    </w:p>
    <w:p w14:paraId="38A27128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Görsel materyalleri inceler. </w:t>
      </w:r>
    </w:p>
    <w:p w14:paraId="4ADBEA3E" w14:textId="77777777" w:rsidR="00F81BA1" w:rsidRPr="003A4B7E" w:rsidRDefault="00F81BA1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Görsel materyalleri açıklar. </w:t>
      </w:r>
    </w:p>
    <w:p w14:paraId="71B616C6" w14:textId="77777777" w:rsidR="00F81BA1" w:rsidRPr="003A4B7E" w:rsidRDefault="00F81BA1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Görsel materyallerde anlatılanları oluş sırasına göre sıralar. </w:t>
      </w:r>
    </w:p>
    <w:p w14:paraId="7194AA5B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10. Sözel olarak özgün ürünler oluşturur. </w:t>
      </w:r>
    </w:p>
    <w:p w14:paraId="6F584BC8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Cümle/olay örgüsü/bilmece/şiir/tekerleme ya da özgün bir öykü̈ oluşturur. </w:t>
      </w:r>
    </w:p>
    <w:p w14:paraId="2960390F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</w:p>
    <w:p w14:paraId="6B79C299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392B52BB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FİZİKSEL GELİŞİM VE SAĞLIK</w:t>
      </w:r>
    </w:p>
    <w:p w14:paraId="4E11A02E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1. Bedenini fark eder. </w:t>
      </w:r>
    </w:p>
    <w:p w14:paraId="153AF328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Bedenini/beden bölümlerini işlevine uygun olarak kullanır. </w:t>
      </w:r>
    </w:p>
    <w:p w14:paraId="118F155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Beden bölümlerini farklı amaçlara uygun olarak koordineli kullanır. </w:t>
      </w:r>
    </w:p>
    <w:p w14:paraId="39322284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Nesne/varlıklara göre beden pozisyonunu belirler. </w:t>
      </w:r>
    </w:p>
    <w:p w14:paraId="5362E41D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Büyük kaslarını koordineli kullanır. </w:t>
      </w:r>
    </w:p>
    <w:p w14:paraId="13D6154A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Bir hareketten diğerine seri bir şekilde geçiş yapar</w:t>
      </w:r>
    </w:p>
    <w:p w14:paraId="16FB68D0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Büyük kaslarını kullanarak güç gerektiren hareketleri yapar. </w:t>
      </w:r>
    </w:p>
    <w:p w14:paraId="45F0BE7E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Nesneleri/eşyaları yuvarlar. </w:t>
      </w:r>
    </w:p>
    <w:p w14:paraId="3FC8B3D3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Nesneleri/eşyaları kaldırır. </w:t>
      </w:r>
    </w:p>
    <w:p w14:paraId="11A78D82" w14:textId="77777777" w:rsidR="00426FF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Nesneleri/eşyaları taşır. </w:t>
      </w:r>
    </w:p>
    <w:p w14:paraId="63EC5E4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8. Araç gereç kullanarak manipülatif hareketler yapar. </w:t>
      </w:r>
    </w:p>
    <w:p w14:paraId="7DE9065B" w14:textId="77777777" w:rsidR="00426FF4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="00426FF4" w:rsidRPr="003A4B7E">
        <w:rPr>
          <w:rFonts w:ascii="Calibri" w:hAnsi="Calibri" w:cs="Calibri"/>
        </w:rPr>
        <w:t xml:space="preserve">Farklı materyaller kullanarak boyama yapar. </w:t>
      </w:r>
    </w:p>
    <w:p w14:paraId="6FA5BEFA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Parmağını kullanarak çizim yapar.</w:t>
      </w:r>
    </w:p>
    <w:p w14:paraId="449C68A4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Farklı yapıştırıcılar kullanarak materyalleri yapıştırır. </w:t>
      </w:r>
    </w:p>
    <w:p w14:paraId="3F67441A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Farklı nesneleri keser. </w:t>
      </w:r>
    </w:p>
    <w:p w14:paraId="77AC823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9. Özgün çizimler yaparak kompozisyon oluşturur. </w:t>
      </w:r>
    </w:p>
    <w:p w14:paraId="300B8F75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Farklı materyaller kullanarak çizim yapar. </w:t>
      </w:r>
    </w:p>
    <w:p w14:paraId="468B468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Belirli çizimlerde kendine özgü imgeler kullanır. </w:t>
      </w:r>
    </w:p>
    <w:p w14:paraId="681CBC3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Figürlerinde ayrıntı kullanır. </w:t>
      </w:r>
    </w:p>
    <w:p w14:paraId="316EA0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Anlam bütünlüğü olan bir resim çizer.</w:t>
      </w:r>
    </w:p>
    <w:p w14:paraId="7C149E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Bedenini kullanarak yaratıcı hareketler yapar. </w:t>
      </w:r>
    </w:p>
    <w:p w14:paraId="3E04D07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Nesne/durum/olayı hareketleri ile taklit eder. </w:t>
      </w:r>
    </w:p>
    <w:p w14:paraId="59BED81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Verilen bir yönergeye/göreve uygun farklı hareket formları üretir. </w:t>
      </w:r>
    </w:p>
    <w:p w14:paraId="09741F2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Farklı hareket formlarını ardışık olarak/aynı anda sergiler. </w:t>
      </w:r>
    </w:p>
    <w:p w14:paraId="46DB00B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Eşli olarak özgün hareket formları oluşturur. </w:t>
      </w:r>
    </w:p>
    <w:p w14:paraId="5AB8450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 farklı şekillerde kullanarak hareket doğaçlamaları yapar. </w:t>
      </w:r>
    </w:p>
    <w:p w14:paraId="6A3BF1E1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Bedeniyle ilgili temizlik kurallarını uygular. </w:t>
      </w:r>
    </w:p>
    <w:p w14:paraId="18BB3FA0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Dişini fırçalar. </w:t>
      </w:r>
    </w:p>
    <w:p w14:paraId="62848C67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Beden temizliğiyle ilgili araç gereçleri kullanır.</w:t>
      </w:r>
    </w:p>
    <w:p w14:paraId="120B3CDD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22. Sağlıklı olmak için gerekli önlemleri alır. </w:t>
      </w:r>
    </w:p>
    <w:p w14:paraId="542A9DE9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Sağlıklı olmak için yapılması gerekenlerin önemini açıklar. </w:t>
      </w:r>
    </w:p>
    <w:p w14:paraId="01F8D342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Sağlığın önemli bir değer olduğunu söyler.</w:t>
      </w:r>
    </w:p>
    <w:p w14:paraId="41CD35C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</w:p>
    <w:p w14:paraId="789448D0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6BBA55A3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SOSYAL DUYGUSAL GELİŞİM VE DEĞERLER </w:t>
      </w:r>
    </w:p>
    <w:p w14:paraId="667434A4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Duygularını ifade eder. </w:t>
      </w:r>
    </w:p>
    <w:p w14:paraId="13145D1C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Duygularını sözel olarak ifade eder. </w:t>
      </w:r>
    </w:p>
    <w:p w14:paraId="0F44B35F" w14:textId="77777777" w:rsidR="00237357" w:rsidRPr="003A4B7E" w:rsidRDefault="00237357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Duygularını farklı yollarla ifade eder. </w:t>
      </w:r>
    </w:p>
    <w:p w14:paraId="59A1FFD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Kendine güvenir. </w:t>
      </w:r>
    </w:p>
    <w:p w14:paraId="36E04A5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Grup önünde kendini ifade eder. </w:t>
      </w:r>
    </w:p>
    <w:p w14:paraId="559011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Gerektiğinde liderliği üstlenir.</w:t>
      </w:r>
    </w:p>
    <w:p w14:paraId="1300AE79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1C3203CB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Sorumluluk almaya istekli olduğunu gösterir. </w:t>
      </w:r>
    </w:p>
    <w:p w14:paraId="45C84030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Kendiliğinden bir işe başlamaya istekli olduğunu gösterir. </w:t>
      </w:r>
    </w:p>
    <w:p w14:paraId="2E53492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iş/görev sırasında yönlendirme olmadan bilgilerini/becerilerini kullanır. </w:t>
      </w:r>
    </w:p>
    <w:p w14:paraId="4C2B3816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Yaptığı işe kendini verir. </w:t>
      </w:r>
    </w:p>
    <w:p w14:paraId="31137DA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Görevini sürdürmekten keyif alır. </w:t>
      </w:r>
    </w:p>
    <w:p w14:paraId="53C9664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Başladığı işi sürdürmek için sebat gösterir. </w:t>
      </w:r>
    </w:p>
    <w:p w14:paraId="7066C654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Başarmak için sebat gösterir. </w:t>
      </w:r>
    </w:p>
    <w:p w14:paraId="31D3785B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İşini/görevini tamamladığında kendisiyle gurur duyduğunu ifade eder.</w:t>
      </w:r>
    </w:p>
    <w:p w14:paraId="18BD0E02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Duygularını/davranışlarını yönetmek için baş etme stratejileri kullanır. </w:t>
      </w:r>
    </w:p>
    <w:p w14:paraId="27CF1920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Ortamlar/etkinlikler arasındaki geçişlere uyum sağlar. </w:t>
      </w:r>
    </w:p>
    <w:p w14:paraId="4F03B585" w14:textId="77777777" w:rsidR="00426FF4" w:rsidRPr="003A4B7E" w:rsidRDefault="00426FF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Koşula/duruma uygun şekilde tepkilerini kontrol eder. </w:t>
      </w:r>
    </w:p>
    <w:p w14:paraId="5C578170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10. Sosyal ilişkiler kurar.</w:t>
      </w:r>
    </w:p>
    <w:p w14:paraId="240D828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</w:p>
    <w:p w14:paraId="35552A8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etkileşime girmeye isteklidir. </w:t>
      </w:r>
    </w:p>
    <w:p w14:paraId="1F4DE48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etkileşime girer. </w:t>
      </w:r>
    </w:p>
    <w:p w14:paraId="0A43B95A" w14:textId="77777777" w:rsidR="00AD2666" w:rsidRPr="003A4B7E" w:rsidRDefault="00AD2666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girdiği etkileşimlerini sürdürür. </w:t>
      </w:r>
    </w:p>
    <w:p w14:paraId="632A63AC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Arkadaşlığın önemini açıklar</w:t>
      </w:r>
    </w:p>
    <w:p w14:paraId="6C3E9D3E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Gereksinim duyduğunda yardım ister. </w:t>
      </w:r>
    </w:p>
    <w:p w14:paraId="3923329C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Yardım talep etmeden önce bir görevi bağımsız yapmayı dener. </w:t>
      </w:r>
    </w:p>
    <w:p w14:paraId="1659517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Yardıma gereksinim duyduğu durumları belirtir. </w:t>
      </w:r>
    </w:p>
    <w:p w14:paraId="7B97A81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Gereksinim duyduğu desteği tanımlar. </w:t>
      </w:r>
    </w:p>
    <w:p w14:paraId="04191E81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Destek alabileceği kişileri belirtir. </w:t>
      </w:r>
    </w:p>
    <w:p w14:paraId="52B3F6B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İş birliği gerektiren işlerde sunulan yardımı kabul eder. </w:t>
      </w:r>
    </w:p>
    <w:p w14:paraId="5D0D42CB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Gerektiğinde yardım talebinde bulunur.</w:t>
      </w:r>
    </w:p>
    <w:p w14:paraId="60C83DEF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Başkalarına yardım eder. </w:t>
      </w:r>
    </w:p>
    <w:p w14:paraId="7CFCF201" w14:textId="77777777" w:rsidR="006078AA" w:rsidRPr="003A4B7E" w:rsidRDefault="00426FF4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="006078AA" w:rsidRPr="003A4B7E">
        <w:rPr>
          <w:rFonts w:ascii="Calibri" w:hAnsi="Calibri" w:cs="Calibri"/>
        </w:rPr>
        <w:t xml:space="preserve">Başkasının yardıma gereksinim duyduğunu fark eder. </w:t>
      </w:r>
    </w:p>
    <w:p w14:paraId="0EDD1E0E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Başkasının gereksinim duyduğu yardımı tanımlar. </w:t>
      </w:r>
    </w:p>
    <w:p w14:paraId="53D6C52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Talep edilmesini beklemeden yardım etmeyi önerir. </w:t>
      </w:r>
    </w:p>
    <w:p w14:paraId="7155EFE9" w14:textId="77777777" w:rsidR="00426FF4" w:rsidRPr="003A4B7E" w:rsidRDefault="00426FF4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Yardımlaşmanın önemini açıklar. </w:t>
      </w:r>
    </w:p>
    <w:p w14:paraId="08E1A4D3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14. Atatürk’ün ülkemize kazandırdığı çağdaş ve demokratik yaşam anlayışını takdir eder. </w:t>
      </w:r>
    </w:p>
    <w:p w14:paraId="537CEAC6" w14:textId="77777777" w:rsidR="00892744" w:rsidRPr="003A4B7E" w:rsidRDefault="00892744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Atatürk ile ilgili etkinliklere katılır. </w:t>
      </w:r>
    </w:p>
    <w:p w14:paraId="7A4789A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16. Sürdürülebilir yaşam için gerekli olan varlıkları korumayı alışkanlık hâline getirir. </w:t>
      </w:r>
    </w:p>
    <w:p w14:paraId="25783F0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Canlı varlıklara saygı gösterir. </w:t>
      </w:r>
    </w:p>
    <w:p w14:paraId="1115EEE5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Canlı varlıkları korur.  </w:t>
      </w:r>
    </w:p>
    <w:p w14:paraId="117A7F64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Sürdürülebilir yaşam için gerekli olan kaynakları verimli kullanır. </w:t>
      </w:r>
    </w:p>
    <w:p w14:paraId="2375DBA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Sürdürülebilir yaşam için gerekli olan kaynakları korur</w:t>
      </w:r>
    </w:p>
    <w:p w14:paraId="7B782B3E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4C1FF5B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KAVRAMLAR</w:t>
      </w:r>
    </w:p>
    <w:p w14:paraId="1BACA692" w14:textId="7DEBD757" w:rsidR="00F77019" w:rsidRPr="003A4B7E" w:rsidRDefault="003B4B20" w:rsidP="003B4B20">
      <w:pPr>
        <w:pStyle w:val="Default"/>
        <w:rPr>
          <w:rFonts w:ascii="Calibri" w:hAnsi="Calibri" w:cs="Calibri"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Renkler: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  <w:r w:rsidR="006E66B1">
        <w:rPr>
          <w:rFonts w:ascii="Calibri" w:hAnsi="Calibri" w:cs="Calibri"/>
          <w:color w:val="auto"/>
          <w:sz w:val="22"/>
          <w:szCs w:val="22"/>
          <w:lang w:val="tr-TR" w:eastAsia="tr-TR"/>
        </w:rPr>
        <w:t>Kırmızı, sarı, mavi, yeşil, turuncu, mor</w:t>
      </w:r>
    </w:p>
    <w:p w14:paraId="497EEC4B" w14:textId="77777777" w:rsidR="00AD2666" w:rsidRPr="003A4B7E" w:rsidRDefault="003B4B20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Zıtlık: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  <w:r w:rsidR="00AD2666" w:rsidRPr="003A4B7E">
        <w:rPr>
          <w:rFonts w:ascii="Calibri" w:hAnsi="Calibri" w:cs="Calibri"/>
          <w:sz w:val="22"/>
          <w:szCs w:val="22"/>
        </w:rPr>
        <w:t>Hızlı- yavaş</w:t>
      </w:r>
      <w:r w:rsidR="00AD2666"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 xml:space="preserve"> </w:t>
      </w:r>
      <w:r w:rsidR="006078AA"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 xml:space="preserve">, </w:t>
      </w:r>
      <w:r w:rsidR="006078AA" w:rsidRPr="003A4B7E">
        <w:rPr>
          <w:rFonts w:ascii="Calibri" w:hAnsi="Calibri" w:cs="Calibri"/>
          <w:sz w:val="22"/>
          <w:szCs w:val="22"/>
        </w:rPr>
        <w:t>Aynı-farklı- benzer</w:t>
      </w:r>
    </w:p>
    <w:p w14:paraId="253BD2C0" w14:textId="77777777" w:rsidR="00F77019" w:rsidRPr="003A4B7E" w:rsidRDefault="003B4B20" w:rsidP="003B4B20">
      <w:pPr>
        <w:pStyle w:val="Default"/>
        <w:rPr>
          <w:rFonts w:ascii="Calibri" w:hAnsi="Calibri" w:cs="Calibri"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Miktar: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</w:p>
    <w:p w14:paraId="0310D54A" w14:textId="77777777" w:rsidR="003B4B20" w:rsidRPr="003A4B7E" w:rsidRDefault="003B4B20" w:rsidP="00F81BA1">
      <w:pPr>
        <w:spacing w:after="0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bCs/>
          <w:lang w:eastAsia="tr-TR"/>
        </w:rPr>
        <w:t>Geometrik Şekil:</w:t>
      </w:r>
      <w:r w:rsidRPr="003A4B7E">
        <w:rPr>
          <w:rFonts w:ascii="Calibri" w:hAnsi="Calibri" w:cs="Calibri"/>
          <w:lang w:eastAsia="tr-TR"/>
        </w:rPr>
        <w:t xml:space="preserve"> </w:t>
      </w:r>
      <w:r w:rsidR="00AD2666" w:rsidRPr="003A4B7E">
        <w:rPr>
          <w:rFonts w:ascii="Calibri" w:hAnsi="Calibri" w:cs="Calibri"/>
        </w:rPr>
        <w:t>Üçgen, Daire, Dikdörtgen, Kare</w:t>
      </w:r>
      <w:r w:rsidR="006078AA" w:rsidRPr="003A4B7E">
        <w:rPr>
          <w:rFonts w:ascii="Calibri" w:hAnsi="Calibri" w:cs="Calibri"/>
        </w:rPr>
        <w:t>, Elips, Kenar, Köşe</w:t>
      </w:r>
    </w:p>
    <w:p w14:paraId="08622D24" w14:textId="209CB66B" w:rsidR="006E66B1" w:rsidRPr="006E66B1" w:rsidRDefault="006E66B1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Boyut:</w:t>
      </w:r>
      <w:r w:rsidRPr="003A4B7E">
        <w:rPr>
          <w:rFonts w:ascii="Calibri" w:hAnsi="Calibri" w:cs="Calibri"/>
          <w:lang w:eastAsia="tr-TR"/>
        </w:rPr>
        <w:t xml:space="preserve"> </w:t>
      </w:r>
      <w:r w:rsidRPr="003A4B7E">
        <w:rPr>
          <w:rFonts w:ascii="Calibri" w:hAnsi="Calibri" w:cs="Calibri"/>
        </w:rPr>
        <w:t>Büyük- Orta - Küçük, Ağır- Hafif, ince-kalın, Uzun- Kısa, Dar, Geniş</w:t>
      </w:r>
    </w:p>
    <w:p w14:paraId="37D31A93" w14:textId="53A552B1" w:rsidR="00426FF4" w:rsidRPr="003A4B7E" w:rsidRDefault="003B4B20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Zaman:</w:t>
      </w:r>
      <w:r w:rsidRPr="003A4B7E">
        <w:rPr>
          <w:rFonts w:ascii="Calibri" w:hAnsi="Calibri" w:cs="Calibri"/>
          <w:lang w:eastAsia="tr-TR"/>
        </w:rPr>
        <w:t xml:space="preserve"> </w:t>
      </w:r>
      <w:r w:rsidR="00892744" w:rsidRPr="003A4B7E">
        <w:rPr>
          <w:rFonts w:ascii="Calibri" w:hAnsi="Calibri" w:cs="Calibri"/>
        </w:rPr>
        <w:t>Önce- Şimdi- Sonra</w:t>
      </w:r>
    </w:p>
    <w:p w14:paraId="38AF5711" w14:textId="77777777" w:rsidR="003B4B20" w:rsidRPr="003A4B7E" w:rsidRDefault="003B4B20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Yön- Mekanda Konum:</w:t>
      </w:r>
      <w:r w:rsidRPr="003A4B7E">
        <w:rPr>
          <w:rFonts w:ascii="Calibri" w:hAnsi="Calibri" w:cs="Calibri"/>
          <w:lang w:eastAsia="tr-TR"/>
        </w:rPr>
        <w:t xml:space="preserve"> </w:t>
      </w:r>
      <w:r w:rsidR="00892744" w:rsidRPr="003A4B7E">
        <w:rPr>
          <w:rFonts w:ascii="Calibri" w:hAnsi="Calibri" w:cs="Calibri"/>
        </w:rPr>
        <w:t>Alçak, Yüksek</w:t>
      </w:r>
      <w:r w:rsidR="00237357" w:rsidRPr="003A4B7E">
        <w:rPr>
          <w:rFonts w:ascii="Calibri" w:hAnsi="Calibri" w:cs="Calibri"/>
        </w:rPr>
        <w:t>, Aşağı- Yukarı</w:t>
      </w:r>
    </w:p>
    <w:p w14:paraId="39ABF39A" w14:textId="49716FC3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Sayı:</w:t>
      </w:r>
      <w:r w:rsidRPr="003A4B7E">
        <w:rPr>
          <w:rFonts w:ascii="Calibri" w:hAnsi="Calibri" w:cs="Calibri"/>
        </w:rPr>
        <w:t xml:space="preserve"> </w:t>
      </w:r>
      <w:r w:rsidR="006E66B1">
        <w:rPr>
          <w:rFonts w:ascii="Calibri" w:hAnsi="Calibri" w:cs="Calibri"/>
        </w:rPr>
        <w:t>1,2,3,4,5,6,7,8,9,10,11,12,13,14,15,16</w:t>
      </w:r>
    </w:p>
    <w:p w14:paraId="14AD3F47" w14:textId="77777777" w:rsidR="00F77019" w:rsidRPr="003A4B7E" w:rsidRDefault="003B4B20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Duyu:</w:t>
      </w:r>
      <w:r w:rsidRPr="003A4B7E">
        <w:rPr>
          <w:rFonts w:ascii="Calibri" w:hAnsi="Calibri" w:cs="Calibri"/>
        </w:rPr>
        <w:t xml:space="preserve"> </w:t>
      </w:r>
      <w:r w:rsidR="00426FF4" w:rsidRPr="003A4B7E">
        <w:rPr>
          <w:rFonts w:ascii="Calibri" w:hAnsi="Calibri" w:cs="Calibri"/>
        </w:rPr>
        <w:t>Soğuk- sıcak</w:t>
      </w:r>
      <w:r w:rsidR="00F81BA1" w:rsidRPr="003A4B7E">
        <w:rPr>
          <w:rFonts w:ascii="Calibri" w:hAnsi="Calibri" w:cs="Calibri"/>
        </w:rPr>
        <w:t>, ılık, Tüylü- Tüysüz, Kaygan- Pütürlü</w:t>
      </w:r>
    </w:p>
    <w:p w14:paraId="55614296" w14:textId="77777777" w:rsidR="00426FF4" w:rsidRPr="003A4B7E" w:rsidRDefault="003B4B20" w:rsidP="00426FF4">
      <w:pPr>
        <w:tabs>
          <w:tab w:val="left" w:pos="2450"/>
        </w:tabs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Duygu:</w:t>
      </w:r>
      <w:r w:rsidRPr="003A4B7E">
        <w:rPr>
          <w:rFonts w:ascii="Calibri" w:hAnsi="Calibri" w:cs="Calibri"/>
        </w:rPr>
        <w:t xml:space="preserve"> </w:t>
      </w:r>
      <w:r w:rsidR="00426FF4" w:rsidRPr="003A4B7E">
        <w:rPr>
          <w:rFonts w:ascii="Calibri" w:hAnsi="Calibri" w:cs="Calibri"/>
        </w:rPr>
        <w:t>Mutlu, Şaşkın, Kızgın, Heyecanlı</w:t>
      </w:r>
    </w:p>
    <w:p w14:paraId="0F444C63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A3327EA" w14:textId="77777777" w:rsidR="00F77019" w:rsidRPr="003A4B7E" w:rsidRDefault="00F77019" w:rsidP="003B4B20">
      <w:pPr>
        <w:spacing w:after="0" w:line="240" w:lineRule="auto"/>
        <w:rPr>
          <w:rFonts w:ascii="Calibri" w:hAnsi="Calibri" w:cs="Calibri"/>
        </w:rPr>
      </w:pPr>
    </w:p>
    <w:p w14:paraId="278F0D75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u w:val="single"/>
        </w:rPr>
      </w:pPr>
      <w:r w:rsidRPr="003A4B7E">
        <w:rPr>
          <w:rFonts w:ascii="Calibri" w:hAnsi="Calibri" w:cs="Calibri"/>
          <w:b/>
          <w:u w:val="single"/>
        </w:rPr>
        <w:t>BELİRLİ GÜN VE HAFTALAR</w:t>
      </w:r>
    </w:p>
    <w:p w14:paraId="569F4560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</w:p>
    <w:p w14:paraId="37356923" w14:textId="2E677B77" w:rsidR="003B4B20" w:rsidRPr="003A4B7E" w:rsidRDefault="00524955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OKUL DIŞI ÖĞRENME ETKİNLİĞİ</w:t>
      </w:r>
    </w:p>
    <w:p w14:paraId="170F47D2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043108A" w14:textId="77777777" w:rsidR="00F77019" w:rsidRPr="003A4B7E" w:rsidRDefault="00F77019" w:rsidP="003B4B20">
      <w:pPr>
        <w:spacing w:after="0" w:line="240" w:lineRule="auto"/>
        <w:rPr>
          <w:rFonts w:ascii="Calibri" w:hAnsi="Calibri" w:cs="Calibri"/>
        </w:rPr>
      </w:pPr>
    </w:p>
    <w:p w14:paraId="67DE6262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AİLE/TOPLUM KATILIMI</w:t>
      </w:r>
    </w:p>
    <w:p w14:paraId="6A5CF32D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0AEA07A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F344046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DEĞERLENDİRME</w:t>
      </w:r>
    </w:p>
    <w:p w14:paraId="22929686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6CA5450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Çocuklar Açısından:</w:t>
      </w:r>
    </w:p>
    <w:p w14:paraId="1B562025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521BF5FF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15B9073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Program Açısından:</w:t>
      </w:r>
    </w:p>
    <w:p w14:paraId="765678B5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  <w:b/>
        </w:rPr>
      </w:pPr>
    </w:p>
    <w:p w14:paraId="6E61ACA4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Öğretmen açısından:</w:t>
      </w:r>
    </w:p>
    <w:p w14:paraId="3428F734" w14:textId="77777777" w:rsidR="009169F9" w:rsidRPr="003A4B7E" w:rsidRDefault="009169F9">
      <w:pPr>
        <w:rPr>
          <w:rFonts w:ascii="Calibri" w:hAnsi="Calibri" w:cs="Calibri"/>
        </w:rPr>
      </w:pPr>
    </w:p>
    <w:sectPr w:rsidR="009169F9" w:rsidRPr="003A4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688156">
    <w:abstractNumId w:val="2"/>
  </w:num>
  <w:num w:numId="2" w16cid:durableId="1163080418">
    <w:abstractNumId w:val="0"/>
  </w:num>
  <w:num w:numId="3" w16cid:durableId="1500774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237357"/>
    <w:rsid w:val="002C4966"/>
    <w:rsid w:val="003A4B7E"/>
    <w:rsid w:val="003B4B20"/>
    <w:rsid w:val="00426FF4"/>
    <w:rsid w:val="00524955"/>
    <w:rsid w:val="006078AA"/>
    <w:rsid w:val="006E66B1"/>
    <w:rsid w:val="00892744"/>
    <w:rsid w:val="009169F9"/>
    <w:rsid w:val="0097633D"/>
    <w:rsid w:val="00AD2666"/>
    <w:rsid w:val="00C9215A"/>
    <w:rsid w:val="00F77019"/>
    <w:rsid w:val="00F81BA1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71E5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1788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2024-08-24T18:41:00Z</dcterms:created>
  <dcterms:modified xsi:type="dcterms:W3CDTF">2025-02-28T12:37:00Z</dcterms:modified>
</cp:coreProperties>
</file>