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85BDE" w14:textId="77777777" w:rsidR="00056723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GÜNLÜK PLAN</w:t>
      </w:r>
    </w:p>
    <w:p w14:paraId="43193E6C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</w:p>
    <w:p w14:paraId="3A7C88DB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Tarih:</w:t>
      </w:r>
    </w:p>
    <w:p w14:paraId="569B084F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Okulun Adı:</w:t>
      </w:r>
    </w:p>
    <w:p w14:paraId="149A94DF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 xml:space="preserve">Yaş Grubu: </w:t>
      </w:r>
      <w:r w:rsidRPr="00BE5FF8">
        <w:rPr>
          <w:rFonts w:ascii="Calibri" w:hAnsi="Calibri" w:cs="Calibri"/>
        </w:rPr>
        <w:t>49-60 Ay</w:t>
      </w:r>
    </w:p>
    <w:p w14:paraId="094DDE25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Öğretmenin Adı:</w:t>
      </w:r>
    </w:p>
    <w:p w14:paraId="0B4FEE96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1480AC5D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KAZANIM VE GÖSTERGELER</w:t>
      </w:r>
    </w:p>
    <w:p w14:paraId="27612448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54B9B659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BİLİŞSEL GELİŞİM</w:t>
      </w:r>
    </w:p>
    <w:p w14:paraId="73954627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40B12D7F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682B2731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sorular sorar.</w:t>
      </w:r>
    </w:p>
    <w:p w14:paraId="5A8B7CA2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34393A07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Algıladıklarını hatırladığını gösterir. </w:t>
      </w:r>
    </w:p>
    <w:p w14:paraId="1273FCF5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Nesne/durum/olayı bir süre sonra yeniden söyler.</w:t>
      </w:r>
    </w:p>
    <w:p w14:paraId="06BBF163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Eksilen/eklenen nesneyi söyler. </w:t>
      </w:r>
    </w:p>
    <w:p w14:paraId="73282726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Hatırladıklarını yeni durumlarda kullanır. </w:t>
      </w:r>
    </w:p>
    <w:p w14:paraId="6672C1E2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Etkinliğe/göreve ilişkin görsel/sözel yönergeleri yerine getirir. </w:t>
      </w:r>
    </w:p>
    <w:p w14:paraId="5B84D64A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tek yönergeyi hatırlar. </w:t>
      </w:r>
    </w:p>
    <w:p w14:paraId="121DB0E6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birden fazla yönergeyi hatırlar. </w:t>
      </w:r>
    </w:p>
    <w:p w14:paraId="18181D22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70224FF4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19. Bir etkinliği/görevi tamamlamak için çaba gösterir. </w:t>
      </w:r>
    </w:p>
    <w:p w14:paraId="6F624317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 başına bir etkinliğe/göreve başlar. </w:t>
      </w:r>
    </w:p>
    <w:p w14:paraId="27B4C883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etkinliği/görevi tamamlanana kadar devam ettirir. </w:t>
      </w:r>
    </w:p>
    <w:p w14:paraId="5D7D0681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İki veya daha fazla aşamadan oluşan etkinliği/görevi tamamlar. </w:t>
      </w:r>
    </w:p>
    <w:p w14:paraId="206F768E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6F23EA71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DİL GELİŞİMİ</w:t>
      </w:r>
    </w:p>
    <w:p w14:paraId="4FE5EE7B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Dili iletişim amacıyla kullanır. </w:t>
      </w:r>
    </w:p>
    <w:p w14:paraId="42FAC138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Başlatılan konuşmaya katılır. </w:t>
      </w:r>
    </w:p>
    <w:p w14:paraId="28D367B3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Karşısındakini etkin bir şekilde dinler. </w:t>
      </w:r>
    </w:p>
    <w:p w14:paraId="513DF626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Konuşurken dil bilgisi yapılarını kullanır. </w:t>
      </w:r>
    </w:p>
    <w:p w14:paraId="5118EB84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Konuşmalarında isimlere yer verir. </w:t>
      </w:r>
    </w:p>
    <w:p w14:paraId="44100D61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Konuşmalarında fiillere yer verir. </w:t>
      </w:r>
    </w:p>
    <w:p w14:paraId="36DE27B1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Konuşmalarında sıfatlara yer verir. </w:t>
      </w:r>
    </w:p>
    <w:p w14:paraId="03A588E5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Söz dizimi kurallarına göre cümle kurar. </w:t>
      </w:r>
    </w:p>
    <w:p w14:paraId="008179A2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Düz cümle kurar. </w:t>
      </w:r>
    </w:p>
    <w:p w14:paraId="0223F76C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38D7AD39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Dinlediklerini/izlediklerini başkalarına açıklar. </w:t>
      </w:r>
    </w:p>
    <w:p w14:paraId="451D3185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Dinledikleriyle/izledikleriyle ilgili sorulara yanıt verir. </w:t>
      </w:r>
    </w:p>
    <w:p w14:paraId="0C018353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Dinledikleri/izledikleri ile ilgili sorular sorar. </w:t>
      </w:r>
    </w:p>
    <w:p w14:paraId="3117CFFC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Dinlediklerini/izlediklerini yaşamıyla ilişkilendirir. </w:t>
      </w:r>
    </w:p>
    <w:p w14:paraId="7992BF4D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0DC1D520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FİZİKSEL GELİŞİM VE SAĞLIK</w:t>
      </w:r>
    </w:p>
    <w:p w14:paraId="6019F2AE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Bedenini fark eder. </w:t>
      </w:r>
    </w:p>
    <w:p w14:paraId="5E7FF70B" w14:textId="77777777" w:rsidR="003A343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Beden bölümlerini farklı amaçlara uygun olarak koordineli kullanır. </w:t>
      </w:r>
    </w:p>
    <w:p w14:paraId="6E35482B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Nesne/varlıklara göre beden pozisyonunu belirler. </w:t>
      </w:r>
    </w:p>
    <w:p w14:paraId="0D1E9E66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lastRenderedPageBreak/>
        <w:t xml:space="preserve">Kazanım 2. Büyük kaslarını koordineli kullanır. </w:t>
      </w:r>
    </w:p>
    <w:p w14:paraId="6AAF5D6F" w14:textId="77777777" w:rsidR="003A343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Kol ve bacaklarını eş zamanlı hareket ettirir. </w:t>
      </w:r>
    </w:p>
    <w:p w14:paraId="64A055DF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yönde/formda/hızda yürür. </w:t>
      </w:r>
    </w:p>
    <w:p w14:paraId="760B3116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yönde/formda/hızda koşar. </w:t>
      </w:r>
    </w:p>
    <w:p w14:paraId="26671A78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Belirli bir yükseklikten atlar. </w:t>
      </w:r>
    </w:p>
    <w:p w14:paraId="5C6F42A3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Çift ayak uzağa atlar. </w:t>
      </w:r>
    </w:p>
    <w:p w14:paraId="335C4746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>Bir hareketten diğerine seri bir şekilde geçiş yapar</w:t>
      </w:r>
    </w:p>
    <w:p w14:paraId="76271D05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Nesne/araç kullanarak koordineli hareketler yapar. </w:t>
      </w:r>
    </w:p>
    <w:p w14:paraId="55914BCA" w14:textId="77777777" w:rsidR="003A343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Nesneleri belirli bir mesafeden hedefe atar. </w:t>
      </w:r>
    </w:p>
    <w:p w14:paraId="421571B4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Denge gerektiren hareketleri yapar. </w:t>
      </w:r>
    </w:p>
    <w:p w14:paraId="4BB7E0C1" w14:textId="77777777" w:rsidR="003A343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Belirli bir harekete başlamadan önce dengesini korur. </w:t>
      </w:r>
    </w:p>
    <w:p w14:paraId="68362833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Çizgi üzerinde farklı yönde/formda/hızda yürür. </w:t>
      </w:r>
    </w:p>
    <w:p w14:paraId="00B10F70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Sağlıklı olmak için gerekli önlemleri alır. </w:t>
      </w:r>
    </w:p>
    <w:p w14:paraId="23A9E62D" w14:textId="77777777" w:rsidR="0005672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olmak için yapılması gerekenlerin önemini açıklar. </w:t>
      </w:r>
    </w:p>
    <w:p w14:paraId="47EFFF73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5D27BF79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SOSYAL DUYGUSAL GELİŞİM VE DEĞERLER </w:t>
      </w:r>
    </w:p>
    <w:p w14:paraId="58E95B46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Kendine güvenir. </w:t>
      </w:r>
    </w:p>
    <w:p w14:paraId="0B5F6FDD" w14:textId="77777777" w:rsidR="003A343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Grup önünde kendini ifade eder. </w:t>
      </w:r>
    </w:p>
    <w:p w14:paraId="6753262F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bağımsız davranır. </w:t>
      </w:r>
    </w:p>
    <w:p w14:paraId="7BECBC0D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>Gerektiğinde liderliği üstlenir.</w:t>
      </w:r>
    </w:p>
    <w:p w14:paraId="43F73CE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7EE83F4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KAVRAMLAR </w:t>
      </w:r>
    </w:p>
    <w:p w14:paraId="2ECFC2E9" w14:textId="77777777" w:rsidR="00A0372B" w:rsidRDefault="00A0372B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Yön- </w:t>
      </w:r>
      <w:r w:rsidR="003A3433">
        <w:rPr>
          <w:rFonts w:ascii="Calibri" w:hAnsi="Calibri" w:cs="Calibri"/>
        </w:rPr>
        <w:t>mekânda</w:t>
      </w:r>
      <w:r>
        <w:rPr>
          <w:rFonts w:ascii="Calibri" w:hAnsi="Calibri" w:cs="Calibri"/>
        </w:rPr>
        <w:t xml:space="preserve"> konum: </w:t>
      </w:r>
      <w:r w:rsidRPr="002867B9">
        <w:rPr>
          <w:rFonts w:cstheme="minorHAnsi"/>
        </w:rPr>
        <w:t>sağ-sol</w:t>
      </w:r>
    </w:p>
    <w:p w14:paraId="737528E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0AF11F6" w14:textId="77777777" w:rsidR="00056723" w:rsidRPr="00BE5FF8" w:rsidRDefault="00056723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ÖĞRENME SÜRECİ</w:t>
      </w:r>
    </w:p>
    <w:p w14:paraId="075107E0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AA7D97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GÜNE BAŞLAMA</w:t>
      </w:r>
    </w:p>
    <w:p w14:paraId="244D9F51" w14:textId="77777777" w:rsidR="007F306C" w:rsidRPr="00C37C89" w:rsidRDefault="007F306C" w:rsidP="007F306C">
      <w:pPr>
        <w:spacing w:after="0"/>
        <w:rPr>
          <w:rFonts w:cstheme="minorHAnsi"/>
        </w:rPr>
      </w:pPr>
      <w:r>
        <w:rPr>
          <w:rFonts w:cstheme="minorHAnsi"/>
        </w:rPr>
        <w:t>Güne, çocukların gün içinde yapılacak etkinliklere uyumunu sağlamak amacı ile açık uçlu sorular sorularak başlanır. O gün yapılacak etkinlikler ve öğrenme merkezleri ile ilgili bilgiler verilir.</w:t>
      </w:r>
    </w:p>
    <w:p w14:paraId="50E5A30B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4ACB4D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ÖĞRENME MERKEZLERİNDE OYUN</w:t>
      </w:r>
    </w:p>
    <w:p w14:paraId="40A164E8" w14:textId="77777777" w:rsidR="007F306C" w:rsidRPr="00C37C89" w:rsidRDefault="007F306C" w:rsidP="007F306C">
      <w:pPr>
        <w:spacing w:after="0"/>
        <w:rPr>
          <w:rFonts w:cstheme="minorHAnsi"/>
        </w:rPr>
      </w:pPr>
      <w:r>
        <w:rPr>
          <w:rFonts w:cstheme="minorHAnsi"/>
        </w:rPr>
        <w:t>Merkezlere yapılan yeni ilavelerle çocukların serbest bir şekilde oynamalarına fırsat verilir.</w:t>
      </w:r>
    </w:p>
    <w:p w14:paraId="0AA8EDDA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DB9884F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1AEF67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503152A6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toplanma, temizlik ve kahvaltı süreçlerini gerçekleştirirler.</w:t>
      </w:r>
    </w:p>
    <w:p w14:paraId="0F3C7EFA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EDFFA0A" w14:textId="77777777" w:rsidR="00A0372B" w:rsidRPr="002867B9" w:rsidRDefault="00056723" w:rsidP="00A0372B">
      <w:pPr>
        <w:spacing w:after="0"/>
        <w:rPr>
          <w:rFonts w:cstheme="minorHAnsi"/>
          <w:b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A0372B" w:rsidRPr="00A0372B">
        <w:rPr>
          <w:rFonts w:cstheme="minorHAnsi"/>
          <w:b/>
        </w:rPr>
        <w:t>“BİLMECEYİ BUL- KAPA”</w:t>
      </w:r>
      <w:r w:rsidR="00A0372B" w:rsidRPr="002867B9">
        <w:rPr>
          <w:rFonts w:cstheme="minorHAnsi"/>
        </w:rPr>
        <w:t xml:space="preserve"> Türkçe, oyun, sanat etkinliği</w:t>
      </w:r>
    </w:p>
    <w:p w14:paraId="1188147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C861A55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Sözcükler:</w:t>
      </w:r>
      <w:r w:rsidR="00A0372B" w:rsidRPr="00A0372B">
        <w:rPr>
          <w:rFonts w:cstheme="minorHAnsi"/>
        </w:rPr>
        <w:t xml:space="preserve"> </w:t>
      </w:r>
      <w:r w:rsidR="00A0372B">
        <w:rPr>
          <w:rFonts w:cstheme="minorHAnsi"/>
        </w:rPr>
        <w:t>Duyu organları, uzuvlar</w:t>
      </w:r>
    </w:p>
    <w:p w14:paraId="2FAD077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Değerler:</w:t>
      </w:r>
      <w:r w:rsidR="003A3433">
        <w:rPr>
          <w:rFonts w:ascii="Calibri" w:hAnsi="Calibri" w:cs="Calibri"/>
        </w:rPr>
        <w:t>-</w:t>
      </w:r>
    </w:p>
    <w:p w14:paraId="1C036EB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Materyaller:</w:t>
      </w:r>
      <w:r w:rsidR="00A0372B" w:rsidRPr="00A0372B">
        <w:rPr>
          <w:rFonts w:cstheme="minorHAnsi"/>
        </w:rPr>
        <w:t xml:space="preserve"> </w:t>
      </w:r>
      <w:r w:rsidR="00A0372B" w:rsidRPr="002867B9">
        <w:rPr>
          <w:rFonts w:cstheme="minorHAnsi"/>
        </w:rPr>
        <w:t>Organlar matı, oyun hamuru</w:t>
      </w:r>
    </w:p>
    <w:p w14:paraId="6D6C27A4" w14:textId="77777777" w:rsidR="00056723" w:rsidRPr="00201392" w:rsidRDefault="00056723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6939B5F0" w14:textId="77777777" w:rsidR="00056723" w:rsidRPr="00A0372B" w:rsidRDefault="00A0372B" w:rsidP="00056723">
      <w:pPr>
        <w:tabs>
          <w:tab w:val="left" w:pos="2450"/>
        </w:tabs>
        <w:spacing w:after="0"/>
        <w:rPr>
          <w:rFonts w:ascii="Calibri" w:hAnsi="Calibri" w:cs="Calibri"/>
          <w:b/>
        </w:rPr>
      </w:pPr>
      <w:r w:rsidRPr="00A0372B">
        <w:rPr>
          <w:rFonts w:cstheme="minorHAnsi"/>
          <w:b/>
        </w:rPr>
        <w:t>TÜRKÇE, OYUN, SANAT ETKİNLİĞİ</w:t>
      </w:r>
    </w:p>
    <w:p w14:paraId="66059FA9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Öğretmen üstünde; göz, kulak, burun, baş, deri, ağız, el, kol, ayak, bacak resimlerinden oluşan mat oluşturur.  Her çocuğa birer mat verilir.  Çocuklar istedikleri renkte oyun hamurlarından alır ve masaya geçerler. Öğretmenin bilmecelerini dinleyip, bilmecenin cevabının üstüne oyun hamurunu yapıştırırlar. </w:t>
      </w:r>
    </w:p>
    <w:p w14:paraId="00CB10AF" w14:textId="77777777" w:rsidR="00A0372B" w:rsidRPr="002867B9" w:rsidRDefault="00A0372B" w:rsidP="00A0372B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lastRenderedPageBreak/>
        <w:t xml:space="preserve">En güzel kokuları </w:t>
      </w:r>
      <w:r>
        <w:rPr>
          <w:rFonts w:cstheme="minorHAnsi"/>
          <w:b/>
        </w:rPr>
        <w:t>hissettirir bizlere</w:t>
      </w:r>
      <w:r w:rsidRPr="002867B9">
        <w:rPr>
          <w:rFonts w:cstheme="minorHAnsi"/>
          <w:b/>
        </w:rPr>
        <w:t>. ( Burun)</w:t>
      </w:r>
    </w:p>
    <w:p w14:paraId="094BA779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Benim iki pencerem var, gündüz açar gece kapatırım. ( Göz)</w:t>
      </w:r>
    </w:p>
    <w:p w14:paraId="366492A4" w14:textId="77777777" w:rsidR="00A0372B" w:rsidRPr="002867B9" w:rsidRDefault="00A0372B" w:rsidP="00A0372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İki kaşık, duvara yapışık. (</w:t>
      </w:r>
      <w:r w:rsidRPr="002867B9">
        <w:rPr>
          <w:rFonts w:cstheme="minorHAnsi"/>
          <w:b/>
        </w:rPr>
        <w:t>Kulak)</w:t>
      </w:r>
    </w:p>
    <w:p w14:paraId="4B5A8012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Bir odam var, içinde 32 sandalye bir halım var. ( Ağız)</w:t>
      </w:r>
    </w:p>
    <w:p w14:paraId="69F016A4" w14:textId="77777777" w:rsidR="00A0372B" w:rsidRPr="002867B9" w:rsidRDefault="00A0372B" w:rsidP="00A0372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Sıcak, soğuk ya da ılık; Dokunur h</w:t>
      </w:r>
      <w:r w:rsidRPr="002867B9">
        <w:rPr>
          <w:rFonts w:cstheme="minorHAnsi"/>
          <w:b/>
        </w:rPr>
        <w:t>issederim açık, açık</w:t>
      </w:r>
      <w:r>
        <w:rPr>
          <w:rFonts w:cstheme="minorHAnsi"/>
          <w:b/>
        </w:rPr>
        <w:t>. (</w:t>
      </w:r>
      <w:r w:rsidRPr="002867B9">
        <w:rPr>
          <w:rFonts w:cstheme="minorHAnsi"/>
          <w:b/>
        </w:rPr>
        <w:t>Deri)</w:t>
      </w:r>
    </w:p>
    <w:p w14:paraId="3AA18531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Yedi delikli tokmak,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Eğer bilmiyorsan aynaya bak. ( Baş)</w:t>
      </w:r>
    </w:p>
    <w:p w14:paraId="617F8D0E" w14:textId="77777777" w:rsidR="00A0372B" w:rsidRPr="002867B9" w:rsidRDefault="00A0372B" w:rsidP="00A0372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Bazen yemek yeriz, bazen yüzümüzü yıkarız. </w:t>
      </w:r>
      <w:r w:rsidRPr="002867B9">
        <w:rPr>
          <w:rFonts w:cstheme="minorHAnsi"/>
          <w:b/>
        </w:rPr>
        <w:t>Kalemi onunla tutarız. (  el)</w:t>
      </w:r>
    </w:p>
    <w:p w14:paraId="75532D45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Saatimi takarım, zamanıma bakarım. ( Kol)</w:t>
      </w:r>
    </w:p>
    <w:p w14:paraId="12FCB272" w14:textId="77777777" w:rsidR="00A0372B" w:rsidRPr="002867B9" w:rsidRDefault="00A0372B" w:rsidP="00A0372B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Ayakkabımı</w:t>
      </w:r>
      <w:r>
        <w:rPr>
          <w:rFonts w:cstheme="minorHAnsi"/>
          <w:b/>
        </w:rPr>
        <w:t>n misafiri, çorabımın sahibi. (</w:t>
      </w:r>
      <w:r w:rsidRPr="002867B9">
        <w:rPr>
          <w:rFonts w:cstheme="minorHAnsi"/>
          <w:b/>
        </w:rPr>
        <w:t>Ayak)</w:t>
      </w:r>
    </w:p>
    <w:p w14:paraId="035674FE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Vücudumu o taşır, Hoplar, zıplar, tırmanır. </w:t>
      </w:r>
      <w:r>
        <w:rPr>
          <w:rFonts w:cstheme="minorHAnsi"/>
        </w:rPr>
        <w:t>Hem de çok hızlı koşar</w:t>
      </w:r>
      <w:r w:rsidRPr="002867B9">
        <w:rPr>
          <w:rFonts w:cstheme="minorHAnsi"/>
        </w:rPr>
        <w:t>( Bacak)</w:t>
      </w:r>
    </w:p>
    <w:p w14:paraId="26D2E2E1" w14:textId="77777777" w:rsidR="00A0372B" w:rsidRPr="002867B9" w:rsidRDefault="00A0372B" w:rsidP="00A0372B">
      <w:pPr>
        <w:spacing w:after="0"/>
        <w:rPr>
          <w:rFonts w:cstheme="minorHAnsi"/>
        </w:rPr>
      </w:pPr>
    </w:p>
    <w:p w14:paraId="0356AAD5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Bilmecelerden sonra öğretmenin komutlarına uygun olarak sağ el – sol el ile söylenilen nesne kapatılır. Örneğin: Sağ el burun, sol el kulak ( el ile kapa). Sağ ve sol eli ayırt etmek için öncesinden bir </w:t>
      </w:r>
      <w:proofErr w:type="spellStart"/>
      <w:r w:rsidRPr="002867B9">
        <w:rPr>
          <w:rFonts w:cstheme="minorHAnsi"/>
        </w:rPr>
        <w:t>stic</w:t>
      </w:r>
      <w:r>
        <w:rPr>
          <w:rFonts w:cstheme="minorHAnsi"/>
        </w:rPr>
        <w:t>k</w:t>
      </w:r>
      <w:r w:rsidRPr="002867B9">
        <w:rPr>
          <w:rFonts w:cstheme="minorHAnsi"/>
        </w:rPr>
        <w:t>er</w:t>
      </w:r>
      <w:proofErr w:type="spellEnd"/>
      <w:r w:rsidRPr="002867B9">
        <w:rPr>
          <w:rFonts w:cstheme="minorHAnsi"/>
        </w:rPr>
        <w:t xml:space="preserve"> ya da işaretleme yapıl</w:t>
      </w:r>
      <w:r>
        <w:rPr>
          <w:rFonts w:cstheme="minorHAnsi"/>
        </w:rPr>
        <w:t>abilir</w:t>
      </w:r>
      <w:r w:rsidRPr="002867B9">
        <w:rPr>
          <w:rFonts w:cstheme="minorHAnsi"/>
        </w:rPr>
        <w:t xml:space="preserve">. </w:t>
      </w:r>
      <w:r>
        <w:rPr>
          <w:rFonts w:cstheme="minorHAnsi"/>
        </w:rPr>
        <w:t xml:space="preserve"> </w:t>
      </w:r>
    </w:p>
    <w:p w14:paraId="2EE45FBB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A39652D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AÇIK ALANDA OYUN </w:t>
      </w:r>
    </w:p>
    <w:p w14:paraId="56EB1376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açık alanda istedikleri gibi oynar. Bu sırada öğretmen çocukları gözlemler.</w:t>
      </w:r>
    </w:p>
    <w:p w14:paraId="135684D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932DFF4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2FC68828" w14:textId="77777777" w:rsidR="007F306C" w:rsidRPr="00C37C89" w:rsidRDefault="007F306C" w:rsidP="007F306C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14:paraId="6E622B6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7277265" w14:textId="77777777" w:rsidR="00056723" w:rsidRPr="00A0372B" w:rsidRDefault="00056723" w:rsidP="00A0372B">
      <w:pPr>
        <w:spacing w:after="0"/>
        <w:rPr>
          <w:rFonts w:cstheme="minorHAnsi"/>
          <w:b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A0372B" w:rsidRPr="00A0372B">
        <w:rPr>
          <w:rFonts w:cstheme="minorHAnsi"/>
          <w:b/>
        </w:rPr>
        <w:t>“PARKURDA SPOR YAPALIM”</w:t>
      </w:r>
      <w:r w:rsidR="00A0372B" w:rsidRPr="002867B9">
        <w:rPr>
          <w:rFonts w:cstheme="minorHAnsi"/>
          <w:b/>
        </w:rPr>
        <w:t xml:space="preserve"> </w:t>
      </w:r>
      <w:r w:rsidR="00A0372B" w:rsidRPr="002867B9">
        <w:rPr>
          <w:rFonts w:cstheme="minorHAnsi"/>
        </w:rPr>
        <w:t>Oyun, hareket etkinliği</w:t>
      </w:r>
    </w:p>
    <w:p w14:paraId="4F5C693A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DBC6D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Sözcükler:</w:t>
      </w:r>
      <w:r w:rsidR="00A0372B">
        <w:rPr>
          <w:rFonts w:ascii="Calibri" w:hAnsi="Calibri" w:cs="Calibri"/>
        </w:rPr>
        <w:t>-</w:t>
      </w:r>
    </w:p>
    <w:p w14:paraId="067259B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Değerler:</w:t>
      </w:r>
      <w:r w:rsidR="00A0372B">
        <w:rPr>
          <w:rFonts w:ascii="Calibri" w:hAnsi="Calibri" w:cs="Calibri"/>
        </w:rPr>
        <w:t>-</w:t>
      </w:r>
    </w:p>
    <w:p w14:paraId="6BE8C38E" w14:textId="77777777" w:rsidR="00A0372B" w:rsidRPr="00E27450" w:rsidRDefault="00056723" w:rsidP="00A0372B">
      <w:pPr>
        <w:spacing w:after="0"/>
        <w:rPr>
          <w:rFonts w:cstheme="minorHAnsi"/>
        </w:rPr>
      </w:pPr>
      <w:r>
        <w:rPr>
          <w:rFonts w:ascii="Calibri" w:hAnsi="Calibri" w:cs="Calibri"/>
        </w:rPr>
        <w:t>Materyaller:</w:t>
      </w:r>
      <w:r w:rsidR="00A0372B" w:rsidRPr="00A0372B">
        <w:rPr>
          <w:rFonts w:cstheme="minorHAnsi"/>
        </w:rPr>
        <w:t xml:space="preserve"> </w:t>
      </w:r>
      <w:r w:rsidR="00A0372B" w:rsidRPr="00E27450">
        <w:rPr>
          <w:rFonts w:cstheme="minorHAnsi"/>
        </w:rPr>
        <w:t>Denge tahtası, minderler, ağırlıklar, rakam bul tak, koniler</w:t>
      </w:r>
    </w:p>
    <w:p w14:paraId="5BA3050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804299F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A0372B">
        <w:rPr>
          <w:rFonts w:cstheme="minorHAnsi"/>
          <w:b/>
        </w:rPr>
        <w:t>OYUN, HAREKET ETKİNLİĞİ</w:t>
      </w:r>
    </w:p>
    <w:p w14:paraId="72BD70F5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Öğretmen oyun alanında farklı bedensel ve bilişsel etkinliklere yer verilen bir parkur oluşturur. </w:t>
      </w:r>
    </w:p>
    <w:p w14:paraId="68A349AF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Denge tahtasında yürüme,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Minderlere zıplama,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Masa altından geçme,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Ağırlıkları transfer etme,</w:t>
      </w:r>
    </w:p>
    <w:p w14:paraId="5B4EA0F4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Masadaki daire kartonları pipet ile nefes kontrolü sağlayarak kaba taşıma,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Rakam bul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tak</w:t>
      </w:r>
      <w:r>
        <w:rPr>
          <w:rFonts w:cstheme="minorHAnsi"/>
        </w:rPr>
        <w:t>ım</w:t>
      </w:r>
      <w:r w:rsidRPr="002867B9">
        <w:rPr>
          <w:rFonts w:cstheme="minorHAnsi"/>
        </w:rPr>
        <w:t>ı tamamlama, Konilerin arasında slalom yapma gibi aktivitelerden oluşan parkur tamamlanır.</w:t>
      </w:r>
    </w:p>
    <w:p w14:paraId="72819D6F" w14:textId="77777777" w:rsidR="00A0372B" w:rsidRPr="00E27450" w:rsidRDefault="00A0372B" w:rsidP="00A0372B">
      <w:pPr>
        <w:spacing w:after="0"/>
        <w:rPr>
          <w:rFonts w:cstheme="minorHAnsi"/>
        </w:rPr>
      </w:pPr>
      <w:r w:rsidRPr="00E27450">
        <w:rPr>
          <w:rFonts w:cstheme="minorHAnsi"/>
        </w:rPr>
        <w:t>Spor yapmanın sağlığımız için önemi hakkında sohbet edilir.</w:t>
      </w:r>
    </w:p>
    <w:p w14:paraId="1522BCDD" w14:textId="77777777" w:rsidR="00A0372B" w:rsidRDefault="00A0372B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0B42B3F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AÇIK ALANDA OYUN </w:t>
      </w:r>
    </w:p>
    <w:p w14:paraId="4AEBFC3C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açık alanda istedikleri gibi oynar. Bu sırada öğretmen çocukları gözlemler.</w:t>
      </w:r>
    </w:p>
    <w:p w14:paraId="5A38567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E594CA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02DE521A" w14:textId="77777777" w:rsidR="007F306C" w:rsidRPr="00C37C89" w:rsidRDefault="007F306C" w:rsidP="007F306C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14:paraId="2600621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7C02AD4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DEĞERLENDİRME</w:t>
      </w:r>
    </w:p>
    <w:p w14:paraId="2237FE61" w14:textId="77777777" w:rsidR="00167BB5" w:rsidRDefault="00167BB5" w:rsidP="00167BB5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 GÜN</w:t>
      </w:r>
      <w:r w:rsidR="00A0372B">
        <w:rPr>
          <w:rFonts w:ascii="Calibri" w:hAnsi="Calibri" w:cs="Calibri"/>
        </w:rPr>
        <w:t>Ü</w:t>
      </w:r>
      <w:r>
        <w:rPr>
          <w:rFonts w:ascii="Calibri" w:hAnsi="Calibri" w:cs="Calibr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5926905A" w14:textId="77777777" w:rsidR="00A0372B" w:rsidRPr="00E27450" w:rsidRDefault="00A0372B" w:rsidP="00A0372B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E27450">
        <w:rPr>
          <w:rFonts w:cstheme="minorHAnsi"/>
        </w:rPr>
        <w:t>Matımızın üstünde</w:t>
      </w:r>
      <w:r>
        <w:rPr>
          <w:rFonts w:cstheme="minorHAnsi"/>
        </w:rPr>
        <w:t>,</w:t>
      </w:r>
      <w:r w:rsidRPr="00E27450">
        <w:rPr>
          <w:rFonts w:cstheme="minorHAnsi"/>
        </w:rPr>
        <w:t xml:space="preserve"> vücudumuzda sadece bir tane olan neler vardı?</w:t>
      </w:r>
    </w:p>
    <w:p w14:paraId="377CA09E" w14:textId="77777777" w:rsidR="00A0372B" w:rsidRPr="00E27450" w:rsidRDefault="00A0372B" w:rsidP="00A0372B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E27450">
        <w:rPr>
          <w:rFonts w:cstheme="minorHAnsi"/>
        </w:rPr>
        <w:t>Bilmecenin cevabını bulduğunda ne hissettin?</w:t>
      </w:r>
    </w:p>
    <w:p w14:paraId="432A91A9" w14:textId="77777777" w:rsidR="00A0372B" w:rsidRDefault="00A0372B" w:rsidP="00A0372B">
      <w:pPr>
        <w:pStyle w:val="ListeParagraf"/>
        <w:numPr>
          <w:ilvl w:val="0"/>
          <w:numId w:val="1"/>
        </w:numPr>
        <w:spacing w:after="0"/>
        <w:rPr>
          <w:rFonts w:cstheme="minorHAnsi"/>
          <w:b/>
        </w:rPr>
      </w:pPr>
      <w:r w:rsidRPr="00E27450">
        <w:rPr>
          <w:rFonts w:cstheme="minorHAnsi"/>
        </w:rPr>
        <w:t>Senin bildiğin bir bilmece var mı?</w:t>
      </w:r>
    </w:p>
    <w:p w14:paraId="5322C614" w14:textId="77777777" w:rsidR="00A0372B" w:rsidRPr="00E27450" w:rsidRDefault="00A0372B" w:rsidP="00A0372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E27450">
        <w:rPr>
          <w:rFonts w:cstheme="minorHAnsi"/>
        </w:rPr>
        <w:lastRenderedPageBreak/>
        <w:t>Parkurda en çok hangi hareketi yapmaktan keyif aldın?</w:t>
      </w:r>
    </w:p>
    <w:p w14:paraId="7815C441" w14:textId="77777777" w:rsidR="00A0372B" w:rsidRPr="00E27450" w:rsidRDefault="00A0372B" w:rsidP="00A0372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E27450">
        <w:rPr>
          <w:rFonts w:cstheme="minorHAnsi"/>
        </w:rPr>
        <w:t>Parkurumuza başka neler ekleyebiliriz?</w:t>
      </w:r>
    </w:p>
    <w:p w14:paraId="7616ED64" w14:textId="77777777" w:rsidR="00A0372B" w:rsidRPr="00E27450" w:rsidRDefault="00A0372B" w:rsidP="00A0372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E27450">
        <w:rPr>
          <w:rFonts w:cstheme="minorHAnsi"/>
        </w:rPr>
        <w:t>Hangi sporları yapıyorsun?</w:t>
      </w:r>
    </w:p>
    <w:p w14:paraId="689E183A" w14:textId="77777777" w:rsidR="00167BB5" w:rsidRDefault="00167BB5" w:rsidP="00167BB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4144F80" w14:textId="77777777" w:rsidR="00167BB5" w:rsidRPr="006B45E2" w:rsidRDefault="00167BB5" w:rsidP="00167BB5">
      <w:pPr>
        <w:spacing w:after="0"/>
        <w:rPr>
          <w:rFonts w:cstheme="minorHAnsi"/>
        </w:rPr>
      </w:pPr>
      <w:r>
        <w:rPr>
          <w:rFonts w:cstheme="minorHAnsi"/>
        </w:rPr>
        <w:t>GENEL DEĞERLENDİRME:</w:t>
      </w:r>
    </w:p>
    <w:p w14:paraId="6A3AA09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62F987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AİLE/TOPLUM KATILIMI</w:t>
      </w:r>
    </w:p>
    <w:p w14:paraId="4AF8343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EF803EA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BBAEAFE" w14:textId="77777777" w:rsidR="00056723" w:rsidRPr="00BE5FF8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CD5FAF3" w14:textId="77777777" w:rsidR="00EB7016" w:rsidRDefault="00EB7016"/>
    <w:sectPr w:rsidR="00EB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2772D"/>
    <w:multiLevelType w:val="hybridMultilevel"/>
    <w:tmpl w:val="AF6082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05E9"/>
    <w:multiLevelType w:val="hybridMultilevel"/>
    <w:tmpl w:val="CE4273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005742">
    <w:abstractNumId w:val="0"/>
  </w:num>
  <w:num w:numId="2" w16cid:durableId="1546718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167BB5"/>
    <w:rsid w:val="002E0C61"/>
    <w:rsid w:val="00322FD9"/>
    <w:rsid w:val="003A3433"/>
    <w:rsid w:val="006A7CA7"/>
    <w:rsid w:val="007F306C"/>
    <w:rsid w:val="009C5337"/>
    <w:rsid w:val="00A0372B"/>
    <w:rsid w:val="00AC2854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F234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0372B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7</cp:revision>
  <dcterms:created xsi:type="dcterms:W3CDTF">2024-04-07T10:24:00Z</dcterms:created>
  <dcterms:modified xsi:type="dcterms:W3CDTF">2024-11-19T06:57:00Z</dcterms:modified>
</cp:coreProperties>
</file>