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DF7A64" w:rsidRDefault="00D95F6D" w:rsidP="00DF7A64">
      <w:pPr>
        <w:spacing w:after="0" w:line="276" w:lineRule="auto"/>
        <w:jc w:val="center"/>
        <w:rPr>
          <w:rFonts w:ascii="Calibri" w:hAnsi="Calibri" w:cs="Calibri"/>
          <w:b/>
        </w:rPr>
      </w:pPr>
      <w:r w:rsidRPr="00DF7A64">
        <w:rPr>
          <w:rFonts w:ascii="Calibri" w:hAnsi="Calibri" w:cs="Calibri"/>
          <w:b/>
        </w:rPr>
        <w:t>GÜNLÜK PLAN</w:t>
      </w:r>
    </w:p>
    <w:p w14:paraId="6D2999FF" w14:textId="77777777" w:rsidR="00D95F6D" w:rsidRPr="00DF7A64" w:rsidRDefault="00D95F6D" w:rsidP="00DF7A64">
      <w:pPr>
        <w:spacing w:after="0" w:line="276" w:lineRule="auto"/>
        <w:rPr>
          <w:rFonts w:ascii="Calibri" w:hAnsi="Calibri" w:cs="Calibri"/>
          <w:b/>
        </w:rPr>
      </w:pPr>
    </w:p>
    <w:p w14:paraId="5371E69D" w14:textId="1AF61252" w:rsidR="00D95F6D" w:rsidRPr="00DF7A64" w:rsidRDefault="00D95F6D" w:rsidP="00DF7A64">
      <w:pPr>
        <w:spacing w:after="0" w:line="276" w:lineRule="auto"/>
        <w:rPr>
          <w:rFonts w:ascii="Calibri" w:hAnsi="Calibri" w:cs="Calibri"/>
          <w:b/>
        </w:rPr>
      </w:pPr>
      <w:r w:rsidRPr="00DF7A64">
        <w:rPr>
          <w:rFonts w:ascii="Calibri" w:hAnsi="Calibri" w:cs="Calibri"/>
          <w:b/>
        </w:rPr>
        <w:t xml:space="preserve">Okul Adı: </w:t>
      </w:r>
    </w:p>
    <w:p w14:paraId="53A8F5EB" w14:textId="77777777" w:rsidR="00D95F6D" w:rsidRPr="00DF7A64" w:rsidRDefault="00D95F6D" w:rsidP="00DF7A64">
      <w:pPr>
        <w:spacing w:after="0" w:line="276" w:lineRule="auto"/>
        <w:rPr>
          <w:rFonts w:ascii="Calibri" w:hAnsi="Calibri" w:cs="Calibri"/>
          <w:b/>
        </w:rPr>
      </w:pPr>
      <w:r w:rsidRPr="00DF7A64">
        <w:rPr>
          <w:rFonts w:ascii="Calibri" w:hAnsi="Calibri" w:cs="Calibri"/>
          <w:b/>
        </w:rPr>
        <w:t>Tarih:</w:t>
      </w:r>
    </w:p>
    <w:p w14:paraId="13EF23E5" w14:textId="0920D300" w:rsidR="00D95F6D" w:rsidRPr="00DF7A64" w:rsidRDefault="00D95F6D" w:rsidP="00DF7A64">
      <w:pPr>
        <w:spacing w:after="0" w:line="276" w:lineRule="auto"/>
        <w:rPr>
          <w:rFonts w:ascii="Calibri" w:hAnsi="Calibri" w:cs="Calibri"/>
          <w:b/>
        </w:rPr>
      </w:pPr>
      <w:r w:rsidRPr="00DF7A64">
        <w:rPr>
          <w:rFonts w:ascii="Calibri" w:hAnsi="Calibri" w:cs="Calibri"/>
          <w:b/>
        </w:rPr>
        <w:t xml:space="preserve">Yaş Grubu (Ay): </w:t>
      </w:r>
      <w:r w:rsidR="00961BDC" w:rsidRPr="00DF7A64">
        <w:rPr>
          <w:rFonts w:ascii="Calibri" w:hAnsi="Calibri" w:cs="Calibri"/>
        </w:rPr>
        <w:t>60-72</w:t>
      </w:r>
      <w:r w:rsidRPr="00DF7A64">
        <w:rPr>
          <w:rFonts w:ascii="Calibri" w:hAnsi="Calibri" w:cs="Calibri"/>
        </w:rPr>
        <w:t xml:space="preserve"> Ay</w:t>
      </w:r>
    </w:p>
    <w:p w14:paraId="5840D4C4" w14:textId="28194E86" w:rsidR="00D95F6D" w:rsidRPr="00DF7A64" w:rsidRDefault="00D95F6D" w:rsidP="00DF7A64">
      <w:pPr>
        <w:tabs>
          <w:tab w:val="left" w:pos="1815"/>
        </w:tabs>
        <w:spacing w:after="0" w:line="276" w:lineRule="auto"/>
        <w:rPr>
          <w:rFonts w:ascii="Calibri" w:hAnsi="Calibri" w:cs="Calibri"/>
        </w:rPr>
      </w:pPr>
      <w:r w:rsidRPr="00DF7A64">
        <w:rPr>
          <w:rFonts w:ascii="Calibri" w:hAnsi="Calibri" w:cs="Calibri"/>
          <w:b/>
        </w:rPr>
        <w:t xml:space="preserve">Öğretmen Adı: </w:t>
      </w:r>
    </w:p>
    <w:p w14:paraId="6E36E851" w14:textId="77777777" w:rsidR="00D95F6D" w:rsidRPr="00DF7A64" w:rsidRDefault="00D95F6D" w:rsidP="00DF7A64">
      <w:pPr>
        <w:spacing w:after="0" w:line="276" w:lineRule="auto"/>
        <w:rPr>
          <w:rFonts w:ascii="Calibri" w:hAnsi="Calibri" w:cs="Calibri"/>
        </w:rPr>
      </w:pPr>
    </w:p>
    <w:p w14:paraId="32D6BE0F" w14:textId="4B7B5D3E" w:rsidR="000F585F" w:rsidRPr="00DF7A64" w:rsidRDefault="001C2089" w:rsidP="00DF7A64">
      <w:pPr>
        <w:spacing w:after="0" w:line="276" w:lineRule="auto"/>
        <w:rPr>
          <w:rFonts w:ascii="Calibri" w:hAnsi="Calibri" w:cs="Calibri"/>
          <w:b/>
          <w:bCs/>
        </w:rPr>
      </w:pPr>
      <w:r w:rsidRPr="00DF7A64">
        <w:rPr>
          <w:rFonts w:ascii="Calibri" w:hAnsi="Calibri" w:cs="Calibri"/>
          <w:b/>
          <w:bCs/>
        </w:rPr>
        <w:t>ALAN BECERİLERİ</w:t>
      </w:r>
    </w:p>
    <w:p w14:paraId="01275685" w14:textId="77777777" w:rsidR="003629D1" w:rsidRPr="00DF7A64" w:rsidRDefault="003629D1" w:rsidP="00DF7A64">
      <w:pPr>
        <w:spacing w:after="0" w:line="276" w:lineRule="auto"/>
        <w:rPr>
          <w:rFonts w:ascii="Calibri" w:hAnsi="Calibri" w:cs="Calibri"/>
          <w:b/>
          <w:bCs/>
        </w:rPr>
      </w:pPr>
      <w:bookmarkStart w:id="0" w:name="_Hlk183607082"/>
      <w:bookmarkStart w:id="1" w:name="_Hlk184320662"/>
      <w:r w:rsidRPr="00DF7A64">
        <w:rPr>
          <w:rFonts w:ascii="Calibri" w:hAnsi="Calibri" w:cs="Calibri"/>
          <w:b/>
          <w:bCs/>
        </w:rPr>
        <w:t>Türkçe Alanı</w:t>
      </w:r>
    </w:p>
    <w:p w14:paraId="5D2ECABC"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TAB1.1. Dinlemeyi/İzlemeyi Yönetme</w:t>
      </w:r>
    </w:p>
    <w:p w14:paraId="672484C2"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TAB1.2. Anlam Oluşturma</w:t>
      </w:r>
    </w:p>
    <w:p w14:paraId="7F05F272"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TAB1.3. Çözümleme</w:t>
      </w:r>
    </w:p>
    <w:p w14:paraId="2232F5CE"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TAB2.2. Anlam Oluşturma</w:t>
      </w:r>
    </w:p>
    <w:p w14:paraId="180C9304" w14:textId="77777777" w:rsidR="003629D1" w:rsidRPr="00DF7A64" w:rsidRDefault="003629D1" w:rsidP="00DF7A64">
      <w:pPr>
        <w:spacing w:after="0" w:line="276" w:lineRule="auto"/>
        <w:rPr>
          <w:rFonts w:ascii="Calibri" w:hAnsi="Calibri" w:cs="Calibri"/>
        </w:rPr>
      </w:pPr>
    </w:p>
    <w:p w14:paraId="3570B641" w14:textId="77777777" w:rsidR="003629D1" w:rsidRPr="00DF7A64" w:rsidRDefault="003629D1" w:rsidP="00DF7A64">
      <w:pPr>
        <w:spacing w:after="0" w:line="276" w:lineRule="auto"/>
        <w:rPr>
          <w:rFonts w:ascii="Calibri" w:hAnsi="Calibri" w:cs="Calibri"/>
          <w:b/>
          <w:bCs/>
        </w:rPr>
      </w:pPr>
      <w:r w:rsidRPr="00DF7A64">
        <w:rPr>
          <w:rFonts w:ascii="Calibri" w:hAnsi="Calibri" w:cs="Calibri"/>
          <w:b/>
          <w:bCs/>
        </w:rPr>
        <w:t>Fen Alanı</w:t>
      </w:r>
    </w:p>
    <w:p w14:paraId="400C9F20"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FBAB1. Bilimsel Gözlem Yapma</w:t>
      </w:r>
    </w:p>
    <w:p w14:paraId="3F415B5A"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FBAB3. Bilimsel Gözleme Dayalı Tahmin Etme</w:t>
      </w:r>
    </w:p>
    <w:p w14:paraId="495A6589"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FBAB4. Bilimsel Veriye Dayalı Tahmin Etme</w:t>
      </w:r>
    </w:p>
    <w:p w14:paraId="2BF60A71"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FBAB5. Operasyonel Tanımlama Yapma</w:t>
      </w:r>
    </w:p>
    <w:p w14:paraId="18FB6A71"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FBAB7. Bilimsel Çıkarım Yapma</w:t>
      </w:r>
    </w:p>
    <w:p w14:paraId="002F3F48"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FBAB10. Bilimsel Sorgulama Yapma</w:t>
      </w:r>
    </w:p>
    <w:p w14:paraId="2F9B528C" w14:textId="77777777" w:rsidR="003629D1" w:rsidRPr="00DF7A64" w:rsidRDefault="003629D1" w:rsidP="00DF7A64">
      <w:pPr>
        <w:autoSpaceDE w:val="0"/>
        <w:autoSpaceDN w:val="0"/>
        <w:adjustRightInd w:val="0"/>
        <w:spacing w:after="0" w:line="240" w:lineRule="auto"/>
        <w:rPr>
          <w:rFonts w:ascii="Calibri" w:hAnsi="Calibri" w:cs="Calibri"/>
          <w:kern w:val="0"/>
        </w:rPr>
      </w:pPr>
    </w:p>
    <w:p w14:paraId="74BA90D6" w14:textId="77777777" w:rsidR="003629D1" w:rsidRPr="00DF7A64" w:rsidRDefault="003629D1" w:rsidP="00DF7A64">
      <w:pPr>
        <w:spacing w:after="0" w:line="276" w:lineRule="auto"/>
        <w:rPr>
          <w:rFonts w:ascii="Calibri" w:hAnsi="Calibri" w:cs="Calibri"/>
          <w:b/>
          <w:bCs/>
        </w:rPr>
      </w:pPr>
      <w:r w:rsidRPr="00DF7A64">
        <w:rPr>
          <w:rFonts w:ascii="Calibri" w:hAnsi="Calibri" w:cs="Calibri"/>
          <w:b/>
          <w:bCs/>
        </w:rPr>
        <w:t>Sosyal Alanı</w:t>
      </w:r>
    </w:p>
    <w:p w14:paraId="34535103"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SBAB2.1. Meraka Dayalı Soru Sorma Becerisi</w:t>
      </w:r>
    </w:p>
    <w:p w14:paraId="7B57AFE3"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SBAB2.3. Kaynağı İnceleme</w:t>
      </w:r>
    </w:p>
    <w:p w14:paraId="6E038276"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SBAB2.5. Kaynağı Yorumlama</w:t>
      </w:r>
    </w:p>
    <w:p w14:paraId="17B0D165"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SBAB9.1. Coğrafi Gözlem ve Çalışma Sahası İçin Hazırlık Yapma</w:t>
      </w:r>
    </w:p>
    <w:p w14:paraId="755DD226"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SBAB9.2. Coğrafi Gözlem ve Çalışma Sahasında Uygulama</w:t>
      </w:r>
    </w:p>
    <w:p w14:paraId="2B54006E" w14:textId="77777777" w:rsidR="003629D1" w:rsidRPr="00DF7A64" w:rsidRDefault="003629D1" w:rsidP="00DF7A64">
      <w:pPr>
        <w:autoSpaceDE w:val="0"/>
        <w:autoSpaceDN w:val="0"/>
        <w:adjustRightInd w:val="0"/>
        <w:spacing w:after="0" w:line="240" w:lineRule="auto"/>
        <w:rPr>
          <w:rFonts w:ascii="Calibri" w:hAnsi="Calibri" w:cs="Calibri"/>
          <w:kern w:val="0"/>
        </w:rPr>
      </w:pPr>
    </w:p>
    <w:p w14:paraId="50A142EB" w14:textId="77777777" w:rsidR="003629D1" w:rsidRPr="00DF7A64" w:rsidRDefault="003629D1" w:rsidP="00DF7A64">
      <w:pPr>
        <w:spacing w:after="0" w:line="276" w:lineRule="auto"/>
        <w:rPr>
          <w:rFonts w:ascii="Calibri" w:hAnsi="Calibri" w:cs="Calibri"/>
          <w:b/>
          <w:bCs/>
        </w:rPr>
      </w:pPr>
      <w:r w:rsidRPr="00DF7A64">
        <w:rPr>
          <w:rFonts w:ascii="Calibri" w:hAnsi="Calibri" w:cs="Calibri"/>
          <w:b/>
          <w:bCs/>
        </w:rPr>
        <w:t>Hareket ve Sağlık Alanı</w:t>
      </w:r>
    </w:p>
    <w:p w14:paraId="55910BBC"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HSAB1.1. Büyük Kas Becerileri</w:t>
      </w:r>
    </w:p>
    <w:p w14:paraId="387C0762"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HSAB1.2. Küçük Kas Becerileri</w:t>
      </w:r>
    </w:p>
    <w:p w14:paraId="09341D83"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HSAB1.4. Beden Farkındalığı Becerileri</w:t>
      </w:r>
    </w:p>
    <w:p w14:paraId="2F5CD513"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HSAB2.3. Aktif Yaşam Becerileri</w:t>
      </w:r>
    </w:p>
    <w:p w14:paraId="1767135F"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HSAB2.4. Temizlik Becerisi</w:t>
      </w:r>
    </w:p>
    <w:p w14:paraId="770835E5" w14:textId="77777777" w:rsidR="003629D1" w:rsidRPr="00DF7A64" w:rsidRDefault="003629D1" w:rsidP="00DF7A64">
      <w:pPr>
        <w:autoSpaceDE w:val="0"/>
        <w:autoSpaceDN w:val="0"/>
        <w:adjustRightInd w:val="0"/>
        <w:spacing w:after="0" w:line="240" w:lineRule="auto"/>
        <w:rPr>
          <w:rFonts w:ascii="Calibri" w:hAnsi="Calibri" w:cs="Calibri"/>
          <w:kern w:val="0"/>
        </w:rPr>
      </w:pPr>
    </w:p>
    <w:p w14:paraId="0D459CC3" w14:textId="77777777" w:rsidR="003629D1" w:rsidRPr="00DF7A64" w:rsidRDefault="003629D1" w:rsidP="00DF7A64">
      <w:pPr>
        <w:autoSpaceDE w:val="0"/>
        <w:autoSpaceDN w:val="0"/>
        <w:adjustRightInd w:val="0"/>
        <w:spacing w:after="0" w:line="240" w:lineRule="auto"/>
        <w:rPr>
          <w:rFonts w:ascii="Calibri" w:hAnsi="Calibri" w:cs="Calibri"/>
          <w:b/>
          <w:bCs/>
          <w:kern w:val="0"/>
        </w:rPr>
      </w:pPr>
      <w:r w:rsidRPr="00DF7A64">
        <w:rPr>
          <w:rFonts w:ascii="Calibri" w:hAnsi="Calibri" w:cs="Calibri"/>
          <w:b/>
          <w:bCs/>
          <w:kern w:val="0"/>
        </w:rPr>
        <w:t>Sanat Alanı</w:t>
      </w:r>
    </w:p>
    <w:p w14:paraId="429B9D90"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SNAB4. Sanatsal Uygulama Yapma</w:t>
      </w:r>
    </w:p>
    <w:bookmarkEnd w:id="0"/>
    <w:p w14:paraId="685ED257" w14:textId="77777777" w:rsidR="003629D1" w:rsidRPr="00DF7A64" w:rsidRDefault="003629D1" w:rsidP="00DF7A64">
      <w:pPr>
        <w:spacing w:after="0" w:line="276" w:lineRule="auto"/>
        <w:rPr>
          <w:rFonts w:ascii="Calibri" w:hAnsi="Calibri" w:cs="Calibri"/>
        </w:rPr>
      </w:pPr>
    </w:p>
    <w:p w14:paraId="18B8419A" w14:textId="77777777" w:rsidR="003629D1" w:rsidRPr="00DF7A64" w:rsidRDefault="003629D1" w:rsidP="00DF7A64">
      <w:pPr>
        <w:spacing w:after="0" w:line="276" w:lineRule="auto"/>
        <w:rPr>
          <w:rFonts w:ascii="Calibri" w:hAnsi="Calibri" w:cs="Calibri"/>
          <w:b/>
          <w:bCs/>
        </w:rPr>
      </w:pPr>
      <w:r w:rsidRPr="00DF7A64">
        <w:rPr>
          <w:rFonts w:ascii="Calibri" w:hAnsi="Calibri" w:cs="Calibri"/>
          <w:b/>
          <w:bCs/>
        </w:rPr>
        <w:t>KAVRAMSAL BECERİLER</w:t>
      </w:r>
    </w:p>
    <w:p w14:paraId="6FB97D4B" w14:textId="77777777" w:rsidR="003629D1" w:rsidRPr="00DF7A64" w:rsidRDefault="003629D1" w:rsidP="00DF7A64">
      <w:pPr>
        <w:spacing w:after="0" w:line="276" w:lineRule="auto"/>
        <w:rPr>
          <w:rFonts w:ascii="Calibri" w:hAnsi="Calibri" w:cs="Calibri"/>
          <w:kern w:val="0"/>
        </w:rPr>
      </w:pPr>
      <w:r w:rsidRPr="00DF7A64">
        <w:rPr>
          <w:rFonts w:ascii="Calibri" w:hAnsi="Calibri" w:cs="Calibri"/>
          <w:kern w:val="0"/>
        </w:rPr>
        <w:t>Bütünleşik Beceriler (KB2)</w:t>
      </w:r>
    </w:p>
    <w:p w14:paraId="3A08A9F9"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KB2.2.Gözlemleme Becerisi</w:t>
      </w:r>
    </w:p>
    <w:p w14:paraId="796D7584"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KB2.2.SB1. Gözleme ilişkin amaç-ölçüt belirlemek</w:t>
      </w:r>
    </w:p>
    <w:p w14:paraId="774254C4"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KB2.2.SB2. Uygun veri toplama aracı ile veri toplamak</w:t>
      </w:r>
    </w:p>
    <w:p w14:paraId="46BAE14F"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KB2.2.SB3. Toplanan verileri sınıflandırmak ve kaydetmek</w:t>
      </w:r>
    </w:p>
    <w:p w14:paraId="0A626227"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KB2.3.Özetleme Becerisi</w:t>
      </w:r>
    </w:p>
    <w:p w14:paraId="7B5C2C75"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KB2.3.SB1. Metin/olay/konu/durum ile ilgili çözümleme yapmak</w:t>
      </w:r>
    </w:p>
    <w:p w14:paraId="1A2290D9"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KB2.3.SB2. Metin/olay/konu/durum ile ilgili sınıflandırma yapmak</w:t>
      </w:r>
    </w:p>
    <w:p w14:paraId="3B1B908D"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KB2.3.SB3. Metin/olay/konu/durumu yorumlamak (kendi cümleleri ile aktarmak)</w:t>
      </w:r>
    </w:p>
    <w:p w14:paraId="2B854226"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lastRenderedPageBreak/>
        <w:t>KB2.6. Bilgi Toplama Becerisi</w:t>
      </w:r>
    </w:p>
    <w:p w14:paraId="324765E0"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KB2.6.SB1. İstenen bilgiye ulaşmak için kullanacağı araçları belirlemek</w:t>
      </w:r>
    </w:p>
    <w:p w14:paraId="781C1372"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KB2.6.SB2. Belirlediği aracı kullanarak olay/konu/durum hakkındaki bilgileri bulmak</w:t>
      </w:r>
    </w:p>
    <w:p w14:paraId="6822EAC8"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KB2.6.SB3. Olay/konu/durumla ilgili ulaşılan bilgileri doğrulamak</w:t>
      </w:r>
    </w:p>
    <w:p w14:paraId="1E95E9ED"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KB2.6.SB4. Olay/konu/durumla ilgili ulaşılan bilgileri kaydetmek</w:t>
      </w:r>
    </w:p>
    <w:p w14:paraId="783BF8D1"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KB2.14.Yorumlama Becerisi</w:t>
      </w:r>
    </w:p>
    <w:p w14:paraId="2FC57452"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KB2.14.SB1. Mevcut olay/konu/durumu incelemek</w:t>
      </w:r>
    </w:p>
    <w:p w14:paraId="450C3426"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KB2.14.SB2. Mevcut olay/konu/durumu bağlamdan kopmadan dönüştürmek</w:t>
      </w:r>
    </w:p>
    <w:p w14:paraId="00395ECA"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KB2.14.SB3. Kendi ifadeleriyle olay/konu/durumu nesnel, doğru ve anlamı değiştirmeyecek şekilde yeniden ifade etmek</w:t>
      </w:r>
    </w:p>
    <w:p w14:paraId="1CFEEB3E" w14:textId="77777777" w:rsidR="00DF7A64" w:rsidRDefault="00DF7A64" w:rsidP="00DF7A64">
      <w:pPr>
        <w:spacing w:after="0" w:line="276" w:lineRule="auto"/>
        <w:rPr>
          <w:rFonts w:ascii="Calibri" w:hAnsi="Calibri" w:cs="Calibri"/>
          <w:b/>
          <w:bCs/>
        </w:rPr>
      </w:pPr>
    </w:p>
    <w:p w14:paraId="33F61BB6" w14:textId="6353B2CA" w:rsidR="003629D1" w:rsidRPr="00DF7A64" w:rsidRDefault="003629D1" w:rsidP="00DF7A64">
      <w:pPr>
        <w:spacing w:after="0" w:line="276" w:lineRule="auto"/>
        <w:rPr>
          <w:rFonts w:ascii="Calibri" w:hAnsi="Calibri" w:cs="Calibri"/>
          <w:b/>
          <w:bCs/>
        </w:rPr>
      </w:pPr>
      <w:r w:rsidRPr="00DF7A64">
        <w:rPr>
          <w:rFonts w:ascii="Calibri" w:hAnsi="Calibri" w:cs="Calibri"/>
          <w:b/>
          <w:bCs/>
        </w:rPr>
        <w:t>EĞİLİMLER</w:t>
      </w:r>
    </w:p>
    <w:p w14:paraId="0391F508" w14:textId="77777777" w:rsidR="003629D1" w:rsidRPr="00DF7A64" w:rsidRDefault="003629D1" w:rsidP="00DF7A64">
      <w:pPr>
        <w:autoSpaceDE w:val="0"/>
        <w:autoSpaceDN w:val="0"/>
        <w:adjustRightInd w:val="0"/>
        <w:spacing w:after="0" w:line="240" w:lineRule="auto"/>
        <w:rPr>
          <w:rFonts w:ascii="Calibri" w:hAnsi="Calibri" w:cs="Calibri"/>
          <w:b/>
          <w:bCs/>
          <w:kern w:val="0"/>
        </w:rPr>
      </w:pPr>
      <w:r w:rsidRPr="00DF7A64">
        <w:rPr>
          <w:rFonts w:ascii="Calibri" w:hAnsi="Calibri" w:cs="Calibri"/>
          <w:b/>
          <w:bCs/>
          <w:kern w:val="0"/>
        </w:rPr>
        <w:t>E1. Benlik Eğilimleri</w:t>
      </w:r>
    </w:p>
    <w:p w14:paraId="1171E297"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E1.1. Merak</w:t>
      </w:r>
    </w:p>
    <w:p w14:paraId="590E748D"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E1.2. Bağımsızlık</w:t>
      </w:r>
    </w:p>
    <w:p w14:paraId="1A9A19D2"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E1.3. Azim ve Kararlılık</w:t>
      </w:r>
    </w:p>
    <w:p w14:paraId="24DD438A"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E1.4. Kendine İnanma (Öz Yeterlilik)</w:t>
      </w:r>
    </w:p>
    <w:p w14:paraId="5774CC17"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E1.5. Kendine Güvenme (Öz Güven)</w:t>
      </w:r>
    </w:p>
    <w:p w14:paraId="36C668B8" w14:textId="77777777" w:rsidR="003629D1" w:rsidRPr="00DF7A64" w:rsidRDefault="003629D1" w:rsidP="00DF7A64">
      <w:pPr>
        <w:autoSpaceDE w:val="0"/>
        <w:autoSpaceDN w:val="0"/>
        <w:adjustRightInd w:val="0"/>
        <w:spacing w:after="0" w:line="240" w:lineRule="auto"/>
        <w:rPr>
          <w:rFonts w:ascii="Calibri" w:hAnsi="Calibri" w:cs="Calibri"/>
          <w:b/>
          <w:bCs/>
          <w:kern w:val="0"/>
        </w:rPr>
      </w:pPr>
      <w:r w:rsidRPr="00DF7A64">
        <w:rPr>
          <w:rFonts w:ascii="Calibri" w:hAnsi="Calibri" w:cs="Calibri"/>
          <w:b/>
          <w:bCs/>
          <w:kern w:val="0"/>
        </w:rPr>
        <w:t>E2. Sosyal Eğilimler</w:t>
      </w:r>
    </w:p>
    <w:p w14:paraId="74AC36ED"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E2.1. Empati</w:t>
      </w:r>
    </w:p>
    <w:p w14:paraId="0DC42B5F"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E2.2. Sorumluluk</w:t>
      </w:r>
    </w:p>
    <w:p w14:paraId="39C085FF"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E2.3. Girişkenlik</w:t>
      </w:r>
    </w:p>
    <w:p w14:paraId="29E1611A"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E2.4. Güven</w:t>
      </w:r>
    </w:p>
    <w:p w14:paraId="4656F7A4"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 xml:space="preserve">E2.5. </w:t>
      </w:r>
      <w:proofErr w:type="spellStart"/>
      <w:r w:rsidRPr="00DF7A64">
        <w:rPr>
          <w:rFonts w:ascii="Calibri" w:hAnsi="Calibri" w:cs="Calibri"/>
          <w:kern w:val="0"/>
        </w:rPr>
        <w:t>Oyunseverlik</w:t>
      </w:r>
      <w:proofErr w:type="spellEnd"/>
    </w:p>
    <w:p w14:paraId="11671636" w14:textId="77777777" w:rsidR="003629D1" w:rsidRPr="00DF7A64" w:rsidRDefault="003629D1" w:rsidP="00DF7A64">
      <w:pPr>
        <w:autoSpaceDE w:val="0"/>
        <w:autoSpaceDN w:val="0"/>
        <w:adjustRightInd w:val="0"/>
        <w:spacing w:after="0" w:line="240" w:lineRule="auto"/>
        <w:rPr>
          <w:rFonts w:ascii="Calibri" w:hAnsi="Calibri" w:cs="Calibri"/>
          <w:b/>
          <w:bCs/>
          <w:kern w:val="0"/>
        </w:rPr>
      </w:pPr>
      <w:r w:rsidRPr="00DF7A64">
        <w:rPr>
          <w:rFonts w:ascii="Calibri" w:hAnsi="Calibri" w:cs="Calibri"/>
          <w:b/>
          <w:bCs/>
          <w:kern w:val="0"/>
        </w:rPr>
        <w:t>E3. Entelektüel Eğilimler</w:t>
      </w:r>
    </w:p>
    <w:p w14:paraId="3ACBE1F8"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E3.1. Odaklanma</w:t>
      </w:r>
    </w:p>
    <w:p w14:paraId="3AA8C474"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E3.2. Yaratıcılık</w:t>
      </w:r>
    </w:p>
    <w:p w14:paraId="77857C6A"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E3.3. Açık Fikirlilik</w:t>
      </w:r>
    </w:p>
    <w:p w14:paraId="5702EC63"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E3.4. Analitik Düşünme</w:t>
      </w:r>
    </w:p>
    <w:p w14:paraId="263371CD"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E3.5. Merak Ettiği Soruları Sorma</w:t>
      </w:r>
    </w:p>
    <w:p w14:paraId="1EA1852A" w14:textId="77777777" w:rsidR="003629D1" w:rsidRPr="00DF7A64" w:rsidRDefault="003629D1" w:rsidP="00DF7A64">
      <w:pPr>
        <w:spacing w:after="0" w:line="276" w:lineRule="auto"/>
        <w:rPr>
          <w:rFonts w:ascii="Calibri" w:hAnsi="Calibri" w:cs="Calibri"/>
        </w:rPr>
      </w:pPr>
      <w:r w:rsidRPr="00DF7A64">
        <w:rPr>
          <w:rFonts w:ascii="Calibri" w:hAnsi="Calibri" w:cs="Calibri"/>
          <w:kern w:val="0"/>
        </w:rPr>
        <w:t>E3.6. Özgün Düşünme</w:t>
      </w:r>
    </w:p>
    <w:p w14:paraId="03D669FE" w14:textId="77777777" w:rsidR="00DF7A64" w:rsidRDefault="00DF7A64" w:rsidP="00DF7A64">
      <w:pPr>
        <w:spacing w:after="0" w:line="276" w:lineRule="auto"/>
        <w:rPr>
          <w:rFonts w:ascii="Calibri" w:hAnsi="Calibri" w:cs="Calibri"/>
          <w:b/>
          <w:bCs/>
        </w:rPr>
      </w:pPr>
    </w:p>
    <w:p w14:paraId="357E5EDF" w14:textId="7A9366A9" w:rsidR="003629D1" w:rsidRPr="00DF7A64" w:rsidRDefault="003629D1" w:rsidP="00DF7A64">
      <w:pPr>
        <w:spacing w:after="0" w:line="276" w:lineRule="auto"/>
        <w:rPr>
          <w:rFonts w:ascii="Calibri" w:hAnsi="Calibri" w:cs="Calibri"/>
          <w:b/>
          <w:bCs/>
        </w:rPr>
      </w:pPr>
      <w:r w:rsidRPr="00DF7A64">
        <w:rPr>
          <w:rFonts w:ascii="Calibri" w:hAnsi="Calibri" w:cs="Calibri"/>
          <w:b/>
          <w:bCs/>
        </w:rPr>
        <w:t xml:space="preserve">PROGRAMLAR ARASI BİLEŞENLER </w:t>
      </w:r>
    </w:p>
    <w:p w14:paraId="4C0A56D8" w14:textId="77777777" w:rsidR="003629D1" w:rsidRPr="00DF7A64" w:rsidRDefault="003629D1" w:rsidP="00DF7A64">
      <w:pPr>
        <w:spacing w:after="0" w:line="276" w:lineRule="auto"/>
        <w:rPr>
          <w:rFonts w:ascii="Calibri" w:hAnsi="Calibri" w:cs="Calibri"/>
          <w:b/>
          <w:bCs/>
        </w:rPr>
      </w:pPr>
      <w:r w:rsidRPr="00DF7A64">
        <w:rPr>
          <w:rFonts w:ascii="Calibri" w:hAnsi="Calibri" w:cs="Calibri"/>
          <w:b/>
          <w:bCs/>
        </w:rPr>
        <w:t>Sosyal Duygusal Öğrenme Becerileri</w:t>
      </w:r>
    </w:p>
    <w:p w14:paraId="43B28166" w14:textId="77777777" w:rsidR="003629D1" w:rsidRPr="00DF7A64" w:rsidRDefault="003629D1" w:rsidP="00DF7A64">
      <w:pPr>
        <w:spacing w:after="0" w:line="276" w:lineRule="auto"/>
        <w:rPr>
          <w:rFonts w:ascii="Calibri" w:hAnsi="Calibri" w:cs="Calibri"/>
          <w:kern w:val="0"/>
        </w:rPr>
      </w:pPr>
      <w:r w:rsidRPr="00DF7A64">
        <w:rPr>
          <w:rFonts w:ascii="Calibri" w:hAnsi="Calibri" w:cs="Calibri"/>
          <w:kern w:val="0"/>
        </w:rPr>
        <w:t>2.1. Benlik Becerileri (Sdb1)</w:t>
      </w:r>
    </w:p>
    <w:p w14:paraId="321AF33B" w14:textId="77777777" w:rsidR="003629D1" w:rsidRPr="00DF7A64" w:rsidRDefault="003629D1" w:rsidP="00DF7A64">
      <w:pPr>
        <w:spacing w:after="0" w:line="276" w:lineRule="auto"/>
        <w:rPr>
          <w:rFonts w:ascii="Calibri" w:hAnsi="Calibri" w:cs="Calibri"/>
          <w:kern w:val="0"/>
        </w:rPr>
      </w:pPr>
      <w:r w:rsidRPr="00DF7A64">
        <w:rPr>
          <w:rFonts w:ascii="Calibri" w:hAnsi="Calibri" w:cs="Calibri"/>
          <w:kern w:val="0"/>
        </w:rPr>
        <w:t>Sdb1.1. Kendini Tanıma (Öz Farkındalık Becerisi)</w:t>
      </w:r>
    </w:p>
    <w:p w14:paraId="4EF1FBB8" w14:textId="77777777" w:rsidR="003629D1" w:rsidRPr="00DF7A64" w:rsidRDefault="003629D1" w:rsidP="00DF7A64">
      <w:pPr>
        <w:spacing w:after="0" w:line="276" w:lineRule="auto"/>
        <w:rPr>
          <w:rFonts w:ascii="Calibri" w:hAnsi="Calibri" w:cs="Calibri"/>
        </w:rPr>
      </w:pPr>
      <w:r w:rsidRPr="00DF7A64">
        <w:rPr>
          <w:rFonts w:ascii="Calibri" w:hAnsi="Calibri" w:cs="Calibri"/>
        </w:rPr>
        <w:t>Sdb1.1.Sb1. Öğreneceği Yeni Konu/Kavram Veya Bilgiyi Nasıl Öğrendiğini Belirlemek</w:t>
      </w:r>
    </w:p>
    <w:p w14:paraId="3452A127" w14:textId="77777777" w:rsidR="003629D1" w:rsidRPr="00DF7A64" w:rsidRDefault="003629D1" w:rsidP="00DF7A64">
      <w:pPr>
        <w:spacing w:after="0" w:line="276" w:lineRule="auto"/>
        <w:rPr>
          <w:rFonts w:ascii="Calibri" w:hAnsi="Calibri" w:cs="Calibri"/>
        </w:rPr>
      </w:pPr>
      <w:r w:rsidRPr="00DF7A64">
        <w:rPr>
          <w:rFonts w:ascii="Calibri" w:hAnsi="Calibri" w:cs="Calibri"/>
        </w:rPr>
        <w:t>Sdb1.1.Sb1.G1. Merak Etmenin Öğrenmeye Etkisini Fark Eder.</w:t>
      </w:r>
    </w:p>
    <w:p w14:paraId="60FD30CE" w14:textId="77777777" w:rsidR="003629D1" w:rsidRPr="00DF7A64" w:rsidRDefault="003629D1" w:rsidP="00DF7A64">
      <w:pPr>
        <w:spacing w:after="0" w:line="276" w:lineRule="auto"/>
        <w:rPr>
          <w:rFonts w:ascii="Calibri" w:hAnsi="Calibri" w:cs="Calibri"/>
        </w:rPr>
      </w:pPr>
      <w:r w:rsidRPr="00DF7A64">
        <w:rPr>
          <w:rFonts w:ascii="Calibri" w:hAnsi="Calibri" w:cs="Calibri"/>
        </w:rPr>
        <w:t>Sdb1.1.Sb1.G2. Merak Ettiği Konu/Kavrama İlişkin Soru Sorar.</w:t>
      </w:r>
    </w:p>
    <w:p w14:paraId="6C462E4B" w14:textId="77777777" w:rsidR="003629D1" w:rsidRPr="00DF7A64" w:rsidRDefault="003629D1" w:rsidP="00DF7A64">
      <w:pPr>
        <w:spacing w:after="0" w:line="276" w:lineRule="auto"/>
        <w:rPr>
          <w:rFonts w:ascii="Calibri" w:hAnsi="Calibri" w:cs="Calibri"/>
          <w:kern w:val="0"/>
        </w:rPr>
      </w:pPr>
      <w:r w:rsidRPr="00DF7A64">
        <w:rPr>
          <w:rFonts w:ascii="Calibri" w:hAnsi="Calibri" w:cs="Calibri"/>
          <w:kern w:val="0"/>
        </w:rPr>
        <w:t>Sdb1.2. Kendini Düzenleme (Öz Düzenleme Becerisi)</w:t>
      </w:r>
    </w:p>
    <w:p w14:paraId="5B6ADCD2" w14:textId="77777777" w:rsidR="003629D1" w:rsidRPr="00DF7A64" w:rsidRDefault="003629D1" w:rsidP="00DF7A64">
      <w:pPr>
        <w:spacing w:after="0" w:line="276" w:lineRule="auto"/>
        <w:rPr>
          <w:rFonts w:ascii="Calibri" w:hAnsi="Calibri" w:cs="Calibri"/>
        </w:rPr>
      </w:pPr>
      <w:r w:rsidRPr="00DF7A64">
        <w:rPr>
          <w:rFonts w:ascii="Calibri" w:hAnsi="Calibri" w:cs="Calibri"/>
        </w:rPr>
        <w:t>Sdb1.2.Sb2.Motivasyonunu Ayarlamak</w:t>
      </w:r>
    </w:p>
    <w:p w14:paraId="2DA63B95" w14:textId="77777777" w:rsidR="003629D1" w:rsidRPr="00DF7A64" w:rsidRDefault="003629D1" w:rsidP="00DF7A64">
      <w:pPr>
        <w:spacing w:after="0" w:line="276" w:lineRule="auto"/>
        <w:rPr>
          <w:rFonts w:ascii="Calibri" w:hAnsi="Calibri" w:cs="Calibri"/>
        </w:rPr>
      </w:pPr>
      <w:r w:rsidRPr="00DF7A64">
        <w:rPr>
          <w:rFonts w:ascii="Calibri" w:hAnsi="Calibri" w:cs="Calibri"/>
        </w:rPr>
        <w:t>Sdb1.2.Sb2.G1. İlgisini Çekecek Bir Etkinliğe Katılmak İçin Harekete Geçer.</w:t>
      </w:r>
    </w:p>
    <w:p w14:paraId="5D488E0E" w14:textId="77777777" w:rsidR="003629D1" w:rsidRPr="00DF7A64" w:rsidRDefault="003629D1" w:rsidP="00DF7A64">
      <w:pPr>
        <w:spacing w:after="0" w:line="276" w:lineRule="auto"/>
        <w:rPr>
          <w:rFonts w:ascii="Calibri" w:hAnsi="Calibri" w:cs="Calibri"/>
        </w:rPr>
      </w:pPr>
      <w:r w:rsidRPr="00DF7A64">
        <w:rPr>
          <w:rFonts w:ascii="Calibri" w:hAnsi="Calibri" w:cs="Calibri"/>
        </w:rPr>
        <w:t>Sdb1.2.Sb2.G2. Yapmak İstediği Etkinlik İçin Uygun Materyal Arar.</w:t>
      </w:r>
    </w:p>
    <w:p w14:paraId="437EA180" w14:textId="77777777" w:rsidR="003629D1" w:rsidRPr="00DF7A64" w:rsidRDefault="003629D1" w:rsidP="00DF7A64">
      <w:pPr>
        <w:spacing w:after="0" w:line="276" w:lineRule="auto"/>
        <w:rPr>
          <w:rFonts w:ascii="Calibri" w:hAnsi="Calibri" w:cs="Calibri"/>
        </w:rPr>
      </w:pPr>
      <w:r w:rsidRPr="00DF7A64">
        <w:rPr>
          <w:rFonts w:ascii="Calibri" w:hAnsi="Calibri" w:cs="Calibri"/>
        </w:rPr>
        <w:t>Sdb1.2.Sb2.G3. Katılacağı Etkinlik İçin Ortamı Düzenler.</w:t>
      </w:r>
    </w:p>
    <w:p w14:paraId="6C069359" w14:textId="77777777" w:rsidR="003629D1" w:rsidRPr="00DF7A64" w:rsidRDefault="003629D1" w:rsidP="00DF7A64">
      <w:pPr>
        <w:spacing w:after="0" w:line="276" w:lineRule="auto"/>
        <w:rPr>
          <w:rFonts w:ascii="Calibri" w:hAnsi="Calibri" w:cs="Calibri"/>
        </w:rPr>
      </w:pPr>
      <w:r w:rsidRPr="00DF7A64">
        <w:rPr>
          <w:rFonts w:ascii="Calibri" w:hAnsi="Calibri" w:cs="Calibri"/>
        </w:rPr>
        <w:t>Sdb1.2.Sb2.G4. Katıldığı Etkinliğe Dikkatini Verir.</w:t>
      </w:r>
    </w:p>
    <w:p w14:paraId="534FB418" w14:textId="77777777" w:rsidR="003629D1" w:rsidRPr="00DF7A64" w:rsidRDefault="003629D1" w:rsidP="00DF7A64">
      <w:pPr>
        <w:spacing w:after="0" w:line="276" w:lineRule="auto"/>
        <w:rPr>
          <w:rFonts w:ascii="Calibri" w:hAnsi="Calibri" w:cs="Calibri"/>
        </w:rPr>
      </w:pPr>
      <w:r w:rsidRPr="00DF7A64">
        <w:rPr>
          <w:rFonts w:ascii="Calibri" w:hAnsi="Calibri" w:cs="Calibri"/>
        </w:rPr>
        <w:t>Sdb1.2sb2.G5. Katıldığı Etkinliği Sonuna Kadar Devam Ettirir.</w:t>
      </w:r>
    </w:p>
    <w:p w14:paraId="33BCD2D0" w14:textId="77777777" w:rsidR="003629D1" w:rsidRPr="00DF7A64" w:rsidRDefault="003629D1" w:rsidP="00DF7A64">
      <w:pPr>
        <w:spacing w:after="0" w:line="276" w:lineRule="auto"/>
        <w:rPr>
          <w:rFonts w:ascii="Calibri" w:hAnsi="Calibri" w:cs="Calibri"/>
          <w:kern w:val="0"/>
        </w:rPr>
      </w:pPr>
      <w:r w:rsidRPr="00DF7A64">
        <w:rPr>
          <w:rFonts w:ascii="Calibri" w:hAnsi="Calibri" w:cs="Calibri"/>
          <w:kern w:val="0"/>
        </w:rPr>
        <w:t>2.2. Sosyal Yaşam Becerileri (Sdb2)</w:t>
      </w:r>
    </w:p>
    <w:p w14:paraId="6DF04416" w14:textId="77777777" w:rsidR="003629D1" w:rsidRPr="00DF7A64" w:rsidRDefault="003629D1" w:rsidP="00DF7A64">
      <w:pPr>
        <w:spacing w:after="0" w:line="276" w:lineRule="auto"/>
        <w:rPr>
          <w:rFonts w:ascii="Calibri" w:hAnsi="Calibri" w:cs="Calibri"/>
        </w:rPr>
      </w:pPr>
      <w:r w:rsidRPr="00DF7A64">
        <w:rPr>
          <w:rFonts w:ascii="Calibri" w:hAnsi="Calibri" w:cs="Calibri"/>
        </w:rPr>
        <w:t>Sdb2.1. İletişim Becerisi</w:t>
      </w:r>
    </w:p>
    <w:p w14:paraId="3570E79E" w14:textId="77777777" w:rsidR="003629D1" w:rsidRPr="00DF7A64" w:rsidRDefault="003629D1" w:rsidP="00DF7A64">
      <w:pPr>
        <w:spacing w:after="0" w:line="276" w:lineRule="auto"/>
        <w:rPr>
          <w:rFonts w:ascii="Calibri" w:hAnsi="Calibri" w:cs="Calibri"/>
        </w:rPr>
      </w:pPr>
      <w:r w:rsidRPr="00DF7A64">
        <w:rPr>
          <w:rFonts w:ascii="Calibri" w:hAnsi="Calibri" w:cs="Calibri"/>
        </w:rPr>
        <w:t>Sdb2.1.Sb1.Başkalarını Etkin Şekilde Dinlemek</w:t>
      </w:r>
    </w:p>
    <w:p w14:paraId="47727A54" w14:textId="77777777" w:rsidR="003629D1" w:rsidRPr="00DF7A64" w:rsidRDefault="003629D1" w:rsidP="00DF7A64">
      <w:pPr>
        <w:spacing w:after="0" w:line="276" w:lineRule="auto"/>
        <w:rPr>
          <w:rFonts w:ascii="Calibri" w:hAnsi="Calibri" w:cs="Calibri"/>
        </w:rPr>
      </w:pPr>
      <w:r w:rsidRPr="00DF7A64">
        <w:rPr>
          <w:rFonts w:ascii="Calibri" w:hAnsi="Calibri" w:cs="Calibri"/>
        </w:rPr>
        <w:lastRenderedPageBreak/>
        <w:t>Sdb2.1.Sb1.G1. Dinlerken Göz Teması Kurar.</w:t>
      </w:r>
    </w:p>
    <w:p w14:paraId="0DCBD1DE" w14:textId="77777777" w:rsidR="003629D1" w:rsidRPr="00DF7A64" w:rsidRDefault="003629D1" w:rsidP="00DF7A64">
      <w:pPr>
        <w:spacing w:after="0" w:line="276" w:lineRule="auto"/>
        <w:rPr>
          <w:rFonts w:ascii="Calibri" w:hAnsi="Calibri" w:cs="Calibri"/>
        </w:rPr>
      </w:pPr>
      <w:r w:rsidRPr="00DF7A64">
        <w:rPr>
          <w:rFonts w:ascii="Calibri" w:hAnsi="Calibri" w:cs="Calibri"/>
        </w:rPr>
        <w:t>Sdb2.1.Sb1.G2. Muhatabının Sözünü Kesmeden Dinler.</w:t>
      </w:r>
    </w:p>
    <w:p w14:paraId="5F3EF3F5" w14:textId="77777777" w:rsidR="003629D1" w:rsidRPr="00DF7A64" w:rsidRDefault="003629D1" w:rsidP="00DF7A64">
      <w:pPr>
        <w:spacing w:after="0" w:line="276" w:lineRule="auto"/>
        <w:rPr>
          <w:rFonts w:ascii="Calibri" w:hAnsi="Calibri" w:cs="Calibri"/>
        </w:rPr>
      </w:pPr>
      <w:r w:rsidRPr="00DF7A64">
        <w:rPr>
          <w:rFonts w:ascii="Calibri" w:hAnsi="Calibri" w:cs="Calibri"/>
        </w:rPr>
        <w:t>Sdb2.1.Sb1.G3. Konuşmak İçin Sırasını Bekler.</w:t>
      </w:r>
    </w:p>
    <w:p w14:paraId="0D21F4B2" w14:textId="77777777" w:rsidR="003629D1" w:rsidRPr="00DF7A64" w:rsidRDefault="003629D1" w:rsidP="00DF7A64">
      <w:pPr>
        <w:spacing w:after="0" w:line="276" w:lineRule="auto"/>
        <w:rPr>
          <w:rFonts w:ascii="Calibri" w:hAnsi="Calibri" w:cs="Calibri"/>
        </w:rPr>
      </w:pPr>
      <w:r w:rsidRPr="00DF7A64">
        <w:rPr>
          <w:rFonts w:ascii="Calibri" w:hAnsi="Calibri" w:cs="Calibri"/>
        </w:rPr>
        <w:t>Sdb2.1.Sb1.G4. Konuşanı Dinlediğini Belirten Jest Ve Mimikler Kullanır.</w:t>
      </w:r>
    </w:p>
    <w:p w14:paraId="6AB4F959" w14:textId="77777777" w:rsidR="003629D1" w:rsidRPr="00DF7A64" w:rsidRDefault="003629D1" w:rsidP="00DF7A64">
      <w:pPr>
        <w:spacing w:after="0" w:line="276" w:lineRule="auto"/>
        <w:rPr>
          <w:rFonts w:ascii="Calibri" w:hAnsi="Calibri" w:cs="Calibri"/>
        </w:rPr>
      </w:pPr>
      <w:r w:rsidRPr="00DF7A64">
        <w:rPr>
          <w:rFonts w:ascii="Calibri" w:hAnsi="Calibri" w:cs="Calibri"/>
        </w:rPr>
        <w:t>Sdb2.1.Sb1.G5. Nazik Bir İfadeyle Söze Girer.</w:t>
      </w:r>
    </w:p>
    <w:p w14:paraId="3BCEBD60" w14:textId="77777777" w:rsidR="003629D1" w:rsidRPr="00DF7A64" w:rsidRDefault="003629D1" w:rsidP="00DF7A64">
      <w:pPr>
        <w:spacing w:after="0" w:line="276" w:lineRule="auto"/>
        <w:rPr>
          <w:rFonts w:ascii="Calibri" w:hAnsi="Calibri" w:cs="Calibri"/>
        </w:rPr>
      </w:pPr>
      <w:r w:rsidRPr="00DF7A64">
        <w:rPr>
          <w:rFonts w:ascii="Calibri" w:hAnsi="Calibri" w:cs="Calibri"/>
        </w:rPr>
        <w:t>Sdb2.1.Sb2. Duygu, Düşünceleri İfade Etmek</w:t>
      </w:r>
    </w:p>
    <w:p w14:paraId="0543D0E3" w14:textId="77777777" w:rsidR="003629D1" w:rsidRPr="00DF7A64" w:rsidRDefault="003629D1" w:rsidP="00DF7A64">
      <w:pPr>
        <w:spacing w:after="0" w:line="276" w:lineRule="auto"/>
        <w:rPr>
          <w:rFonts w:ascii="Calibri" w:hAnsi="Calibri" w:cs="Calibri"/>
        </w:rPr>
      </w:pPr>
      <w:r w:rsidRPr="00DF7A64">
        <w:rPr>
          <w:rFonts w:ascii="Calibri" w:hAnsi="Calibri" w:cs="Calibri"/>
        </w:rPr>
        <w:t>Sdb2.1.Sb2.G1. Duygu Ve Düşüncelerini Fark Eder.</w:t>
      </w:r>
    </w:p>
    <w:p w14:paraId="15B1531C" w14:textId="77777777" w:rsidR="003629D1" w:rsidRPr="00DF7A64" w:rsidRDefault="003629D1" w:rsidP="00DF7A64">
      <w:pPr>
        <w:spacing w:after="0" w:line="276" w:lineRule="auto"/>
        <w:rPr>
          <w:rFonts w:ascii="Calibri" w:hAnsi="Calibri" w:cs="Calibri"/>
        </w:rPr>
      </w:pPr>
      <w:r w:rsidRPr="00DF7A64">
        <w:rPr>
          <w:rFonts w:ascii="Calibri" w:hAnsi="Calibri" w:cs="Calibri"/>
        </w:rPr>
        <w:t>Sdb2.1.Sb2.G2. Duygu Ve Düşüncelerini İfade Etmek İçin Uygun Zaman Ve Ortamı Belirler.</w:t>
      </w:r>
    </w:p>
    <w:p w14:paraId="4ECE06F4" w14:textId="77777777" w:rsidR="003629D1" w:rsidRPr="00DF7A64" w:rsidRDefault="003629D1" w:rsidP="00DF7A64">
      <w:pPr>
        <w:spacing w:after="0" w:line="276" w:lineRule="auto"/>
        <w:rPr>
          <w:rFonts w:ascii="Calibri" w:hAnsi="Calibri" w:cs="Calibri"/>
        </w:rPr>
      </w:pPr>
      <w:r w:rsidRPr="00DF7A64">
        <w:rPr>
          <w:rFonts w:ascii="Calibri" w:hAnsi="Calibri" w:cs="Calibri"/>
        </w:rPr>
        <w:t>Sdb2.1.Sb2.G3. Duygu Ve Düşüncelerini Beden Dili İle Uyumlu Olarak Açıklar.</w:t>
      </w:r>
    </w:p>
    <w:p w14:paraId="50ED97CE" w14:textId="77777777" w:rsidR="003629D1" w:rsidRPr="00DF7A64" w:rsidRDefault="003629D1" w:rsidP="00DF7A64">
      <w:pPr>
        <w:spacing w:after="0" w:line="276" w:lineRule="auto"/>
        <w:rPr>
          <w:rFonts w:ascii="Calibri" w:hAnsi="Calibri" w:cs="Calibri"/>
        </w:rPr>
      </w:pPr>
      <w:r w:rsidRPr="00DF7A64">
        <w:rPr>
          <w:rFonts w:ascii="Calibri" w:hAnsi="Calibri" w:cs="Calibri"/>
        </w:rPr>
        <w:t>Sdb2.1.Sb3.Sözlü Ya Da Sözsüz Olarak Etkileşim Sağlamak</w:t>
      </w:r>
    </w:p>
    <w:p w14:paraId="45E59985" w14:textId="77777777" w:rsidR="003629D1" w:rsidRPr="00DF7A64" w:rsidRDefault="003629D1" w:rsidP="00DF7A64">
      <w:pPr>
        <w:spacing w:after="0" w:line="276" w:lineRule="auto"/>
        <w:rPr>
          <w:rFonts w:ascii="Calibri" w:hAnsi="Calibri" w:cs="Calibri"/>
        </w:rPr>
      </w:pPr>
      <w:r w:rsidRPr="00DF7A64">
        <w:rPr>
          <w:rFonts w:ascii="Calibri" w:hAnsi="Calibri" w:cs="Calibri"/>
        </w:rPr>
        <w:t>Sdb2.1.Sb3.G1. Sözlü/Sözsüz Etkileşimi Fark Eder.</w:t>
      </w:r>
    </w:p>
    <w:p w14:paraId="143F5B6F" w14:textId="77777777" w:rsidR="003629D1" w:rsidRPr="00DF7A64" w:rsidRDefault="003629D1" w:rsidP="00DF7A64">
      <w:pPr>
        <w:spacing w:after="0" w:line="276" w:lineRule="auto"/>
        <w:rPr>
          <w:rFonts w:ascii="Calibri" w:hAnsi="Calibri" w:cs="Calibri"/>
        </w:rPr>
      </w:pPr>
      <w:r w:rsidRPr="00DF7A64">
        <w:rPr>
          <w:rFonts w:ascii="Calibri" w:hAnsi="Calibri" w:cs="Calibri"/>
        </w:rPr>
        <w:t>Sdb2.1.Sb3.G2. Selam Alacağı/Vereceği Kişiye Yönelir.</w:t>
      </w:r>
    </w:p>
    <w:p w14:paraId="5DA37C2D" w14:textId="77777777" w:rsidR="003629D1" w:rsidRPr="00DF7A64" w:rsidRDefault="003629D1" w:rsidP="00DF7A64">
      <w:pPr>
        <w:spacing w:after="0" w:line="276" w:lineRule="auto"/>
        <w:rPr>
          <w:rFonts w:ascii="Calibri" w:hAnsi="Calibri" w:cs="Calibri"/>
        </w:rPr>
      </w:pPr>
      <w:r w:rsidRPr="00DF7A64">
        <w:rPr>
          <w:rFonts w:ascii="Calibri" w:hAnsi="Calibri" w:cs="Calibri"/>
        </w:rPr>
        <w:t>Sdb2.1.Sb3.G3. Göz Teması Kurar.</w:t>
      </w:r>
    </w:p>
    <w:p w14:paraId="63DFB5CB" w14:textId="77777777" w:rsidR="003629D1" w:rsidRPr="00DF7A64" w:rsidRDefault="003629D1" w:rsidP="00DF7A64">
      <w:pPr>
        <w:spacing w:after="0" w:line="276" w:lineRule="auto"/>
        <w:rPr>
          <w:rFonts w:ascii="Calibri" w:hAnsi="Calibri" w:cs="Calibri"/>
        </w:rPr>
      </w:pPr>
      <w:r w:rsidRPr="00DF7A64">
        <w:rPr>
          <w:rFonts w:ascii="Calibri" w:hAnsi="Calibri" w:cs="Calibri"/>
        </w:rPr>
        <w:t xml:space="preserve">Sdb2.1.Sb3.G4. </w:t>
      </w:r>
      <w:proofErr w:type="spellStart"/>
      <w:r w:rsidRPr="00DF7A64">
        <w:rPr>
          <w:rFonts w:ascii="Calibri" w:hAnsi="Calibri" w:cs="Calibri"/>
        </w:rPr>
        <w:t>Güleryüzün</w:t>
      </w:r>
      <w:proofErr w:type="spellEnd"/>
      <w:r w:rsidRPr="00DF7A64">
        <w:rPr>
          <w:rFonts w:ascii="Calibri" w:hAnsi="Calibri" w:cs="Calibri"/>
        </w:rPr>
        <w:t xml:space="preserve"> İletişime Katkılarını Fark Eder.</w:t>
      </w:r>
    </w:p>
    <w:p w14:paraId="184E18B8" w14:textId="77777777" w:rsidR="003629D1" w:rsidRPr="00DF7A64" w:rsidRDefault="003629D1" w:rsidP="00DF7A64">
      <w:pPr>
        <w:spacing w:after="0" w:line="276" w:lineRule="auto"/>
        <w:rPr>
          <w:rFonts w:ascii="Calibri" w:hAnsi="Calibri" w:cs="Calibri"/>
        </w:rPr>
      </w:pPr>
      <w:r w:rsidRPr="00DF7A64">
        <w:rPr>
          <w:rFonts w:ascii="Calibri" w:hAnsi="Calibri" w:cs="Calibri"/>
        </w:rPr>
        <w:t>Sdb2.1.Sb3.G5. Nazik Bir Ses Tonu İle Selam Verir/ Alır.</w:t>
      </w:r>
    </w:p>
    <w:p w14:paraId="07171ADF" w14:textId="77777777" w:rsidR="003629D1" w:rsidRPr="00DF7A64" w:rsidRDefault="003629D1" w:rsidP="00DF7A64">
      <w:pPr>
        <w:spacing w:after="0" w:line="276" w:lineRule="auto"/>
        <w:rPr>
          <w:rFonts w:ascii="Calibri" w:hAnsi="Calibri" w:cs="Calibri"/>
        </w:rPr>
      </w:pPr>
      <w:r w:rsidRPr="00DF7A64">
        <w:rPr>
          <w:rFonts w:ascii="Calibri" w:hAnsi="Calibri" w:cs="Calibri"/>
        </w:rPr>
        <w:t>Sdb2.1.Sb3.G6. Konuşurken Sesini Ayarlar.</w:t>
      </w:r>
    </w:p>
    <w:p w14:paraId="1C6E9031" w14:textId="77777777" w:rsidR="003629D1" w:rsidRPr="00DF7A64" w:rsidRDefault="003629D1" w:rsidP="00DF7A64">
      <w:pPr>
        <w:spacing w:after="0" w:line="276" w:lineRule="auto"/>
        <w:rPr>
          <w:rFonts w:ascii="Calibri" w:hAnsi="Calibri" w:cs="Calibri"/>
        </w:rPr>
      </w:pPr>
      <w:r w:rsidRPr="00DF7A64">
        <w:rPr>
          <w:rFonts w:ascii="Calibri" w:hAnsi="Calibri" w:cs="Calibri"/>
        </w:rPr>
        <w:t>Sdb2.1.Sb3.G7. Konuşma Hızını Ayarlar.</w:t>
      </w:r>
    </w:p>
    <w:p w14:paraId="589E5D99" w14:textId="77777777" w:rsidR="003629D1" w:rsidRPr="00DF7A64" w:rsidRDefault="003629D1" w:rsidP="00DF7A64">
      <w:pPr>
        <w:spacing w:after="0" w:line="276" w:lineRule="auto"/>
        <w:rPr>
          <w:rFonts w:ascii="Calibri" w:hAnsi="Calibri" w:cs="Calibri"/>
        </w:rPr>
      </w:pPr>
      <w:r w:rsidRPr="00DF7A64">
        <w:rPr>
          <w:rFonts w:ascii="Calibri" w:hAnsi="Calibri" w:cs="Calibri"/>
        </w:rPr>
        <w:t>Sdb2.1.Sb3.G8. İletişim Kurduğu Kişiyle Arasındaki Mesafeyi Ayarlar.</w:t>
      </w:r>
    </w:p>
    <w:p w14:paraId="4E79A075" w14:textId="77777777" w:rsidR="003629D1" w:rsidRPr="00DF7A64" w:rsidRDefault="003629D1" w:rsidP="00DF7A64">
      <w:pPr>
        <w:spacing w:after="0" w:line="276" w:lineRule="auto"/>
        <w:rPr>
          <w:rFonts w:ascii="Calibri" w:hAnsi="Calibri" w:cs="Calibri"/>
        </w:rPr>
      </w:pPr>
      <w:r w:rsidRPr="00DF7A64">
        <w:rPr>
          <w:rFonts w:ascii="Calibri" w:hAnsi="Calibri" w:cs="Calibri"/>
        </w:rPr>
        <w:t xml:space="preserve">Sdb2.1.Sb3.G9. Anlamadığı Durum/Konuya </w:t>
      </w:r>
      <w:proofErr w:type="spellStart"/>
      <w:r w:rsidRPr="00DF7A64">
        <w:rPr>
          <w:rFonts w:ascii="Calibri" w:hAnsi="Calibri" w:cs="Calibri"/>
        </w:rPr>
        <w:t>İlşkin</w:t>
      </w:r>
      <w:proofErr w:type="spellEnd"/>
      <w:r w:rsidRPr="00DF7A64">
        <w:rPr>
          <w:rFonts w:ascii="Calibri" w:hAnsi="Calibri" w:cs="Calibri"/>
        </w:rPr>
        <w:t xml:space="preserve"> Sorular Sorar.</w:t>
      </w:r>
    </w:p>
    <w:p w14:paraId="2B0D753B" w14:textId="77777777" w:rsidR="003629D1" w:rsidRPr="00DF7A64" w:rsidRDefault="003629D1" w:rsidP="00DF7A64">
      <w:pPr>
        <w:spacing w:after="0" w:line="276" w:lineRule="auto"/>
        <w:rPr>
          <w:rFonts w:ascii="Calibri" w:hAnsi="Calibri" w:cs="Calibri"/>
        </w:rPr>
      </w:pPr>
      <w:r w:rsidRPr="00DF7A64">
        <w:rPr>
          <w:rFonts w:ascii="Calibri" w:hAnsi="Calibri" w:cs="Calibri"/>
        </w:rPr>
        <w:t>Sdb2.1.Sb4.Grup İletişimine Katılmak</w:t>
      </w:r>
    </w:p>
    <w:p w14:paraId="3E573246" w14:textId="77777777" w:rsidR="003629D1" w:rsidRPr="00DF7A64" w:rsidRDefault="003629D1" w:rsidP="00DF7A64">
      <w:pPr>
        <w:spacing w:after="0" w:line="276" w:lineRule="auto"/>
        <w:rPr>
          <w:rFonts w:ascii="Calibri" w:hAnsi="Calibri" w:cs="Calibri"/>
        </w:rPr>
      </w:pPr>
      <w:r w:rsidRPr="00DF7A64">
        <w:rPr>
          <w:rFonts w:ascii="Calibri" w:hAnsi="Calibri" w:cs="Calibri"/>
        </w:rPr>
        <w:t>Sdb2.1.Sb4.G1. Grup İletişimine Katılmaya İstekli Olur.</w:t>
      </w:r>
    </w:p>
    <w:p w14:paraId="3230791A" w14:textId="77777777" w:rsidR="003629D1" w:rsidRPr="00DF7A64" w:rsidRDefault="003629D1" w:rsidP="00DF7A64">
      <w:pPr>
        <w:spacing w:after="0" w:line="276" w:lineRule="auto"/>
        <w:rPr>
          <w:rFonts w:ascii="Calibri" w:hAnsi="Calibri" w:cs="Calibri"/>
        </w:rPr>
      </w:pPr>
      <w:r w:rsidRPr="00DF7A64">
        <w:rPr>
          <w:rFonts w:ascii="Calibri" w:hAnsi="Calibri" w:cs="Calibri"/>
        </w:rPr>
        <w:t>Sdb2.1.Sb4.G2. Grup Üyelerinin Duygu Ve Düşüncelerine İlgi Gösterir.</w:t>
      </w:r>
    </w:p>
    <w:p w14:paraId="08A2B3D7" w14:textId="77777777" w:rsidR="003629D1" w:rsidRPr="00DF7A64" w:rsidRDefault="003629D1" w:rsidP="00DF7A64">
      <w:pPr>
        <w:spacing w:after="0" w:line="276" w:lineRule="auto"/>
        <w:rPr>
          <w:rFonts w:ascii="Calibri" w:hAnsi="Calibri" w:cs="Calibri"/>
        </w:rPr>
      </w:pPr>
      <w:r w:rsidRPr="00DF7A64">
        <w:rPr>
          <w:rFonts w:ascii="Calibri" w:hAnsi="Calibri" w:cs="Calibri"/>
        </w:rPr>
        <w:t>Sdb2.1.Sb4.G3. Grup İçi İletişime Katkıda Bulunur.</w:t>
      </w:r>
    </w:p>
    <w:p w14:paraId="64D9E6F7" w14:textId="77777777" w:rsidR="003629D1" w:rsidRPr="00DF7A64" w:rsidRDefault="003629D1" w:rsidP="00DF7A64">
      <w:pPr>
        <w:spacing w:after="0" w:line="276" w:lineRule="auto"/>
        <w:rPr>
          <w:rFonts w:ascii="Calibri" w:hAnsi="Calibri" w:cs="Calibri"/>
        </w:rPr>
      </w:pPr>
      <w:r w:rsidRPr="00DF7A64">
        <w:rPr>
          <w:rFonts w:ascii="Calibri" w:hAnsi="Calibri" w:cs="Calibri"/>
        </w:rPr>
        <w:t>Sdb2.1.Sb5.İletişiminin Önündeki Engelleri Ortadan Kaldırmak</w:t>
      </w:r>
    </w:p>
    <w:p w14:paraId="167E83D9" w14:textId="77777777" w:rsidR="003629D1" w:rsidRPr="00DF7A64" w:rsidRDefault="003629D1" w:rsidP="00DF7A64">
      <w:pPr>
        <w:spacing w:after="0" w:line="276" w:lineRule="auto"/>
        <w:rPr>
          <w:rFonts w:ascii="Calibri" w:hAnsi="Calibri" w:cs="Calibri"/>
        </w:rPr>
      </w:pPr>
      <w:r w:rsidRPr="00DF7A64">
        <w:rPr>
          <w:rFonts w:ascii="Calibri" w:hAnsi="Calibri" w:cs="Calibri"/>
        </w:rPr>
        <w:t>Sdb2.1.Sb5.G1. Konuşmak İçin Muhatabının Konuşmasının/ İşinin Bitmesini Bekler.</w:t>
      </w:r>
    </w:p>
    <w:p w14:paraId="0E94E7D0" w14:textId="77777777" w:rsidR="003629D1" w:rsidRPr="00DF7A64" w:rsidRDefault="003629D1" w:rsidP="00DF7A64">
      <w:pPr>
        <w:spacing w:after="0" w:line="276" w:lineRule="auto"/>
        <w:rPr>
          <w:rFonts w:ascii="Calibri" w:hAnsi="Calibri" w:cs="Calibri"/>
        </w:rPr>
      </w:pPr>
      <w:r w:rsidRPr="00DF7A64">
        <w:rPr>
          <w:rFonts w:ascii="Calibri" w:hAnsi="Calibri" w:cs="Calibri"/>
        </w:rPr>
        <w:t>Sdb2.1.Sb5.G2. Konuşmak İstediğini Belirtmek İçin Mimiklerini Kullanır.</w:t>
      </w:r>
    </w:p>
    <w:p w14:paraId="018DD116" w14:textId="77777777" w:rsidR="003629D1" w:rsidRPr="00DF7A64" w:rsidRDefault="003629D1" w:rsidP="00DF7A64">
      <w:pPr>
        <w:spacing w:after="0" w:line="276" w:lineRule="auto"/>
        <w:rPr>
          <w:rFonts w:ascii="Calibri" w:hAnsi="Calibri" w:cs="Calibri"/>
        </w:rPr>
      </w:pPr>
      <w:r w:rsidRPr="00DF7A64">
        <w:rPr>
          <w:rFonts w:ascii="Calibri" w:hAnsi="Calibri" w:cs="Calibri"/>
        </w:rPr>
        <w:t>Sdb2.1.Sb5.G3. Nazik Bir İfadeyle Söz İster.</w:t>
      </w:r>
    </w:p>
    <w:p w14:paraId="389AE726" w14:textId="77777777" w:rsidR="003629D1" w:rsidRPr="00DF7A64" w:rsidRDefault="003629D1" w:rsidP="00DF7A64">
      <w:pPr>
        <w:spacing w:after="0" w:line="276" w:lineRule="auto"/>
        <w:rPr>
          <w:rFonts w:ascii="Calibri" w:hAnsi="Calibri" w:cs="Calibri"/>
        </w:rPr>
      </w:pPr>
      <w:r w:rsidRPr="00DF7A64">
        <w:rPr>
          <w:rFonts w:ascii="Calibri" w:hAnsi="Calibri" w:cs="Calibri"/>
        </w:rPr>
        <w:t>Sdb2.2. İş Birliği Becerisi</w:t>
      </w:r>
    </w:p>
    <w:p w14:paraId="29A27273" w14:textId="77777777" w:rsidR="003629D1" w:rsidRPr="00DF7A64" w:rsidRDefault="003629D1" w:rsidP="00DF7A64">
      <w:pPr>
        <w:spacing w:after="0" w:line="276" w:lineRule="auto"/>
        <w:rPr>
          <w:rFonts w:ascii="Calibri" w:hAnsi="Calibri" w:cs="Calibri"/>
        </w:rPr>
      </w:pPr>
      <w:r w:rsidRPr="00DF7A64">
        <w:rPr>
          <w:rFonts w:ascii="Calibri" w:hAnsi="Calibri" w:cs="Calibri"/>
        </w:rPr>
        <w:t>Sdb2.2.Sb1.Kişi Ve Gruplarla İş Birliği Yapmak</w:t>
      </w:r>
    </w:p>
    <w:p w14:paraId="580D7C52" w14:textId="77777777" w:rsidR="003629D1" w:rsidRPr="00DF7A64" w:rsidRDefault="003629D1" w:rsidP="00DF7A64">
      <w:pPr>
        <w:spacing w:after="0" w:line="276" w:lineRule="auto"/>
        <w:rPr>
          <w:rFonts w:ascii="Calibri" w:hAnsi="Calibri" w:cs="Calibri"/>
        </w:rPr>
      </w:pPr>
      <w:r w:rsidRPr="00DF7A64">
        <w:rPr>
          <w:rFonts w:ascii="Calibri" w:hAnsi="Calibri" w:cs="Calibri"/>
        </w:rPr>
        <w:t>Sdb2.2.Sb1.G1. İş Birliği Yapmak İstediği Kişi Ve Akran Grupları İle İletişim Kurar.</w:t>
      </w:r>
    </w:p>
    <w:p w14:paraId="186727C3" w14:textId="77777777" w:rsidR="003629D1" w:rsidRPr="00DF7A64" w:rsidRDefault="003629D1" w:rsidP="00DF7A64">
      <w:pPr>
        <w:spacing w:after="0" w:line="276" w:lineRule="auto"/>
        <w:rPr>
          <w:rFonts w:ascii="Calibri" w:hAnsi="Calibri" w:cs="Calibri"/>
        </w:rPr>
      </w:pPr>
      <w:r w:rsidRPr="00DF7A64">
        <w:rPr>
          <w:rFonts w:ascii="Calibri" w:hAnsi="Calibri" w:cs="Calibri"/>
        </w:rPr>
        <w:t>Sdb2.2.Sb1.G2. Gerektiğinde Kişi Ve Gruplarla İş Birliği Yapar.</w:t>
      </w:r>
    </w:p>
    <w:p w14:paraId="486D32BD" w14:textId="77777777" w:rsidR="003629D1" w:rsidRPr="00DF7A64" w:rsidRDefault="003629D1" w:rsidP="00DF7A64">
      <w:pPr>
        <w:spacing w:after="0" w:line="276" w:lineRule="auto"/>
        <w:rPr>
          <w:rFonts w:ascii="Calibri" w:hAnsi="Calibri" w:cs="Calibri"/>
        </w:rPr>
      </w:pPr>
    </w:p>
    <w:p w14:paraId="204060C4" w14:textId="77777777" w:rsidR="003629D1" w:rsidRPr="00DF7A64" w:rsidRDefault="003629D1" w:rsidP="00DF7A64">
      <w:pPr>
        <w:spacing w:after="0" w:line="276" w:lineRule="auto"/>
        <w:rPr>
          <w:rFonts w:ascii="Calibri" w:hAnsi="Calibri" w:cs="Calibri"/>
          <w:b/>
          <w:bCs/>
        </w:rPr>
      </w:pPr>
      <w:r w:rsidRPr="00DF7A64">
        <w:rPr>
          <w:rFonts w:ascii="Calibri" w:hAnsi="Calibri" w:cs="Calibri"/>
          <w:b/>
          <w:bCs/>
        </w:rPr>
        <w:t>Değerler</w:t>
      </w:r>
    </w:p>
    <w:p w14:paraId="60CD0C74"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D3 Çalışkanlık</w:t>
      </w:r>
    </w:p>
    <w:p w14:paraId="3563A265"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D3.1. Azimli olmak</w:t>
      </w:r>
    </w:p>
    <w:p w14:paraId="4A59D7E1"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D3.1.1. Gayretli olmanın hedeflere ulaşma üzerindeki etkisini fark eder.</w:t>
      </w:r>
    </w:p>
    <w:p w14:paraId="73BBAEBF"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D3.1.2. Zorlukları aşmak için çaba gösterir.</w:t>
      </w:r>
    </w:p>
    <w:p w14:paraId="022BD7B1"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D3.2. Planlı olmak</w:t>
      </w:r>
    </w:p>
    <w:p w14:paraId="66FE4FFB"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D3.2.1. Görev ve sorumlulukları yerine getirmek için planlama yapar.</w:t>
      </w:r>
    </w:p>
    <w:p w14:paraId="454F303E"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D3.2.2. Hedeflere ulaşmak için hazırladığı planı uygular.</w:t>
      </w:r>
    </w:p>
    <w:p w14:paraId="09FAA620"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D3.2.3. Zamanı etkili yönetmenin önemini fark eder.</w:t>
      </w:r>
    </w:p>
    <w:p w14:paraId="6FC3C6CE"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D3.3. Araştırmacı ve sorgulayıcı olmak</w:t>
      </w:r>
    </w:p>
    <w:p w14:paraId="44AEBAFB"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D3.3.1. Yaratıcılığını geliştirecek faaliyetlere katılır.</w:t>
      </w:r>
    </w:p>
    <w:p w14:paraId="7E48099E"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D3.3.2. Çeşitli fikir, argüman ve yeni bilgilere açık olur.</w:t>
      </w:r>
    </w:p>
    <w:p w14:paraId="2CA5FBD2"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D.3.3.3. Bilimsel, teknolojik alanlardaki gelişmelerle ilgili etkinliklere katılmaya istekli olur.</w:t>
      </w:r>
    </w:p>
    <w:p w14:paraId="76BA5FDB"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D3.4. Çalışmalarda aktif rol almak</w:t>
      </w:r>
    </w:p>
    <w:p w14:paraId="66FC5A14"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D3.4.1. Grupla çalışma becerisi sergiler.</w:t>
      </w:r>
    </w:p>
    <w:p w14:paraId="7A18A57A"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lastRenderedPageBreak/>
        <w:t>D3.4.2. Sosyal sorumluluk ve toplum hizmeti çalışmalarında aktif görev alır.</w:t>
      </w:r>
    </w:p>
    <w:p w14:paraId="1E912EF6"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D3.4.3. Kendine uygun görevleri almaya istekli olur.</w:t>
      </w:r>
    </w:p>
    <w:p w14:paraId="42C34DBD"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D3.4.4. Kişisel ve grup içi etkinliklerde sorumluluklarını yerine getirir.</w:t>
      </w:r>
    </w:p>
    <w:p w14:paraId="598A123E" w14:textId="77777777" w:rsidR="003629D1" w:rsidRPr="00DF7A64" w:rsidRDefault="003629D1" w:rsidP="00DF7A64">
      <w:pPr>
        <w:spacing w:after="0" w:line="276" w:lineRule="auto"/>
        <w:rPr>
          <w:rFonts w:ascii="Calibri" w:hAnsi="Calibri" w:cs="Calibri"/>
          <w:b/>
          <w:bCs/>
        </w:rPr>
      </w:pPr>
      <w:r w:rsidRPr="00DF7A64">
        <w:rPr>
          <w:rFonts w:ascii="Calibri" w:hAnsi="Calibri" w:cs="Calibri"/>
          <w:b/>
          <w:bCs/>
        </w:rPr>
        <w:t>Okuryazarlık Becerileri</w:t>
      </w:r>
    </w:p>
    <w:p w14:paraId="20EAB269" w14:textId="77777777" w:rsidR="003629D1" w:rsidRPr="00DF7A64" w:rsidRDefault="003629D1" w:rsidP="00DF7A64">
      <w:pPr>
        <w:spacing w:after="0" w:line="276" w:lineRule="auto"/>
        <w:rPr>
          <w:rFonts w:ascii="Calibri" w:hAnsi="Calibri" w:cs="Calibri"/>
          <w:kern w:val="0"/>
        </w:rPr>
      </w:pPr>
      <w:r w:rsidRPr="00DF7A64">
        <w:rPr>
          <w:rFonts w:ascii="Calibri" w:hAnsi="Calibri" w:cs="Calibri"/>
          <w:kern w:val="0"/>
        </w:rPr>
        <w:t>Ob1. Bilgi Okuryazarlığı</w:t>
      </w:r>
    </w:p>
    <w:p w14:paraId="66CB3079" w14:textId="77777777" w:rsidR="003629D1" w:rsidRPr="00DF7A64" w:rsidRDefault="003629D1" w:rsidP="00DF7A64">
      <w:pPr>
        <w:spacing w:after="0" w:line="276" w:lineRule="auto"/>
        <w:rPr>
          <w:rFonts w:ascii="Calibri" w:hAnsi="Calibri" w:cs="Calibri"/>
        </w:rPr>
      </w:pPr>
      <w:r w:rsidRPr="00DF7A64">
        <w:rPr>
          <w:rFonts w:ascii="Calibri" w:hAnsi="Calibri" w:cs="Calibri"/>
        </w:rPr>
        <w:t>OB1.1.Bilgi İhtiyacını Fark Etme</w:t>
      </w:r>
    </w:p>
    <w:p w14:paraId="1C0F72FE" w14:textId="77777777" w:rsidR="003629D1" w:rsidRPr="00DF7A64" w:rsidRDefault="003629D1" w:rsidP="00DF7A64">
      <w:pPr>
        <w:spacing w:after="0" w:line="276" w:lineRule="auto"/>
        <w:rPr>
          <w:rFonts w:ascii="Calibri" w:hAnsi="Calibri" w:cs="Calibri"/>
        </w:rPr>
      </w:pPr>
      <w:r w:rsidRPr="00DF7A64">
        <w:rPr>
          <w:rFonts w:ascii="Calibri" w:hAnsi="Calibri" w:cs="Calibri"/>
        </w:rPr>
        <w:t>OB1.1.SB1. Bilgi ihtiyacını fark etmek</w:t>
      </w:r>
    </w:p>
    <w:p w14:paraId="17BB365E" w14:textId="77777777" w:rsidR="003629D1" w:rsidRPr="00DF7A64" w:rsidRDefault="003629D1" w:rsidP="00DF7A64">
      <w:pPr>
        <w:spacing w:after="0" w:line="276" w:lineRule="auto"/>
        <w:rPr>
          <w:rFonts w:ascii="Calibri" w:hAnsi="Calibri" w:cs="Calibri"/>
        </w:rPr>
      </w:pPr>
      <w:r w:rsidRPr="00DF7A64">
        <w:rPr>
          <w:rFonts w:ascii="Calibri" w:hAnsi="Calibri" w:cs="Calibri"/>
        </w:rPr>
        <w:t>OB1.1.SB2. Bilgi türlerini fark etmek (sanatsal, gündelik vb.)</w:t>
      </w:r>
    </w:p>
    <w:p w14:paraId="0421818E" w14:textId="77777777" w:rsidR="003629D1" w:rsidRPr="00DF7A64" w:rsidRDefault="003629D1" w:rsidP="00DF7A64">
      <w:pPr>
        <w:spacing w:after="0" w:line="276" w:lineRule="auto"/>
        <w:rPr>
          <w:rFonts w:ascii="Calibri" w:hAnsi="Calibri" w:cs="Calibri"/>
        </w:rPr>
      </w:pPr>
      <w:r w:rsidRPr="00DF7A64">
        <w:rPr>
          <w:rFonts w:ascii="Calibri" w:hAnsi="Calibri" w:cs="Calibri"/>
        </w:rPr>
        <w:t>OB1.2.Bilgiyi Toplama</w:t>
      </w:r>
    </w:p>
    <w:p w14:paraId="1473CA0E" w14:textId="77777777" w:rsidR="003629D1" w:rsidRPr="00DF7A64" w:rsidRDefault="003629D1" w:rsidP="00DF7A64">
      <w:pPr>
        <w:spacing w:after="0" w:line="276" w:lineRule="auto"/>
        <w:rPr>
          <w:rFonts w:ascii="Calibri" w:hAnsi="Calibri" w:cs="Calibri"/>
        </w:rPr>
      </w:pPr>
      <w:r w:rsidRPr="00DF7A64">
        <w:rPr>
          <w:rFonts w:ascii="Calibri" w:hAnsi="Calibri" w:cs="Calibri"/>
        </w:rPr>
        <w:t>OB1.2.SB1. İstenen bilgiye ulaşmak için kullanacağı araçları belirlemek</w:t>
      </w:r>
    </w:p>
    <w:p w14:paraId="391B27AB" w14:textId="77777777" w:rsidR="003629D1" w:rsidRPr="00DF7A64" w:rsidRDefault="003629D1" w:rsidP="00DF7A64">
      <w:pPr>
        <w:spacing w:after="0" w:line="276" w:lineRule="auto"/>
        <w:rPr>
          <w:rFonts w:ascii="Calibri" w:hAnsi="Calibri" w:cs="Calibri"/>
        </w:rPr>
      </w:pPr>
      <w:r w:rsidRPr="00DF7A64">
        <w:rPr>
          <w:rFonts w:ascii="Calibri" w:hAnsi="Calibri" w:cs="Calibri"/>
        </w:rPr>
        <w:t>OB1.2.SB2. Belirlediği aracı kullanarak olay, konu ve durum ile ilgili bilgileri bulmak</w:t>
      </w:r>
    </w:p>
    <w:p w14:paraId="61CDA7E1" w14:textId="77777777" w:rsidR="003629D1" w:rsidRPr="00DF7A64" w:rsidRDefault="003629D1" w:rsidP="00DF7A64">
      <w:pPr>
        <w:spacing w:after="0" w:line="276" w:lineRule="auto"/>
        <w:rPr>
          <w:rFonts w:ascii="Calibri" w:hAnsi="Calibri" w:cs="Calibri"/>
        </w:rPr>
      </w:pPr>
      <w:r w:rsidRPr="00DF7A64">
        <w:rPr>
          <w:rFonts w:ascii="Calibri" w:hAnsi="Calibri" w:cs="Calibri"/>
        </w:rPr>
        <w:t>OB1.2.SB3. Bir olay, konu ve durum ile ilgili ulaşılan bilgileri doğrulamak</w:t>
      </w:r>
    </w:p>
    <w:p w14:paraId="29AE5DFF" w14:textId="77777777" w:rsidR="003629D1" w:rsidRPr="00DF7A64" w:rsidRDefault="003629D1" w:rsidP="00DF7A64">
      <w:pPr>
        <w:spacing w:after="0" w:line="276" w:lineRule="auto"/>
        <w:rPr>
          <w:rFonts w:ascii="Calibri" w:hAnsi="Calibri" w:cs="Calibri"/>
        </w:rPr>
      </w:pPr>
      <w:r w:rsidRPr="00DF7A64">
        <w:rPr>
          <w:rFonts w:ascii="Calibri" w:hAnsi="Calibri" w:cs="Calibri"/>
        </w:rPr>
        <w:t>OB1.2.SB4. Bir olay, konu ve durum ile ilgili ulaşılan bilgileri kaydetmek</w:t>
      </w:r>
    </w:p>
    <w:p w14:paraId="2C2D56A1" w14:textId="77777777" w:rsidR="00DF7A64" w:rsidRDefault="00DF7A64" w:rsidP="00DF7A64">
      <w:pPr>
        <w:spacing w:after="0" w:line="276" w:lineRule="auto"/>
        <w:rPr>
          <w:rFonts w:ascii="Calibri" w:hAnsi="Calibri" w:cs="Calibri"/>
          <w:b/>
          <w:bCs/>
        </w:rPr>
      </w:pPr>
    </w:p>
    <w:p w14:paraId="4AE74A4B" w14:textId="53ACEDD8" w:rsidR="003629D1" w:rsidRPr="00DF7A64" w:rsidRDefault="003629D1" w:rsidP="00DF7A64">
      <w:pPr>
        <w:spacing w:after="0" w:line="276" w:lineRule="auto"/>
        <w:rPr>
          <w:rFonts w:ascii="Calibri" w:hAnsi="Calibri" w:cs="Calibri"/>
          <w:b/>
          <w:bCs/>
        </w:rPr>
      </w:pPr>
      <w:r w:rsidRPr="00DF7A64">
        <w:rPr>
          <w:rFonts w:ascii="Calibri" w:hAnsi="Calibri" w:cs="Calibri"/>
          <w:b/>
          <w:bCs/>
        </w:rPr>
        <w:t>ÖĞRENME ÇIKTILARI</w:t>
      </w:r>
    </w:p>
    <w:p w14:paraId="2619F797" w14:textId="77777777" w:rsidR="003629D1" w:rsidRPr="00DF7A64" w:rsidRDefault="003629D1" w:rsidP="00DF7A64">
      <w:pPr>
        <w:spacing w:after="0" w:line="276" w:lineRule="auto"/>
        <w:rPr>
          <w:rFonts w:ascii="Calibri" w:hAnsi="Calibri" w:cs="Calibri"/>
          <w:b/>
          <w:bCs/>
        </w:rPr>
      </w:pPr>
      <w:r w:rsidRPr="00DF7A64">
        <w:rPr>
          <w:rFonts w:ascii="Calibri" w:hAnsi="Calibri" w:cs="Calibri"/>
          <w:b/>
          <w:bCs/>
        </w:rPr>
        <w:t>Türkçe Alanı</w:t>
      </w:r>
    </w:p>
    <w:p w14:paraId="4D3C1540" w14:textId="77777777" w:rsidR="003629D1" w:rsidRPr="00DF7A64" w:rsidRDefault="003629D1" w:rsidP="00DF7A64">
      <w:pPr>
        <w:spacing w:after="0" w:line="276" w:lineRule="auto"/>
        <w:rPr>
          <w:rFonts w:ascii="Calibri" w:hAnsi="Calibri" w:cs="Calibri"/>
        </w:rPr>
      </w:pPr>
      <w:r w:rsidRPr="00DF7A64">
        <w:rPr>
          <w:rFonts w:ascii="Calibri" w:hAnsi="Calibri" w:cs="Calibri"/>
        </w:rPr>
        <w:t>TADB.1. Dinleyecekleri/izleyecekleri şiir, hikâye, tekerleme, video, tiyatro, animasyon gibi materyalleri yönetebilme</w:t>
      </w:r>
    </w:p>
    <w:p w14:paraId="15081756"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a) Dinleyecekleri/izleyecekleri materyalleri seçer.</w:t>
      </w:r>
    </w:p>
    <w:p w14:paraId="727404F9" w14:textId="77777777" w:rsidR="003629D1" w:rsidRPr="00DF7A64" w:rsidRDefault="003629D1" w:rsidP="00DF7A64">
      <w:pPr>
        <w:spacing w:after="0" w:line="276" w:lineRule="auto"/>
        <w:rPr>
          <w:rFonts w:ascii="Calibri" w:hAnsi="Calibri" w:cs="Calibri"/>
          <w:kern w:val="0"/>
        </w:rPr>
      </w:pPr>
      <w:r w:rsidRPr="00DF7A64">
        <w:rPr>
          <w:rFonts w:ascii="Calibri" w:hAnsi="Calibri" w:cs="Calibri"/>
          <w:kern w:val="0"/>
        </w:rPr>
        <w:t>b) Seçilen materyalleri dinler/izler.</w:t>
      </w:r>
    </w:p>
    <w:p w14:paraId="67EFB047"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TADB.2. Dinledikleri/izledikleri şiir, hikâye, tekerleme, video, tiyatro, animasyon gibi materyalleri ile ilgili yeni anlamlar oluşturabilme</w:t>
      </w:r>
    </w:p>
    <w:p w14:paraId="714A7C51"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a) Dinledikleri/izledikleri materyaller ile ön bilgileri arasında bağlantı kurar.</w:t>
      </w:r>
    </w:p>
    <w:p w14:paraId="5190182D"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b) Dinledikleri/izledikleri materyaller hakkındaki tahminini söyler.</w:t>
      </w:r>
    </w:p>
    <w:p w14:paraId="1FFC4DCB"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c) Dinledikleri/izledikleri materyallere ilişkin çıkarım yapar.</w:t>
      </w:r>
    </w:p>
    <w:p w14:paraId="2D411740"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ç) Dinledikleri/izledikleri materyallerdeki benzerlik ve farklılıkları karşılaştırır.</w:t>
      </w:r>
    </w:p>
    <w:p w14:paraId="3525B610"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d) Dinledikleri/izledikleri materyallerdeki benzerlik ve farklılıkları sınıflandırır.</w:t>
      </w:r>
    </w:p>
    <w:p w14:paraId="02C6460E"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e) Dinledikleri/izledikleri hakkında onaylama/reddetme gibi uygun tepkiler verir.</w:t>
      </w:r>
    </w:p>
    <w:p w14:paraId="0B7A2A15"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TADB.3. Dinledikleri/izledikleri şiir, hikâye, tekerleme, video, tiyatro, animasyon gibi materyalleri çözümleyebilme</w:t>
      </w:r>
    </w:p>
    <w:p w14:paraId="68AD1470"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a) Dinledikleri/izledikleri materyallerdeki olayların parçalarını belirler.</w:t>
      </w:r>
    </w:p>
    <w:p w14:paraId="52F5EEFC"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b) Dinledikleri/izledikleri materyallerde yer alan olayların parçaları arasındaki ilişkiyi belirler.</w:t>
      </w:r>
    </w:p>
    <w:p w14:paraId="3FDE1017"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TAOB.2. Görsel materyallerden anlamlar üretebilme</w:t>
      </w:r>
    </w:p>
    <w:p w14:paraId="451C1454"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a) Görsel materyal ile ön bilgileri arasında ilişki kurar.</w:t>
      </w:r>
    </w:p>
    <w:p w14:paraId="6144A96A"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b) Görsellerden hareketle metinle ilgili tahminde bulunur.</w:t>
      </w:r>
    </w:p>
    <w:p w14:paraId="22242B9D"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c) Görsel okuma materyallerinde yer alan bilgilerden yararlanarak çıkarım yapar.</w:t>
      </w:r>
    </w:p>
    <w:p w14:paraId="60A9F349"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ç) Görsel materyalleri karşılaştırarak benzerlik ve farklılıkları ortaya koyar.</w:t>
      </w:r>
    </w:p>
    <w:p w14:paraId="72E71BC5"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d) Görsel materyalleri çeşitli özelliklerine göre sınıflandırır.</w:t>
      </w:r>
    </w:p>
    <w:p w14:paraId="2721561F"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e) Görsel materyallere ilişkin olumlu ve olumsuz görüşlerini ifade eder.</w:t>
      </w:r>
    </w:p>
    <w:p w14:paraId="44F198FC" w14:textId="77777777" w:rsidR="003629D1" w:rsidRPr="00DF7A64" w:rsidRDefault="003629D1" w:rsidP="00DF7A64">
      <w:pPr>
        <w:spacing w:after="0" w:line="276" w:lineRule="auto"/>
        <w:rPr>
          <w:rFonts w:ascii="Calibri" w:hAnsi="Calibri" w:cs="Calibri"/>
        </w:rPr>
      </w:pPr>
    </w:p>
    <w:p w14:paraId="0386DE75" w14:textId="77777777" w:rsidR="003629D1" w:rsidRPr="00DF7A64" w:rsidRDefault="003629D1" w:rsidP="00DF7A64">
      <w:pPr>
        <w:spacing w:after="0" w:line="276" w:lineRule="auto"/>
        <w:rPr>
          <w:rFonts w:ascii="Calibri" w:hAnsi="Calibri" w:cs="Calibri"/>
          <w:b/>
          <w:bCs/>
        </w:rPr>
      </w:pPr>
      <w:r w:rsidRPr="00DF7A64">
        <w:rPr>
          <w:rFonts w:ascii="Calibri" w:hAnsi="Calibri" w:cs="Calibri"/>
          <w:b/>
          <w:bCs/>
        </w:rPr>
        <w:t>Fen Alanı</w:t>
      </w:r>
    </w:p>
    <w:p w14:paraId="6810D8FC" w14:textId="77777777" w:rsidR="003629D1" w:rsidRPr="00DF7A64" w:rsidRDefault="003629D1" w:rsidP="00DF7A64">
      <w:pPr>
        <w:spacing w:after="0" w:line="240" w:lineRule="auto"/>
        <w:rPr>
          <w:rFonts w:ascii="Calibri" w:hAnsi="Calibri" w:cs="Calibri"/>
        </w:rPr>
      </w:pPr>
      <w:r w:rsidRPr="00DF7A64">
        <w:rPr>
          <w:rFonts w:ascii="Calibri" w:hAnsi="Calibri" w:cs="Calibri"/>
        </w:rPr>
        <w:t xml:space="preserve">FAB.1. Günlük yaşamında </w:t>
      </w:r>
      <w:proofErr w:type="spellStart"/>
      <w:r w:rsidRPr="00DF7A64">
        <w:rPr>
          <w:rFonts w:ascii="Calibri" w:hAnsi="Calibri" w:cs="Calibri"/>
        </w:rPr>
        <w:t>fene</w:t>
      </w:r>
      <w:proofErr w:type="spellEnd"/>
      <w:r w:rsidRPr="00DF7A64">
        <w:rPr>
          <w:rFonts w:ascii="Calibri" w:hAnsi="Calibri" w:cs="Calibri"/>
        </w:rPr>
        <w:t xml:space="preserve"> yönelik olaylara/olgulara ve durumlara yönelik bilimsel gözlem yapabilme</w:t>
      </w:r>
    </w:p>
    <w:p w14:paraId="69613B5F" w14:textId="77777777" w:rsidR="003629D1" w:rsidRPr="00DF7A64" w:rsidRDefault="003629D1" w:rsidP="00DF7A64">
      <w:pPr>
        <w:spacing w:after="0" w:line="240" w:lineRule="auto"/>
        <w:rPr>
          <w:rFonts w:ascii="Calibri" w:hAnsi="Calibri" w:cs="Calibri"/>
        </w:rPr>
      </w:pPr>
      <w:r w:rsidRPr="00DF7A64">
        <w:rPr>
          <w:rFonts w:ascii="Calibri" w:hAnsi="Calibri" w:cs="Calibri"/>
        </w:rPr>
        <w:t>a) Dünyada gerçekleşen çeşitli faaliyetlerin niteliklerini tanımlar.</w:t>
      </w:r>
    </w:p>
    <w:p w14:paraId="522FA711" w14:textId="77777777" w:rsidR="003629D1" w:rsidRPr="00DF7A64" w:rsidRDefault="003629D1" w:rsidP="00DF7A64">
      <w:pPr>
        <w:spacing w:after="0" w:line="240" w:lineRule="auto"/>
        <w:rPr>
          <w:rFonts w:ascii="Calibri" w:hAnsi="Calibri" w:cs="Calibri"/>
        </w:rPr>
      </w:pPr>
      <w:r w:rsidRPr="00DF7A64">
        <w:rPr>
          <w:rFonts w:ascii="Calibri" w:hAnsi="Calibri" w:cs="Calibri"/>
        </w:rPr>
        <w:t>b) Materyallerin gözlemlenebilir özellikleriyle ilgili verileri duyuları aracılığıyla toplar.</w:t>
      </w:r>
    </w:p>
    <w:p w14:paraId="0929252D" w14:textId="77777777" w:rsidR="003629D1" w:rsidRPr="00DF7A64" w:rsidRDefault="003629D1" w:rsidP="00DF7A64">
      <w:pPr>
        <w:spacing w:after="0" w:line="240" w:lineRule="auto"/>
        <w:rPr>
          <w:rFonts w:ascii="Calibri" w:hAnsi="Calibri" w:cs="Calibri"/>
        </w:rPr>
      </w:pPr>
      <w:r w:rsidRPr="00DF7A64">
        <w:rPr>
          <w:rFonts w:ascii="Calibri" w:hAnsi="Calibri" w:cs="Calibri"/>
        </w:rPr>
        <w:t>c) Yakın çevresindeki canlı/cansız varlıklara yönelik elde ettiği verileri açıklar.</w:t>
      </w:r>
    </w:p>
    <w:p w14:paraId="0A83D557"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FAB.3. Günlük yaşamında fen olaylarına yönelik bilimsel gözleme dayalı tahminlerde bulunabilme</w:t>
      </w:r>
    </w:p>
    <w:p w14:paraId="7E9C2199"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a) Hava durumunu dikkate alarak günlük yaşamda nasıl davranacağı hakkında önermelerde bulunur.</w:t>
      </w:r>
    </w:p>
    <w:p w14:paraId="46C1F739"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b) Yakın çevresinin değişimlerini karşılaştırır.</w:t>
      </w:r>
    </w:p>
    <w:p w14:paraId="1A361D4D"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lastRenderedPageBreak/>
        <w:t>c) Nesnelerin belirli durumlardaki değişimleri ile ilgili gözlemlerinden sonuçlar çıkarır.</w:t>
      </w:r>
    </w:p>
    <w:p w14:paraId="290ED36A"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ç) İnsan davranışlarının çevre üzerine etkileri hakkında tahminlerini ifade eder.</w:t>
      </w:r>
    </w:p>
    <w:p w14:paraId="38D14514" w14:textId="77777777" w:rsidR="003629D1" w:rsidRPr="00DF7A64" w:rsidRDefault="003629D1" w:rsidP="00DF7A64">
      <w:pPr>
        <w:spacing w:after="0" w:line="276" w:lineRule="auto"/>
        <w:rPr>
          <w:rFonts w:ascii="Calibri" w:hAnsi="Calibri" w:cs="Calibri"/>
          <w:kern w:val="0"/>
        </w:rPr>
      </w:pPr>
      <w:r w:rsidRPr="00DF7A64">
        <w:rPr>
          <w:rFonts w:ascii="Calibri" w:hAnsi="Calibri" w:cs="Calibri"/>
          <w:kern w:val="0"/>
        </w:rPr>
        <w:t>d) Canlıların temel özellikleriyle ilgili bilgilerini test etmek için yeni gözlemler yapar.</w:t>
      </w:r>
    </w:p>
    <w:p w14:paraId="4F53D340"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 xml:space="preserve">FAB.4. </w:t>
      </w:r>
      <w:proofErr w:type="spellStart"/>
      <w:r w:rsidRPr="00DF7A64">
        <w:rPr>
          <w:rFonts w:ascii="Calibri" w:hAnsi="Calibri" w:cs="Calibri"/>
          <w:kern w:val="0"/>
        </w:rPr>
        <w:t>Fene</w:t>
      </w:r>
      <w:proofErr w:type="spellEnd"/>
      <w:r w:rsidRPr="00DF7A64">
        <w:rPr>
          <w:rFonts w:ascii="Calibri" w:hAnsi="Calibri" w:cs="Calibri"/>
          <w:kern w:val="0"/>
        </w:rPr>
        <w:t xml:space="preserve"> yönelik olay ve/veya olgulara yönelik bilimsel veriye dayalı tahminlerde bulunabilme</w:t>
      </w:r>
    </w:p>
    <w:p w14:paraId="5DDC26EC"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a) Kendi beslenmesiyle ilgili bilgilerden yola çıkarak beslenmenin canlılar için önemini önermelerle ifade eder.</w:t>
      </w:r>
    </w:p>
    <w:p w14:paraId="61CE226B"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b) Doğal kaynakların kişisel kullanımını verilere dayalı olarak değerlendirir.</w:t>
      </w:r>
    </w:p>
    <w:p w14:paraId="3C0B5849"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c) Günümüz çevre sorunlarından hareketle ileride yaşanabilecek problemler hakkında tahminde bulunur.</w:t>
      </w:r>
    </w:p>
    <w:p w14:paraId="1A46B433"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ç) Canlıların gelişimlerine yönelik tahminlerini sorgulamak için tekrarlı ölçümler yapar.</w:t>
      </w:r>
    </w:p>
    <w:p w14:paraId="257BCD8A"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 xml:space="preserve">FAB.5. </w:t>
      </w:r>
      <w:proofErr w:type="spellStart"/>
      <w:r w:rsidRPr="00DF7A64">
        <w:rPr>
          <w:rFonts w:ascii="Calibri" w:hAnsi="Calibri" w:cs="Calibri"/>
          <w:kern w:val="0"/>
        </w:rPr>
        <w:t>Fene</w:t>
      </w:r>
      <w:proofErr w:type="spellEnd"/>
      <w:r w:rsidRPr="00DF7A64">
        <w:rPr>
          <w:rFonts w:ascii="Calibri" w:hAnsi="Calibri" w:cs="Calibri"/>
          <w:kern w:val="0"/>
        </w:rPr>
        <w:t xml:space="preserve"> yönelik olay ve olguları operasyonel/</w:t>
      </w:r>
      <w:proofErr w:type="spellStart"/>
      <w:r w:rsidRPr="00DF7A64">
        <w:rPr>
          <w:rFonts w:ascii="Calibri" w:hAnsi="Calibri" w:cs="Calibri"/>
          <w:kern w:val="0"/>
        </w:rPr>
        <w:t>işevuruk</w:t>
      </w:r>
      <w:proofErr w:type="spellEnd"/>
      <w:r w:rsidRPr="00DF7A64">
        <w:rPr>
          <w:rFonts w:ascii="Calibri" w:hAnsi="Calibri" w:cs="Calibri"/>
          <w:kern w:val="0"/>
        </w:rPr>
        <w:t xml:space="preserve"> olarak tanımlayabilme</w:t>
      </w:r>
    </w:p>
    <w:p w14:paraId="1988E5C7"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a) Canlıların sağlıklı kalmaları için gerekli olan unsurları tanımlar.</w:t>
      </w:r>
    </w:p>
    <w:p w14:paraId="33E3B113"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b) Nesneler, dünya ve uzay, çevre gibi konularda bilgi edinmek için uygun ölçme araçlarını kullanarak ölçüm yapar.</w:t>
      </w:r>
    </w:p>
    <w:p w14:paraId="410CFF11"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c) Bitkilerin diğer canlılar tarafından kullanımına ait çıkarımlarını uygun örnekler vererek açıklar.</w:t>
      </w:r>
    </w:p>
    <w:p w14:paraId="2AA20EDC"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 xml:space="preserve">FAB. 7. Günlük hayatındaki </w:t>
      </w:r>
      <w:proofErr w:type="spellStart"/>
      <w:r w:rsidRPr="00DF7A64">
        <w:rPr>
          <w:rFonts w:ascii="Calibri" w:hAnsi="Calibri" w:cs="Calibri"/>
          <w:kern w:val="0"/>
        </w:rPr>
        <w:t>fene</w:t>
      </w:r>
      <w:proofErr w:type="spellEnd"/>
      <w:r w:rsidRPr="00DF7A64">
        <w:rPr>
          <w:rFonts w:ascii="Calibri" w:hAnsi="Calibri" w:cs="Calibri"/>
          <w:kern w:val="0"/>
        </w:rPr>
        <w:t xml:space="preserve"> yönelik olaylar hakkında gözlemlerine dayalı basit düzeyde bilimsel çıkarımlar yapabilme</w:t>
      </w:r>
    </w:p>
    <w:p w14:paraId="2620E60A"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a) Canlı ve cansız varlıkların niteliklerini gözlemlerine dayalı olarak ifade eder.</w:t>
      </w:r>
    </w:p>
    <w:p w14:paraId="5725D87C"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b) Sorunlara yönelik verileri toplamak için hayal gücünü kullanır</w:t>
      </w:r>
    </w:p>
    <w:p w14:paraId="61EEF87E"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c) Bitkilerin veya hayvanların hayat alanlarındaki değişikliklere verdikleri tepkilere yönelik çıkarımlarını söyler.</w:t>
      </w:r>
    </w:p>
    <w:p w14:paraId="27BFE5BF"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 xml:space="preserve">FAB.10. </w:t>
      </w:r>
      <w:proofErr w:type="spellStart"/>
      <w:r w:rsidRPr="00DF7A64">
        <w:rPr>
          <w:rFonts w:ascii="Calibri" w:hAnsi="Calibri" w:cs="Calibri"/>
          <w:kern w:val="0"/>
        </w:rPr>
        <w:t>Fene</w:t>
      </w:r>
      <w:proofErr w:type="spellEnd"/>
      <w:r w:rsidRPr="00DF7A64">
        <w:rPr>
          <w:rFonts w:ascii="Calibri" w:hAnsi="Calibri" w:cs="Calibri"/>
          <w:kern w:val="0"/>
        </w:rPr>
        <w:t xml:space="preserve"> yönelik günlük hayatla ilişki olay, olgu ve/veya durumlara yönelik bilimsel sorgulama yapabilme</w:t>
      </w:r>
    </w:p>
    <w:p w14:paraId="07DDA06A"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a) Sürdürülebilir bir hayat için bitkilerin önemine yönelik sorular sorar.</w:t>
      </w:r>
    </w:p>
    <w:p w14:paraId="5C5FB5AF"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b) Tasarladığı basit modeli gerçek hayattaki karşılığı ile birlikte değerlendirerek fikirlerini açıklar.</w:t>
      </w:r>
    </w:p>
    <w:p w14:paraId="5EC9D6BC"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 xml:space="preserve">c) </w:t>
      </w:r>
      <w:proofErr w:type="spellStart"/>
      <w:r w:rsidRPr="00DF7A64">
        <w:rPr>
          <w:rFonts w:ascii="Calibri" w:hAnsi="Calibri" w:cs="Calibri"/>
          <w:kern w:val="0"/>
        </w:rPr>
        <w:t>Fene</w:t>
      </w:r>
      <w:proofErr w:type="spellEnd"/>
      <w:r w:rsidRPr="00DF7A64">
        <w:rPr>
          <w:rFonts w:ascii="Calibri" w:hAnsi="Calibri" w:cs="Calibri"/>
          <w:kern w:val="0"/>
        </w:rPr>
        <w:t xml:space="preserve"> yönelik günlük hayatla ilişkili olaylara/olgulara yönelik basit düzeyde araştırmalar yürütür.</w:t>
      </w:r>
    </w:p>
    <w:p w14:paraId="003FD42D"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ç) Çeşitli canlıların hayat döngülerini farklı kaynaklardan araştırarak sorgular.</w:t>
      </w:r>
    </w:p>
    <w:p w14:paraId="2BBB68B6"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d) Tanıdık/bilindik malzemelerin yeniden kullanılabileceği olası alanları açıklar.</w:t>
      </w:r>
    </w:p>
    <w:p w14:paraId="4FACE7F5"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e) Doğal kaynakların sürdürülebilirliği için kişisel kullanımı hakkındaki görüşlerini akranlarına açıklar.</w:t>
      </w:r>
    </w:p>
    <w:p w14:paraId="374B8210" w14:textId="77777777" w:rsidR="003629D1" w:rsidRPr="00DF7A64" w:rsidRDefault="003629D1" w:rsidP="00DF7A64">
      <w:pPr>
        <w:spacing w:after="0" w:line="276" w:lineRule="auto"/>
        <w:rPr>
          <w:rFonts w:ascii="Calibri" w:hAnsi="Calibri" w:cs="Calibri"/>
          <w:kern w:val="0"/>
        </w:rPr>
      </w:pPr>
    </w:p>
    <w:p w14:paraId="66C97468" w14:textId="77777777" w:rsidR="003629D1" w:rsidRPr="00DF7A64" w:rsidRDefault="003629D1" w:rsidP="00DF7A64">
      <w:pPr>
        <w:spacing w:after="0" w:line="276" w:lineRule="auto"/>
        <w:rPr>
          <w:rFonts w:ascii="Calibri" w:hAnsi="Calibri" w:cs="Calibri"/>
          <w:b/>
          <w:bCs/>
        </w:rPr>
      </w:pPr>
      <w:r w:rsidRPr="00DF7A64">
        <w:rPr>
          <w:rFonts w:ascii="Calibri" w:hAnsi="Calibri" w:cs="Calibri"/>
          <w:b/>
          <w:bCs/>
        </w:rPr>
        <w:t>Sosyal Alanı</w:t>
      </w:r>
    </w:p>
    <w:p w14:paraId="59839664" w14:textId="77777777" w:rsidR="003629D1" w:rsidRPr="00DF7A64" w:rsidRDefault="003629D1" w:rsidP="00DF7A64">
      <w:pPr>
        <w:spacing w:after="0" w:line="276" w:lineRule="auto"/>
        <w:rPr>
          <w:rFonts w:ascii="Calibri" w:hAnsi="Calibri" w:cs="Calibri"/>
        </w:rPr>
      </w:pPr>
      <w:r w:rsidRPr="00DF7A64">
        <w:rPr>
          <w:rFonts w:ascii="Calibri" w:hAnsi="Calibri" w:cs="Calibri"/>
        </w:rPr>
        <w:t>SAB.4.Yakın çevresindeki yaşantılardan yola çıkarak merak ettiği konulara yönelik sorular sorabilme</w:t>
      </w:r>
    </w:p>
    <w:p w14:paraId="282D67A6" w14:textId="77777777" w:rsidR="003629D1" w:rsidRPr="00DF7A64" w:rsidRDefault="003629D1" w:rsidP="00DF7A64">
      <w:pPr>
        <w:spacing w:after="0" w:line="276" w:lineRule="auto"/>
        <w:rPr>
          <w:rFonts w:ascii="Calibri" w:hAnsi="Calibri" w:cs="Calibri"/>
        </w:rPr>
      </w:pPr>
      <w:r w:rsidRPr="00DF7A64">
        <w:rPr>
          <w:rFonts w:ascii="Calibri" w:hAnsi="Calibri" w:cs="Calibri"/>
        </w:rPr>
        <w:t>a) Yakın çevresindeki nesne, kişi, yer ve olaylar hakkında merak ettiği konuya/probleme yönelik sorular sorar.</w:t>
      </w:r>
    </w:p>
    <w:p w14:paraId="70EE25AA" w14:textId="77777777" w:rsidR="003629D1" w:rsidRPr="00DF7A64" w:rsidRDefault="003629D1" w:rsidP="00DF7A64">
      <w:pPr>
        <w:spacing w:after="0" w:line="276" w:lineRule="auto"/>
        <w:rPr>
          <w:rFonts w:ascii="Calibri" w:hAnsi="Calibri" w:cs="Calibri"/>
        </w:rPr>
      </w:pPr>
      <w:r w:rsidRPr="00DF7A64">
        <w:rPr>
          <w:rFonts w:ascii="Calibri" w:hAnsi="Calibri" w:cs="Calibri"/>
        </w:rPr>
        <w:t>SAB.5. Merak ettiği konuya yönelik kaynakları inceleyebilme</w:t>
      </w:r>
    </w:p>
    <w:p w14:paraId="7B27ED34" w14:textId="77777777" w:rsidR="003629D1" w:rsidRPr="00DF7A64" w:rsidRDefault="003629D1" w:rsidP="00DF7A64">
      <w:pPr>
        <w:spacing w:after="0" w:line="276" w:lineRule="auto"/>
        <w:rPr>
          <w:rFonts w:ascii="Calibri" w:hAnsi="Calibri" w:cs="Calibri"/>
        </w:rPr>
      </w:pPr>
      <w:r w:rsidRPr="00DF7A64">
        <w:rPr>
          <w:rFonts w:ascii="Calibri" w:hAnsi="Calibri" w:cs="Calibri"/>
        </w:rPr>
        <w:t>a) Yakın çevresinde merak ettiği konulara yönelik görsel/ işitsel kaynakları inceler.</w:t>
      </w:r>
    </w:p>
    <w:p w14:paraId="45C3ED3C"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SAB.6. Geçmişte veya günümüzde yakın çevresinde gerçekleşen bir olay/konu/durumla ilgili kaynaklardan dinlediklerini/izlediklerini kendi ifadeleriyle yorumlayabilme</w:t>
      </w:r>
    </w:p>
    <w:p w14:paraId="0870EEB1"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a) Kaynaktaki görsel/işitsel ögelerden merak ettiği nesne/ durum/olayı ifade eder.</w:t>
      </w:r>
    </w:p>
    <w:p w14:paraId="6F81B23F"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b) İncelediği görsel/işitsel kaynaklardan edindiği bilgileri bağlamını değiştirmeyecek şekilde kendi ifadeleriyle anlatır.</w:t>
      </w:r>
    </w:p>
    <w:p w14:paraId="5DA012B2"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SAB.12. Coğrafi gözlem ve saha çalışmasını gerçekleştirebilmek için gerekli olan hazırlığı yapabilme</w:t>
      </w:r>
    </w:p>
    <w:p w14:paraId="60FA2196"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a) Gezi-gözlem çalışması kapsamında gidilecek mekân ve yapılacak çalışmalara yönelik görselleri inceler.</w:t>
      </w:r>
    </w:p>
    <w:p w14:paraId="76E7590C"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b) Gezi-gözlem çalışması sırasında kendi güvenliğini ve sağlığını korumak için dikkat edilmesi gereken hususları söyler.</w:t>
      </w:r>
    </w:p>
    <w:p w14:paraId="24500E3B"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SAB.13. Coğrafi gözlem ve çalışma sahasında planlanan çalışmaları uygulayabilme</w:t>
      </w:r>
    </w:p>
    <w:p w14:paraId="2E3EC46D"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a) Gezi-gözlem çalışması sırasında takip edilecek sözlü/görsel yönergeleri uygular.</w:t>
      </w:r>
    </w:p>
    <w:p w14:paraId="39025F04"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b) Gezi-gözlem çalışma sahasında çevreyi olumsuz etkileyecek davranışlardan kaçınır.</w:t>
      </w:r>
    </w:p>
    <w:p w14:paraId="2B03F8FE" w14:textId="77777777" w:rsidR="003629D1" w:rsidRPr="00DF7A64" w:rsidRDefault="003629D1" w:rsidP="00DF7A64">
      <w:pPr>
        <w:autoSpaceDE w:val="0"/>
        <w:autoSpaceDN w:val="0"/>
        <w:adjustRightInd w:val="0"/>
        <w:spacing w:after="0" w:line="240" w:lineRule="auto"/>
        <w:rPr>
          <w:rFonts w:ascii="Calibri" w:hAnsi="Calibri" w:cs="Calibri"/>
          <w:kern w:val="0"/>
        </w:rPr>
      </w:pPr>
    </w:p>
    <w:p w14:paraId="5273E843" w14:textId="77777777" w:rsidR="003629D1" w:rsidRPr="00DF7A64" w:rsidRDefault="003629D1" w:rsidP="00DF7A64">
      <w:pPr>
        <w:spacing w:after="0" w:line="276" w:lineRule="auto"/>
        <w:rPr>
          <w:rFonts w:ascii="Calibri" w:hAnsi="Calibri" w:cs="Calibri"/>
          <w:b/>
          <w:bCs/>
        </w:rPr>
      </w:pPr>
      <w:r w:rsidRPr="00DF7A64">
        <w:rPr>
          <w:rFonts w:ascii="Calibri" w:hAnsi="Calibri" w:cs="Calibri"/>
          <w:b/>
          <w:bCs/>
        </w:rPr>
        <w:lastRenderedPageBreak/>
        <w:t>Hareket ve Sağlık Alanı</w:t>
      </w:r>
    </w:p>
    <w:p w14:paraId="43A230D3" w14:textId="77777777" w:rsidR="003629D1" w:rsidRPr="00DF7A64" w:rsidRDefault="003629D1" w:rsidP="00DF7A64">
      <w:pPr>
        <w:spacing w:after="0" w:line="276" w:lineRule="auto"/>
        <w:rPr>
          <w:rFonts w:ascii="Calibri" w:hAnsi="Calibri" w:cs="Calibri"/>
        </w:rPr>
      </w:pPr>
      <w:r w:rsidRPr="00DF7A64">
        <w:rPr>
          <w:rFonts w:ascii="Calibri" w:hAnsi="Calibri" w:cs="Calibri"/>
        </w:rPr>
        <w:t>HSAB.1. Farklı çevre ve fiziksel etkinliklerde büyük kas becerilerini etkin bir şekilde uygulayabilme</w:t>
      </w:r>
    </w:p>
    <w:p w14:paraId="4037EA5D" w14:textId="77777777" w:rsidR="003629D1" w:rsidRPr="00DF7A64" w:rsidRDefault="003629D1" w:rsidP="00DF7A64">
      <w:pPr>
        <w:spacing w:after="0" w:line="276" w:lineRule="auto"/>
        <w:rPr>
          <w:rFonts w:ascii="Calibri" w:hAnsi="Calibri" w:cs="Calibri"/>
        </w:rPr>
      </w:pPr>
      <w:r w:rsidRPr="00DF7A64">
        <w:rPr>
          <w:rFonts w:ascii="Calibri" w:hAnsi="Calibri" w:cs="Calibri"/>
        </w:rPr>
        <w:t>a) Farklı ortam ve koşullarda yer değiştirme hareketlerini yapar.</w:t>
      </w:r>
    </w:p>
    <w:p w14:paraId="3C26D836" w14:textId="77777777" w:rsidR="003629D1" w:rsidRPr="00DF7A64" w:rsidRDefault="003629D1" w:rsidP="00DF7A64">
      <w:pPr>
        <w:spacing w:after="0" w:line="276" w:lineRule="auto"/>
        <w:rPr>
          <w:rFonts w:ascii="Calibri" w:hAnsi="Calibri" w:cs="Calibri"/>
        </w:rPr>
      </w:pPr>
      <w:r w:rsidRPr="00DF7A64">
        <w:rPr>
          <w:rFonts w:ascii="Calibri" w:hAnsi="Calibri" w:cs="Calibri"/>
        </w:rPr>
        <w:t>b) Etkinliğinin durumuna uygun denge hareketlerini yapar.</w:t>
      </w:r>
    </w:p>
    <w:p w14:paraId="39417512" w14:textId="77777777" w:rsidR="003629D1" w:rsidRPr="00DF7A64" w:rsidRDefault="003629D1" w:rsidP="00DF7A64">
      <w:pPr>
        <w:spacing w:after="0" w:line="276" w:lineRule="auto"/>
        <w:rPr>
          <w:rFonts w:ascii="Calibri" w:hAnsi="Calibri" w:cs="Calibri"/>
        </w:rPr>
      </w:pPr>
      <w:r w:rsidRPr="00DF7A64">
        <w:rPr>
          <w:rFonts w:ascii="Calibri" w:hAnsi="Calibri" w:cs="Calibri"/>
        </w:rPr>
        <w:t>c) Nesne kontrolü gerektiren hareketleri yapar.</w:t>
      </w:r>
    </w:p>
    <w:p w14:paraId="1F350B22"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HSAB.2. Farklı ebat ve özellikteki nesneleri etkin bir şekilde kullanabilme</w:t>
      </w:r>
    </w:p>
    <w:p w14:paraId="50F8D7CA"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a) Farklı büyüklükteki nesneleri kavrar.</w:t>
      </w:r>
    </w:p>
    <w:p w14:paraId="757B4250"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b) Nesneleri şekillendirir.</w:t>
      </w:r>
    </w:p>
    <w:p w14:paraId="14ABE06A"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c) Farklı boyutlardaki nesneleri kullanır.</w:t>
      </w:r>
    </w:p>
    <w:p w14:paraId="20CD04F9" w14:textId="77777777" w:rsidR="003629D1" w:rsidRPr="00DF7A64" w:rsidRDefault="003629D1" w:rsidP="00DF7A64">
      <w:pPr>
        <w:spacing w:after="0" w:line="276" w:lineRule="auto"/>
        <w:rPr>
          <w:rFonts w:ascii="Calibri" w:hAnsi="Calibri" w:cs="Calibri"/>
          <w:kern w:val="0"/>
        </w:rPr>
      </w:pPr>
      <w:r w:rsidRPr="00DF7A64">
        <w:rPr>
          <w:rFonts w:ascii="Calibri" w:hAnsi="Calibri" w:cs="Calibri"/>
          <w:kern w:val="0"/>
        </w:rPr>
        <w:t>ç) Çeşitli nesneleri kullanarak özgün ürünler oluşturur.</w:t>
      </w:r>
    </w:p>
    <w:p w14:paraId="74447C5A"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HSAB.4. Beden farkındalığına dayalı hareket edebilme</w:t>
      </w:r>
    </w:p>
    <w:p w14:paraId="026375DF"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a) Bedeninin bölümlerini gösterir.</w:t>
      </w:r>
    </w:p>
    <w:p w14:paraId="3CAD9227" w14:textId="77777777" w:rsidR="003629D1" w:rsidRPr="00DF7A64" w:rsidRDefault="003629D1" w:rsidP="00DF7A64">
      <w:pPr>
        <w:spacing w:after="0" w:line="276" w:lineRule="auto"/>
        <w:rPr>
          <w:rFonts w:ascii="Calibri" w:hAnsi="Calibri" w:cs="Calibri"/>
          <w:kern w:val="0"/>
        </w:rPr>
      </w:pPr>
      <w:r w:rsidRPr="00DF7A64">
        <w:rPr>
          <w:rFonts w:ascii="Calibri" w:hAnsi="Calibri" w:cs="Calibri"/>
          <w:kern w:val="0"/>
        </w:rPr>
        <w:t>b) Bedeninin farkında olarak hareket eder.</w:t>
      </w:r>
    </w:p>
    <w:p w14:paraId="69CCA71A"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HSAB.9. Aktif ve sağlıklı yaşam için hareket edebilme</w:t>
      </w:r>
    </w:p>
    <w:p w14:paraId="6B33857B"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a) İç ve dış mekanda hareketli etkinliklere istekle katılır.</w:t>
      </w:r>
    </w:p>
    <w:p w14:paraId="3294B53F"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b) Fiziksel hareketin olumlu etkilerini fark eder.</w:t>
      </w:r>
    </w:p>
    <w:p w14:paraId="0DFA0B94"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c) Günlük yaşamda duruma ve şartlara uygun giyinir.</w:t>
      </w:r>
    </w:p>
    <w:p w14:paraId="4C9AF080"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HSAB.10. Sağlıklı yaşam için temizliğe ve düzene dikkat edebilme</w:t>
      </w:r>
    </w:p>
    <w:p w14:paraId="6F094021"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a) Kişisel temizliğini yardım almadan yapar.</w:t>
      </w:r>
    </w:p>
    <w:p w14:paraId="50EE25D4"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b) Bulunduğu çevrenin temizliğine / düzenine katkıda bulunur.</w:t>
      </w:r>
    </w:p>
    <w:bookmarkEnd w:id="1"/>
    <w:p w14:paraId="6D0A6994" w14:textId="77777777" w:rsidR="003629D1" w:rsidRPr="00DF7A64" w:rsidRDefault="003629D1" w:rsidP="00DF7A64">
      <w:pPr>
        <w:spacing w:after="0" w:line="276" w:lineRule="auto"/>
        <w:rPr>
          <w:rFonts w:ascii="Calibri" w:hAnsi="Calibri" w:cs="Calibri"/>
        </w:rPr>
      </w:pPr>
    </w:p>
    <w:p w14:paraId="1A48039E" w14:textId="77777777" w:rsidR="003629D1" w:rsidRPr="00DF7A64" w:rsidRDefault="003629D1" w:rsidP="00DF7A64">
      <w:pPr>
        <w:autoSpaceDE w:val="0"/>
        <w:autoSpaceDN w:val="0"/>
        <w:adjustRightInd w:val="0"/>
        <w:spacing w:after="0" w:line="240" w:lineRule="auto"/>
        <w:rPr>
          <w:rFonts w:ascii="Calibri" w:hAnsi="Calibri" w:cs="Calibri"/>
          <w:b/>
          <w:bCs/>
          <w:kern w:val="0"/>
        </w:rPr>
      </w:pPr>
      <w:r w:rsidRPr="00DF7A64">
        <w:rPr>
          <w:rFonts w:ascii="Calibri" w:hAnsi="Calibri" w:cs="Calibri"/>
          <w:b/>
          <w:bCs/>
          <w:kern w:val="0"/>
        </w:rPr>
        <w:t>Sanat Alanı</w:t>
      </w:r>
    </w:p>
    <w:p w14:paraId="57BF8C1B"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SNAB.4. Sanat etkinliği uygulayabilme</w:t>
      </w:r>
    </w:p>
    <w:p w14:paraId="6A6EBB20"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a) Yapmak istediği sanat etkinliğinin türüne karar verir.</w:t>
      </w:r>
    </w:p>
    <w:p w14:paraId="350DBA3B"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b) Yapmak istediği sanat etkinliği için gerekli olan materyalleri seçer.</w:t>
      </w:r>
    </w:p>
    <w:p w14:paraId="6AAE29B8"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c) Katıldığı drama etkinliği için gerekli olabilecek materyalleri seçer.</w:t>
      </w:r>
    </w:p>
    <w:p w14:paraId="36837234"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ç) Yaratıcılığını geliştirecek bireysel veya grup sanat etkinliklerinde aktif rol alır.</w:t>
      </w:r>
    </w:p>
    <w:p w14:paraId="6BC1001E" w14:textId="77777777" w:rsidR="003629D1" w:rsidRPr="00DF7A64" w:rsidRDefault="003629D1" w:rsidP="00DF7A64">
      <w:pPr>
        <w:autoSpaceDE w:val="0"/>
        <w:autoSpaceDN w:val="0"/>
        <w:adjustRightInd w:val="0"/>
        <w:spacing w:after="0" w:line="240" w:lineRule="auto"/>
        <w:rPr>
          <w:rFonts w:ascii="Calibri" w:hAnsi="Calibri" w:cs="Calibri"/>
          <w:kern w:val="0"/>
        </w:rPr>
      </w:pPr>
      <w:r w:rsidRPr="00DF7A64">
        <w:rPr>
          <w:rFonts w:ascii="Calibri" w:hAnsi="Calibri" w:cs="Calibri"/>
          <w:kern w:val="0"/>
        </w:rPr>
        <w:t>d) Sanat etkinliklerinde yaratıcı ürünler oluşturur.</w:t>
      </w:r>
    </w:p>
    <w:p w14:paraId="662E66D2" w14:textId="77777777" w:rsidR="003629D1" w:rsidRPr="00DF7A64" w:rsidRDefault="003629D1" w:rsidP="00DF7A64">
      <w:pPr>
        <w:spacing w:after="0" w:line="276" w:lineRule="auto"/>
        <w:rPr>
          <w:rFonts w:ascii="Calibri" w:hAnsi="Calibri" w:cs="Calibri"/>
          <w:kern w:val="0"/>
        </w:rPr>
      </w:pPr>
      <w:r w:rsidRPr="00DF7A64">
        <w:rPr>
          <w:rFonts w:ascii="Calibri" w:hAnsi="Calibri" w:cs="Calibri"/>
          <w:kern w:val="0"/>
        </w:rPr>
        <w:t>e) Drama etkinliklerinde yaratıcı performans sergiler.</w:t>
      </w:r>
    </w:p>
    <w:p w14:paraId="4ECC9A4B" w14:textId="77777777" w:rsidR="003629D1" w:rsidRPr="00DF7A64" w:rsidRDefault="003629D1" w:rsidP="00DF7A64">
      <w:pPr>
        <w:spacing w:after="0" w:line="276" w:lineRule="auto"/>
        <w:rPr>
          <w:rFonts w:ascii="Calibri" w:hAnsi="Calibri" w:cs="Calibri"/>
        </w:rPr>
      </w:pPr>
    </w:p>
    <w:p w14:paraId="575B8950" w14:textId="53E37A08" w:rsidR="001C2089" w:rsidRPr="00DF7A64" w:rsidRDefault="001C2089" w:rsidP="00DF7A64">
      <w:pPr>
        <w:spacing w:after="0" w:line="276" w:lineRule="auto"/>
        <w:rPr>
          <w:rFonts w:ascii="Calibri" w:hAnsi="Calibri" w:cs="Calibri"/>
          <w:b/>
          <w:bCs/>
        </w:rPr>
      </w:pPr>
      <w:r w:rsidRPr="00DF7A64">
        <w:rPr>
          <w:rFonts w:ascii="Calibri" w:hAnsi="Calibri" w:cs="Calibri"/>
          <w:b/>
          <w:bCs/>
        </w:rPr>
        <w:t>İÇERİK ÇERÇEVESİ</w:t>
      </w:r>
    </w:p>
    <w:p w14:paraId="5B4B04F4" w14:textId="755DD0EF" w:rsidR="001C2089" w:rsidRPr="00DF7A64" w:rsidRDefault="001C2089" w:rsidP="00DF7A64">
      <w:pPr>
        <w:spacing w:after="0" w:line="276" w:lineRule="auto"/>
        <w:rPr>
          <w:rFonts w:ascii="Calibri" w:hAnsi="Calibri" w:cs="Calibri"/>
          <w:b/>
          <w:u w:val="single"/>
        </w:rPr>
      </w:pPr>
      <w:r w:rsidRPr="00DF7A64">
        <w:rPr>
          <w:rFonts w:ascii="Calibri" w:hAnsi="Calibri" w:cs="Calibri"/>
          <w:b/>
          <w:bCs/>
        </w:rPr>
        <w:t>Kavramlar</w:t>
      </w:r>
      <w:r w:rsidRPr="00DF7A64">
        <w:rPr>
          <w:rFonts w:ascii="Calibri" w:hAnsi="Calibri" w:cs="Calibri"/>
        </w:rPr>
        <w:t>:</w:t>
      </w:r>
      <w:r w:rsidR="008246C4" w:rsidRPr="00DF7A64">
        <w:rPr>
          <w:rFonts w:ascii="Calibri" w:hAnsi="Calibri" w:cs="Calibri"/>
        </w:rPr>
        <w:t xml:space="preserve"> </w:t>
      </w:r>
      <w:r w:rsidR="00E06CCB" w:rsidRPr="00DF7A64">
        <w:rPr>
          <w:rFonts w:ascii="Calibri" w:hAnsi="Calibri" w:cs="Calibri"/>
        </w:rPr>
        <w:t>Yarım-tam</w:t>
      </w:r>
      <w:r w:rsidR="00E06CCB" w:rsidRPr="00DF7A64">
        <w:rPr>
          <w:rFonts w:ascii="Calibri" w:hAnsi="Calibri" w:cs="Calibri"/>
          <w:b/>
          <w:u w:val="single"/>
        </w:rPr>
        <w:t xml:space="preserve"> </w:t>
      </w:r>
    </w:p>
    <w:p w14:paraId="66E925EC" w14:textId="2B2548C0" w:rsidR="001C2089" w:rsidRPr="00DF7A64" w:rsidRDefault="001C2089" w:rsidP="00DF7A64">
      <w:pPr>
        <w:spacing w:after="0" w:line="276" w:lineRule="auto"/>
        <w:rPr>
          <w:rFonts w:ascii="Calibri" w:hAnsi="Calibri" w:cs="Calibri"/>
          <w:b/>
          <w:u w:val="single"/>
        </w:rPr>
      </w:pPr>
      <w:r w:rsidRPr="00DF7A64">
        <w:rPr>
          <w:rFonts w:ascii="Calibri" w:hAnsi="Calibri" w:cs="Calibri"/>
          <w:b/>
          <w:bCs/>
        </w:rPr>
        <w:t>Sözcükler</w:t>
      </w:r>
      <w:r w:rsidRPr="00DF7A64">
        <w:rPr>
          <w:rFonts w:ascii="Calibri" w:hAnsi="Calibri" w:cs="Calibri"/>
        </w:rPr>
        <w:t>:</w:t>
      </w:r>
      <w:r w:rsidR="00E06CCB" w:rsidRPr="00DF7A64">
        <w:rPr>
          <w:rFonts w:ascii="Calibri" w:hAnsi="Calibri" w:cs="Calibri"/>
        </w:rPr>
        <w:t xml:space="preserve"> Tohum, filizlenmek, yaprak</w:t>
      </w:r>
    </w:p>
    <w:p w14:paraId="1FE9B3E4" w14:textId="5064C531" w:rsidR="001C2089" w:rsidRPr="00DF7A64" w:rsidRDefault="001C2089" w:rsidP="00DF7A64">
      <w:pPr>
        <w:spacing w:after="0" w:line="276" w:lineRule="auto"/>
        <w:rPr>
          <w:rFonts w:ascii="Calibri" w:hAnsi="Calibri" w:cs="Calibri"/>
          <w:b/>
          <w:u w:val="single"/>
        </w:rPr>
      </w:pPr>
      <w:r w:rsidRPr="00DF7A64">
        <w:rPr>
          <w:rFonts w:ascii="Calibri" w:hAnsi="Calibri" w:cs="Calibri"/>
          <w:b/>
          <w:bCs/>
        </w:rPr>
        <w:t>Materyaller</w:t>
      </w:r>
      <w:r w:rsidR="008246C4" w:rsidRPr="00DF7A64">
        <w:rPr>
          <w:rFonts w:ascii="Calibri" w:hAnsi="Calibri" w:cs="Calibri"/>
        </w:rPr>
        <w:t>:</w:t>
      </w:r>
      <w:r w:rsidR="00E06CCB" w:rsidRPr="00DF7A64">
        <w:rPr>
          <w:rFonts w:ascii="Calibri" w:hAnsi="Calibri" w:cs="Calibri"/>
        </w:rPr>
        <w:t xml:space="preserve"> Kil, toprak, tohum, su, yaprak, makas, kağıt, yapıştırıcı, boya kalemleri</w:t>
      </w:r>
    </w:p>
    <w:p w14:paraId="4D4B293A" w14:textId="4C7C466D" w:rsidR="001C2089" w:rsidRPr="00DF7A64" w:rsidRDefault="001C2089" w:rsidP="00DF7A64">
      <w:pPr>
        <w:spacing w:after="0" w:line="276" w:lineRule="auto"/>
        <w:rPr>
          <w:rFonts w:ascii="Calibri" w:hAnsi="Calibri" w:cs="Calibri"/>
        </w:rPr>
      </w:pPr>
      <w:r w:rsidRPr="00DF7A64">
        <w:rPr>
          <w:rFonts w:ascii="Calibri" w:hAnsi="Calibri" w:cs="Calibri"/>
          <w:b/>
          <w:bCs/>
        </w:rPr>
        <w:t>Eğitim/Öğrenme Ortamları</w:t>
      </w:r>
      <w:r w:rsidR="008246C4" w:rsidRPr="00DF7A64">
        <w:rPr>
          <w:rFonts w:ascii="Calibri" w:hAnsi="Calibri" w:cs="Calibri"/>
        </w:rPr>
        <w:t>:</w:t>
      </w:r>
      <w:r w:rsidR="00CA07F0" w:rsidRPr="00DF7A64">
        <w:rPr>
          <w:rFonts w:ascii="Calibri" w:hAnsi="Calibri" w:cs="Calibri"/>
        </w:rPr>
        <w:t xml:space="preserve"> Etkinlikler için gerekli materyaller hazırlanır ve sınıf ortamı düzenlenir.</w:t>
      </w:r>
    </w:p>
    <w:p w14:paraId="11DC90F8" w14:textId="77777777" w:rsidR="001C2089" w:rsidRPr="00DF7A64" w:rsidRDefault="001C2089" w:rsidP="00DF7A64">
      <w:pPr>
        <w:spacing w:after="0" w:line="276" w:lineRule="auto"/>
        <w:rPr>
          <w:rFonts w:ascii="Calibri" w:hAnsi="Calibri" w:cs="Calibri"/>
        </w:rPr>
      </w:pPr>
    </w:p>
    <w:p w14:paraId="321D4E19" w14:textId="3AF6C92B" w:rsidR="001C2089" w:rsidRPr="00DF7A64" w:rsidRDefault="001C2089" w:rsidP="00DF7A64">
      <w:pPr>
        <w:spacing w:after="0" w:line="276" w:lineRule="auto"/>
        <w:rPr>
          <w:rFonts w:ascii="Calibri" w:hAnsi="Calibri" w:cs="Calibri"/>
          <w:b/>
          <w:bCs/>
        </w:rPr>
      </w:pPr>
      <w:r w:rsidRPr="00DF7A64">
        <w:rPr>
          <w:rFonts w:ascii="Calibri" w:hAnsi="Calibri" w:cs="Calibri"/>
          <w:b/>
          <w:bCs/>
        </w:rPr>
        <w:t>GÜNE BAŞLAMA ZAMANI</w:t>
      </w:r>
    </w:p>
    <w:p w14:paraId="6029A0C0" w14:textId="77777777" w:rsidR="003F3750" w:rsidRPr="00DF7A64" w:rsidRDefault="003F3750" w:rsidP="00DF7A64">
      <w:pPr>
        <w:spacing w:after="0"/>
        <w:rPr>
          <w:rFonts w:ascii="Calibri" w:hAnsi="Calibri" w:cs="Calibri"/>
        </w:rPr>
      </w:pPr>
      <w:r w:rsidRPr="00DF7A64">
        <w:rPr>
          <w:rFonts w:ascii="Calibri" w:hAnsi="Calibri" w:cs="Calibri"/>
        </w:rPr>
        <w:t>Öğretmen tarafından masalar, öğrenme merkezleri ve materyaller düzenlenerek sınıf, ilgili etkinliklere uygun hale getirilir.</w:t>
      </w:r>
    </w:p>
    <w:p w14:paraId="53E33266" w14:textId="77777777" w:rsidR="008246C4" w:rsidRPr="00DF7A64" w:rsidRDefault="008246C4" w:rsidP="00DF7A64">
      <w:pPr>
        <w:spacing w:after="0" w:line="276" w:lineRule="auto"/>
        <w:rPr>
          <w:rFonts w:ascii="Calibri" w:hAnsi="Calibri" w:cs="Calibri"/>
        </w:rPr>
      </w:pPr>
    </w:p>
    <w:p w14:paraId="403E1523" w14:textId="09E3E22A" w:rsidR="001C2089" w:rsidRPr="00DF7A64" w:rsidRDefault="001C2089" w:rsidP="00DF7A64">
      <w:pPr>
        <w:spacing w:after="0" w:line="276" w:lineRule="auto"/>
        <w:rPr>
          <w:rFonts w:ascii="Calibri" w:hAnsi="Calibri" w:cs="Calibri"/>
          <w:b/>
          <w:bCs/>
        </w:rPr>
      </w:pPr>
      <w:r w:rsidRPr="00DF7A64">
        <w:rPr>
          <w:rFonts w:ascii="Calibri" w:hAnsi="Calibri" w:cs="Calibri"/>
          <w:b/>
          <w:bCs/>
        </w:rPr>
        <w:t>ÖĞRENME MERKEZLERİNDE OYUN</w:t>
      </w:r>
    </w:p>
    <w:p w14:paraId="424BF9CC" w14:textId="77777777" w:rsidR="003F3750" w:rsidRPr="00DF7A64" w:rsidRDefault="003F3750" w:rsidP="00DF7A64">
      <w:pPr>
        <w:spacing w:after="0"/>
        <w:rPr>
          <w:rFonts w:ascii="Calibri" w:hAnsi="Calibri" w:cs="Calibri"/>
        </w:rPr>
      </w:pPr>
      <w:r w:rsidRPr="00DF7A6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DF7A64" w:rsidRDefault="008246C4" w:rsidP="00DF7A64">
      <w:pPr>
        <w:spacing w:after="0" w:line="276" w:lineRule="auto"/>
        <w:rPr>
          <w:rFonts w:ascii="Calibri" w:hAnsi="Calibri" w:cs="Calibri"/>
        </w:rPr>
      </w:pPr>
    </w:p>
    <w:p w14:paraId="63BA6842" w14:textId="4E1149F9" w:rsidR="001C2089" w:rsidRPr="00DF7A64" w:rsidRDefault="001C2089" w:rsidP="00DF7A64">
      <w:pPr>
        <w:spacing w:after="0" w:line="276" w:lineRule="auto"/>
        <w:rPr>
          <w:rFonts w:ascii="Calibri" w:hAnsi="Calibri" w:cs="Calibri"/>
          <w:b/>
          <w:bCs/>
        </w:rPr>
      </w:pPr>
      <w:r w:rsidRPr="00DF7A64">
        <w:rPr>
          <w:rFonts w:ascii="Calibri" w:hAnsi="Calibri" w:cs="Calibri"/>
          <w:b/>
          <w:bCs/>
        </w:rPr>
        <w:t>BESLENME, TOPLANMA, TEMİZLİK</w:t>
      </w:r>
    </w:p>
    <w:p w14:paraId="54A59ADB" w14:textId="77777777" w:rsidR="003F3750" w:rsidRPr="00DF7A64" w:rsidRDefault="003F3750" w:rsidP="00DF7A64">
      <w:pPr>
        <w:spacing w:after="0"/>
        <w:rPr>
          <w:rFonts w:ascii="Calibri" w:hAnsi="Calibri" w:cs="Calibri"/>
          <w:b/>
        </w:rPr>
      </w:pPr>
      <w:r w:rsidRPr="00DF7A64">
        <w:rPr>
          <w:rFonts w:ascii="Calibri" w:hAnsi="Calibri" w:cs="Calibri"/>
        </w:rPr>
        <w:t>Tuvalet ve temizlik ihtiyacı için lavabolara geçilir. Ellerin nasıl yıkanması gerektiği gösterilir. Sıra ile eller yıkanarak kahvaltıya geçilir.</w:t>
      </w:r>
      <w:r w:rsidRPr="00DF7A64">
        <w:rPr>
          <w:rFonts w:ascii="Calibri" w:hAnsi="Calibri" w:cs="Calibri"/>
          <w:b/>
        </w:rPr>
        <w:t xml:space="preserve"> </w:t>
      </w:r>
    </w:p>
    <w:p w14:paraId="7CB56C29" w14:textId="77777777" w:rsidR="008246C4" w:rsidRPr="00DF7A64" w:rsidRDefault="008246C4" w:rsidP="00DF7A64">
      <w:pPr>
        <w:spacing w:after="0" w:line="276" w:lineRule="auto"/>
        <w:rPr>
          <w:rFonts w:ascii="Calibri" w:hAnsi="Calibri" w:cs="Calibri"/>
        </w:rPr>
      </w:pPr>
    </w:p>
    <w:p w14:paraId="2DC1A68B" w14:textId="724FDBF0" w:rsidR="001C2089" w:rsidRPr="00DF7A64" w:rsidRDefault="001C2089" w:rsidP="00DF7A64">
      <w:pPr>
        <w:spacing w:after="0" w:line="276" w:lineRule="auto"/>
        <w:rPr>
          <w:rFonts w:ascii="Calibri" w:hAnsi="Calibri" w:cs="Calibri"/>
          <w:b/>
          <w:bCs/>
        </w:rPr>
      </w:pPr>
      <w:r w:rsidRPr="00DF7A64">
        <w:rPr>
          <w:rFonts w:ascii="Calibri" w:hAnsi="Calibri" w:cs="Calibri"/>
          <w:b/>
          <w:bCs/>
        </w:rPr>
        <w:t>ETKİNLİK</w:t>
      </w:r>
    </w:p>
    <w:p w14:paraId="07FFDC03" w14:textId="188AC740" w:rsidR="007C630D" w:rsidRPr="00DF7A64" w:rsidRDefault="00E06CCB" w:rsidP="00DF7A64">
      <w:pPr>
        <w:spacing w:after="0" w:line="276" w:lineRule="auto"/>
        <w:rPr>
          <w:rFonts w:ascii="Calibri" w:hAnsi="Calibri" w:cs="Calibri"/>
        </w:rPr>
      </w:pPr>
      <w:r w:rsidRPr="00DF7A64">
        <w:rPr>
          <w:rFonts w:ascii="Calibri" w:hAnsi="Calibri" w:cs="Calibri"/>
        </w:rPr>
        <w:t>Tohum Topları Yapıyoruz</w:t>
      </w:r>
    </w:p>
    <w:p w14:paraId="520BBC4C" w14:textId="77777777" w:rsidR="00E06CCB" w:rsidRPr="00DF7A64" w:rsidRDefault="00E06CCB" w:rsidP="00DF7A64">
      <w:pPr>
        <w:spacing w:after="0" w:line="276" w:lineRule="auto"/>
        <w:rPr>
          <w:rFonts w:ascii="Calibri" w:hAnsi="Calibri" w:cs="Calibri"/>
        </w:rPr>
      </w:pPr>
      <w:r w:rsidRPr="00DF7A64">
        <w:rPr>
          <w:rFonts w:ascii="Calibri" w:hAnsi="Calibri" w:cs="Calibri"/>
        </w:rPr>
        <w:t xml:space="preserve">Çocuklar masalara geçerler. “Bitkiler nasıl oluşur? Toprağın içinden kendi kendilerine mi çıkarlar? Eğer maydanoz yetiştirmek istiyorsam ne yapmam gerekir?” sorularını çocuklara yöneltir. Beyin fırtınası yapılır. </w:t>
      </w:r>
    </w:p>
    <w:p w14:paraId="2743828F" w14:textId="77777777" w:rsidR="00E06CCB" w:rsidRPr="00DF7A64" w:rsidRDefault="00E06CCB" w:rsidP="00DF7A64">
      <w:pPr>
        <w:spacing w:after="0" w:line="276" w:lineRule="auto"/>
        <w:rPr>
          <w:rFonts w:ascii="Calibri" w:hAnsi="Calibri" w:cs="Calibri"/>
        </w:rPr>
      </w:pPr>
      <w:r w:rsidRPr="00DF7A64">
        <w:rPr>
          <w:rFonts w:ascii="Calibri" w:hAnsi="Calibri" w:cs="Calibri"/>
        </w:rPr>
        <w:t xml:space="preserve">Öğretmen masalara bir miktar kil, toprak ve tohum dağıtır. Çocuklar kili avuçları büyüklüğünde açıp, içine biraz toprak koyar. Toprağın üstüne tohumlar yerleştirilir. Bütün malzemeler karıştırılıp yoğurulur. Yapılan tohum topları güneşte kurutulur. </w:t>
      </w:r>
    </w:p>
    <w:p w14:paraId="63F45E58" w14:textId="77777777" w:rsidR="00E06CCB" w:rsidRPr="00DF7A64" w:rsidRDefault="00E06CCB" w:rsidP="00DF7A64">
      <w:pPr>
        <w:spacing w:after="0" w:line="276" w:lineRule="auto"/>
        <w:rPr>
          <w:rFonts w:ascii="Calibri" w:hAnsi="Calibri" w:cs="Calibri"/>
        </w:rPr>
      </w:pPr>
      <w:r w:rsidRPr="00DF7A64">
        <w:rPr>
          <w:rFonts w:ascii="Calibri" w:hAnsi="Calibri" w:cs="Calibri"/>
        </w:rPr>
        <w:t xml:space="preserve">Kurutulan tohum topları sınıf ile beraber yapılan açık alan gezisinde uygun yeşillik araziye fırlatılır. </w:t>
      </w:r>
    </w:p>
    <w:p w14:paraId="30D4513A" w14:textId="77777777" w:rsidR="00E06CCB" w:rsidRPr="00DF7A64" w:rsidRDefault="00E06CCB" w:rsidP="00DF7A64">
      <w:pPr>
        <w:spacing w:after="0" w:line="276" w:lineRule="auto"/>
        <w:rPr>
          <w:rFonts w:ascii="Calibri" w:hAnsi="Calibri" w:cs="Calibri"/>
        </w:rPr>
      </w:pPr>
      <w:r w:rsidRPr="00DF7A64">
        <w:rPr>
          <w:rFonts w:ascii="Calibri" w:hAnsi="Calibri" w:cs="Calibri"/>
        </w:rPr>
        <w:t xml:space="preserve">Tohum toplarının büyümek için özel bir ilgiye ihtiyaç duymadığı, toprak olan herhangi bir arazide yağmurların katkısıyla çatlayıp büyüdüğü çocuklara anlatılır. Tohumun etrafındaki kil ve toprak tabakası sayesinde, hem tohumları kuş ve böceklerin yiyemediği, hem de tohumun filizlenmesi için yeterli besini sağladığı açıklanır. Bazı insanların yanan orman arazilerini yeşillendirmek için bu yöntemi kullandıkları ve başarılı oldukları bilgisi verilir. </w:t>
      </w:r>
    </w:p>
    <w:p w14:paraId="5C3CF031" w14:textId="28D764A4" w:rsidR="00E06CCB" w:rsidRPr="00DF7A64" w:rsidRDefault="00E06CCB" w:rsidP="00DF7A64">
      <w:pPr>
        <w:spacing w:after="0" w:line="276" w:lineRule="auto"/>
        <w:rPr>
          <w:rFonts w:ascii="Calibri" w:hAnsi="Calibri" w:cs="Calibri"/>
        </w:rPr>
      </w:pPr>
      <w:r w:rsidRPr="00DF7A64">
        <w:rPr>
          <w:rFonts w:ascii="Calibri" w:hAnsi="Calibri" w:cs="Calibri"/>
        </w:rPr>
        <w:t>Eğitim Seti 5. Kitaptan 59. 60. Ve 61. Sayfalar tamamlanır.</w:t>
      </w:r>
    </w:p>
    <w:p w14:paraId="790BBAD7" w14:textId="77777777" w:rsidR="00E06CCB" w:rsidRPr="00DF7A64" w:rsidRDefault="00E06CCB" w:rsidP="00DF7A64">
      <w:pPr>
        <w:spacing w:after="0" w:line="276" w:lineRule="auto"/>
        <w:rPr>
          <w:rFonts w:ascii="Calibri" w:hAnsi="Calibri" w:cs="Calibri"/>
        </w:rPr>
      </w:pPr>
    </w:p>
    <w:p w14:paraId="3033F06D" w14:textId="77777777" w:rsidR="007C630D" w:rsidRPr="00DF7A64" w:rsidRDefault="007C630D" w:rsidP="00DF7A64">
      <w:pPr>
        <w:spacing w:after="0" w:line="276" w:lineRule="auto"/>
        <w:rPr>
          <w:rFonts w:ascii="Calibri" w:hAnsi="Calibri" w:cs="Calibri"/>
          <w:b/>
          <w:bCs/>
        </w:rPr>
      </w:pPr>
      <w:r w:rsidRPr="00DF7A64">
        <w:rPr>
          <w:rFonts w:ascii="Calibri" w:hAnsi="Calibri" w:cs="Calibri"/>
          <w:b/>
          <w:bCs/>
        </w:rPr>
        <w:t>DEĞERLENDİRME</w:t>
      </w:r>
    </w:p>
    <w:p w14:paraId="29E83E18" w14:textId="77777777" w:rsidR="00E06CCB" w:rsidRPr="00DF7A64" w:rsidRDefault="00E06CCB" w:rsidP="00DF7A64">
      <w:pPr>
        <w:spacing w:after="0" w:line="276" w:lineRule="auto"/>
        <w:rPr>
          <w:rFonts w:ascii="Calibri" w:hAnsi="Calibri" w:cs="Calibri"/>
        </w:rPr>
      </w:pPr>
      <w:r w:rsidRPr="00DF7A64">
        <w:rPr>
          <w:rFonts w:ascii="Calibri" w:hAnsi="Calibri" w:cs="Calibri"/>
        </w:rPr>
        <w:t>Etkinlik sonunda çocuklara aşağıdaki sorular yöneltilebilir:</w:t>
      </w:r>
    </w:p>
    <w:p w14:paraId="4DA2D770" w14:textId="77777777" w:rsidR="00E06CCB" w:rsidRPr="00DF7A64" w:rsidRDefault="00E06CCB" w:rsidP="00DF7A64">
      <w:pPr>
        <w:pStyle w:val="ListeParagraf"/>
        <w:numPr>
          <w:ilvl w:val="0"/>
          <w:numId w:val="1"/>
        </w:numPr>
        <w:spacing w:after="0" w:line="276" w:lineRule="auto"/>
        <w:rPr>
          <w:rFonts w:ascii="Calibri" w:hAnsi="Calibri" w:cs="Calibri"/>
        </w:rPr>
      </w:pPr>
      <w:r w:rsidRPr="00DF7A64">
        <w:rPr>
          <w:rFonts w:ascii="Calibri" w:hAnsi="Calibri" w:cs="Calibri"/>
        </w:rPr>
        <w:t>Tohumunu doğaya atarak, doğaya katkıda bulunmak sana ne düşündürdü?</w:t>
      </w:r>
    </w:p>
    <w:p w14:paraId="7B2FD0C8" w14:textId="77777777" w:rsidR="00E06CCB" w:rsidRPr="00DF7A64" w:rsidRDefault="00E06CCB" w:rsidP="00DF7A64">
      <w:pPr>
        <w:pStyle w:val="ListeParagraf"/>
        <w:numPr>
          <w:ilvl w:val="0"/>
          <w:numId w:val="1"/>
        </w:numPr>
        <w:spacing w:after="0" w:line="276" w:lineRule="auto"/>
        <w:rPr>
          <w:rFonts w:ascii="Calibri" w:hAnsi="Calibri" w:cs="Calibri"/>
        </w:rPr>
      </w:pPr>
      <w:r w:rsidRPr="00DF7A64">
        <w:rPr>
          <w:rFonts w:ascii="Calibri" w:hAnsi="Calibri" w:cs="Calibri"/>
        </w:rPr>
        <w:t>Tohumunun büyüdüğünü görmeyecek olmak sana ne hissettirdi?</w:t>
      </w:r>
    </w:p>
    <w:p w14:paraId="7469747A" w14:textId="77777777" w:rsidR="00E06CCB" w:rsidRPr="00DF7A64" w:rsidRDefault="00E06CCB" w:rsidP="00DF7A64">
      <w:pPr>
        <w:pStyle w:val="ListeParagraf"/>
        <w:numPr>
          <w:ilvl w:val="0"/>
          <w:numId w:val="1"/>
        </w:numPr>
        <w:spacing w:after="0" w:line="276" w:lineRule="auto"/>
        <w:rPr>
          <w:rFonts w:ascii="Calibri" w:hAnsi="Calibri" w:cs="Calibri"/>
        </w:rPr>
      </w:pPr>
      <w:r w:rsidRPr="00DF7A64">
        <w:rPr>
          <w:rFonts w:ascii="Calibri" w:hAnsi="Calibri" w:cs="Calibri"/>
        </w:rPr>
        <w:t>Sence tohumun çatlayıp büyümeye başladığında nasıl gözükecek?</w:t>
      </w:r>
    </w:p>
    <w:p w14:paraId="0E0D162E" w14:textId="77777777" w:rsidR="001C2089" w:rsidRPr="00DF7A64" w:rsidRDefault="001C2089" w:rsidP="00DF7A64">
      <w:pPr>
        <w:spacing w:after="0" w:line="276" w:lineRule="auto"/>
        <w:rPr>
          <w:rFonts w:ascii="Calibri" w:hAnsi="Calibri" w:cs="Calibri"/>
        </w:rPr>
      </w:pPr>
    </w:p>
    <w:p w14:paraId="74550BF8" w14:textId="25B8153E" w:rsidR="001C2089" w:rsidRPr="00DF7A64" w:rsidRDefault="001C2089" w:rsidP="00DF7A64">
      <w:pPr>
        <w:spacing w:after="0" w:line="276" w:lineRule="auto"/>
        <w:rPr>
          <w:rFonts w:ascii="Calibri" w:hAnsi="Calibri" w:cs="Calibri"/>
          <w:b/>
          <w:bCs/>
        </w:rPr>
      </w:pPr>
      <w:r w:rsidRPr="00DF7A64">
        <w:rPr>
          <w:rFonts w:ascii="Calibri" w:hAnsi="Calibri" w:cs="Calibri"/>
          <w:b/>
          <w:bCs/>
        </w:rPr>
        <w:t>ETKİNLİK</w:t>
      </w:r>
    </w:p>
    <w:p w14:paraId="33380E8F" w14:textId="0A0CB722" w:rsidR="001C2089" w:rsidRPr="00DF7A64" w:rsidRDefault="00E06CCB" w:rsidP="00DF7A64">
      <w:pPr>
        <w:spacing w:after="0" w:line="276" w:lineRule="auto"/>
        <w:rPr>
          <w:rFonts w:ascii="Calibri" w:hAnsi="Calibri" w:cs="Calibri"/>
        </w:rPr>
      </w:pPr>
      <w:r w:rsidRPr="00DF7A64">
        <w:rPr>
          <w:rFonts w:ascii="Calibri" w:hAnsi="Calibri" w:cs="Calibri"/>
        </w:rPr>
        <w:t>Yaprağı Tamamla</w:t>
      </w:r>
    </w:p>
    <w:p w14:paraId="612E162A" w14:textId="77777777" w:rsidR="00E06CCB" w:rsidRPr="00DF7A64" w:rsidRDefault="00E06CCB" w:rsidP="00DF7A64">
      <w:pPr>
        <w:spacing w:after="0" w:line="276" w:lineRule="auto"/>
        <w:rPr>
          <w:rFonts w:ascii="Calibri" w:hAnsi="Calibri" w:cs="Calibri"/>
        </w:rPr>
      </w:pPr>
      <w:r w:rsidRPr="00DF7A64">
        <w:rPr>
          <w:rFonts w:ascii="Calibri" w:hAnsi="Calibri" w:cs="Calibri"/>
        </w:rPr>
        <w:t xml:space="preserve">Çocuklar masalara geçer. Öğretmen çeşitli formdaki yaprakları çocuklara gösterir. Yaprakların damarlarına, kenarlarındaki tırtıklara ve yaprağın formuna dikkat çeker. Yaprakları ortadan keserek yarısını kağıda yapıştırır. Çocukların uygun renkler kullanarak yaprağın diğer yarısını tamamlamalarını ister. </w:t>
      </w:r>
    </w:p>
    <w:p w14:paraId="4FFE130F" w14:textId="77777777" w:rsidR="00E06CCB" w:rsidRPr="00DF7A64" w:rsidRDefault="00E06CCB" w:rsidP="00DF7A64">
      <w:pPr>
        <w:spacing w:after="0" w:line="276" w:lineRule="auto"/>
        <w:rPr>
          <w:rFonts w:ascii="Calibri" w:hAnsi="Calibri" w:cs="Calibri"/>
        </w:rPr>
      </w:pPr>
    </w:p>
    <w:p w14:paraId="63C5A410" w14:textId="77777777" w:rsidR="007C630D" w:rsidRPr="00DF7A64" w:rsidRDefault="007C630D" w:rsidP="00DF7A64">
      <w:pPr>
        <w:spacing w:after="0" w:line="276" w:lineRule="auto"/>
        <w:rPr>
          <w:rFonts w:ascii="Calibri" w:hAnsi="Calibri" w:cs="Calibri"/>
          <w:b/>
          <w:bCs/>
        </w:rPr>
      </w:pPr>
      <w:r w:rsidRPr="00DF7A64">
        <w:rPr>
          <w:rFonts w:ascii="Calibri" w:hAnsi="Calibri" w:cs="Calibri"/>
          <w:b/>
          <w:bCs/>
        </w:rPr>
        <w:t>DEĞERLENDİRME</w:t>
      </w:r>
    </w:p>
    <w:p w14:paraId="516F4E2B" w14:textId="77777777" w:rsidR="00E06CCB" w:rsidRPr="00DF7A64" w:rsidRDefault="00E06CCB" w:rsidP="00DF7A64">
      <w:pPr>
        <w:spacing w:after="0" w:line="276" w:lineRule="auto"/>
        <w:rPr>
          <w:rFonts w:ascii="Calibri" w:hAnsi="Calibri" w:cs="Calibri"/>
        </w:rPr>
      </w:pPr>
      <w:r w:rsidRPr="00DF7A64">
        <w:rPr>
          <w:rFonts w:ascii="Calibri" w:hAnsi="Calibri" w:cs="Calibri"/>
        </w:rPr>
        <w:t>Etkinlik sonunda çocuklara aşağıdaki sorular yöneltilebilir:</w:t>
      </w:r>
    </w:p>
    <w:p w14:paraId="3616A67B" w14:textId="77777777" w:rsidR="00E06CCB" w:rsidRPr="00DF7A64" w:rsidRDefault="00E06CCB" w:rsidP="00DF7A64">
      <w:pPr>
        <w:pStyle w:val="ListeParagraf"/>
        <w:numPr>
          <w:ilvl w:val="0"/>
          <w:numId w:val="1"/>
        </w:numPr>
        <w:spacing w:after="0" w:line="276" w:lineRule="auto"/>
        <w:rPr>
          <w:rFonts w:ascii="Calibri" w:hAnsi="Calibri" w:cs="Calibri"/>
        </w:rPr>
      </w:pPr>
      <w:r w:rsidRPr="00DF7A64">
        <w:rPr>
          <w:rFonts w:ascii="Calibri" w:hAnsi="Calibri" w:cs="Calibri"/>
        </w:rPr>
        <w:t>Doğada ne renk yapraklar olur?</w:t>
      </w:r>
    </w:p>
    <w:p w14:paraId="1DFD94E0" w14:textId="77777777" w:rsidR="00E06CCB" w:rsidRPr="00DF7A64" w:rsidRDefault="00E06CCB" w:rsidP="00DF7A64">
      <w:pPr>
        <w:pStyle w:val="ListeParagraf"/>
        <w:numPr>
          <w:ilvl w:val="0"/>
          <w:numId w:val="1"/>
        </w:numPr>
        <w:spacing w:after="0" w:line="276" w:lineRule="auto"/>
        <w:rPr>
          <w:rFonts w:ascii="Calibri" w:hAnsi="Calibri" w:cs="Calibri"/>
        </w:rPr>
      </w:pPr>
      <w:r w:rsidRPr="00DF7A64">
        <w:rPr>
          <w:rFonts w:ascii="Calibri" w:hAnsi="Calibri" w:cs="Calibri"/>
        </w:rPr>
        <w:t>Bütün yapraklar aynı mıdır?</w:t>
      </w:r>
    </w:p>
    <w:p w14:paraId="24452733" w14:textId="77777777" w:rsidR="00E06CCB" w:rsidRPr="00DF7A64" w:rsidRDefault="00E06CCB" w:rsidP="00DF7A64">
      <w:pPr>
        <w:pStyle w:val="ListeParagraf"/>
        <w:numPr>
          <w:ilvl w:val="0"/>
          <w:numId w:val="1"/>
        </w:numPr>
        <w:spacing w:after="0" w:line="276" w:lineRule="auto"/>
        <w:rPr>
          <w:rFonts w:ascii="Calibri" w:hAnsi="Calibri" w:cs="Calibri"/>
        </w:rPr>
      </w:pPr>
      <w:r w:rsidRPr="00DF7A64">
        <w:rPr>
          <w:rFonts w:ascii="Calibri" w:hAnsi="Calibri" w:cs="Calibri"/>
        </w:rPr>
        <w:t>Yapraklar hangi mevsimde dökülür?</w:t>
      </w:r>
    </w:p>
    <w:p w14:paraId="0BFD907E" w14:textId="77777777" w:rsidR="00E06CCB" w:rsidRPr="00DF7A64" w:rsidRDefault="00E06CCB" w:rsidP="00DF7A64">
      <w:pPr>
        <w:pStyle w:val="ListeParagraf"/>
        <w:numPr>
          <w:ilvl w:val="0"/>
          <w:numId w:val="1"/>
        </w:numPr>
        <w:spacing w:after="0" w:line="276" w:lineRule="auto"/>
        <w:rPr>
          <w:rFonts w:ascii="Calibri" w:hAnsi="Calibri" w:cs="Calibri"/>
        </w:rPr>
      </w:pPr>
      <w:r w:rsidRPr="00DF7A64">
        <w:rPr>
          <w:rFonts w:ascii="Calibri" w:hAnsi="Calibri" w:cs="Calibri"/>
        </w:rPr>
        <w:t>Yaprakları hiç dökülmeyen ağaç var mıdır?</w:t>
      </w:r>
    </w:p>
    <w:p w14:paraId="0714D7B0" w14:textId="77777777" w:rsidR="001C2089" w:rsidRPr="00DF7A64" w:rsidRDefault="001C2089" w:rsidP="00DF7A64">
      <w:pPr>
        <w:spacing w:after="0" w:line="276" w:lineRule="auto"/>
        <w:rPr>
          <w:rFonts w:ascii="Calibri" w:hAnsi="Calibri" w:cs="Calibri"/>
        </w:rPr>
      </w:pPr>
    </w:p>
    <w:p w14:paraId="22FB2E62" w14:textId="7A4A2CF8" w:rsidR="001C2089" w:rsidRPr="00DF7A64" w:rsidRDefault="001C2089" w:rsidP="00DF7A64">
      <w:pPr>
        <w:spacing w:after="0" w:line="276" w:lineRule="auto"/>
        <w:rPr>
          <w:rFonts w:ascii="Calibri" w:hAnsi="Calibri" w:cs="Calibri"/>
          <w:b/>
          <w:bCs/>
        </w:rPr>
      </w:pPr>
      <w:r w:rsidRPr="00DF7A64">
        <w:rPr>
          <w:rFonts w:ascii="Calibri" w:hAnsi="Calibri" w:cs="Calibri"/>
          <w:b/>
          <w:bCs/>
        </w:rPr>
        <w:t>FARKLILAŞTIRMA</w:t>
      </w:r>
    </w:p>
    <w:p w14:paraId="339DADFC" w14:textId="60D9F24D" w:rsidR="00525C16" w:rsidRPr="00DF7A64" w:rsidRDefault="00525C16" w:rsidP="00DF7A64">
      <w:pPr>
        <w:spacing w:after="0" w:line="276" w:lineRule="auto"/>
        <w:rPr>
          <w:rFonts w:ascii="Calibri" w:hAnsi="Calibri" w:cs="Calibri"/>
          <w:b/>
          <w:bCs/>
        </w:rPr>
      </w:pPr>
      <w:r w:rsidRPr="00DF7A64">
        <w:rPr>
          <w:rFonts w:ascii="Calibri" w:hAnsi="Calibri" w:cs="Calibri"/>
          <w:b/>
          <w:bCs/>
        </w:rPr>
        <w:t>Zenginleştirme:</w:t>
      </w:r>
    </w:p>
    <w:p w14:paraId="1717C179" w14:textId="5F15B3F3" w:rsidR="00525C16" w:rsidRPr="00DF7A64" w:rsidRDefault="00525C16" w:rsidP="00DF7A64">
      <w:pPr>
        <w:spacing w:after="0" w:line="276" w:lineRule="auto"/>
        <w:rPr>
          <w:rFonts w:ascii="Calibri" w:hAnsi="Calibri" w:cs="Calibri"/>
          <w:b/>
          <w:bCs/>
        </w:rPr>
      </w:pPr>
      <w:r w:rsidRPr="00DF7A64">
        <w:rPr>
          <w:rFonts w:ascii="Calibri" w:hAnsi="Calibri" w:cs="Calibri"/>
          <w:b/>
          <w:bCs/>
        </w:rPr>
        <w:t>Destekleme:</w:t>
      </w:r>
    </w:p>
    <w:p w14:paraId="7A9BEDF1" w14:textId="77777777" w:rsidR="008246C4" w:rsidRPr="00DF7A64" w:rsidRDefault="008246C4" w:rsidP="00DF7A64">
      <w:pPr>
        <w:spacing w:after="0" w:line="276" w:lineRule="auto"/>
        <w:rPr>
          <w:rFonts w:ascii="Calibri" w:hAnsi="Calibri" w:cs="Calibri"/>
        </w:rPr>
      </w:pPr>
    </w:p>
    <w:p w14:paraId="08CA68D9" w14:textId="6BFA40FC" w:rsidR="001C2089" w:rsidRPr="00DF7A64" w:rsidRDefault="001C2089" w:rsidP="00DF7A64">
      <w:pPr>
        <w:spacing w:after="0" w:line="276" w:lineRule="auto"/>
        <w:rPr>
          <w:rFonts w:ascii="Calibri" w:hAnsi="Calibri" w:cs="Calibri"/>
          <w:b/>
          <w:bCs/>
        </w:rPr>
      </w:pPr>
      <w:r w:rsidRPr="00DF7A64">
        <w:rPr>
          <w:rFonts w:ascii="Calibri" w:hAnsi="Calibri" w:cs="Calibri"/>
          <w:b/>
          <w:bCs/>
        </w:rPr>
        <w:t>AİLE / TOPLUM KATILIMI</w:t>
      </w:r>
    </w:p>
    <w:p w14:paraId="5FD43B77" w14:textId="216DF749" w:rsidR="008246C4" w:rsidRPr="00DF7A64" w:rsidRDefault="00525C16" w:rsidP="00DF7A64">
      <w:pPr>
        <w:spacing w:after="0" w:line="276" w:lineRule="auto"/>
        <w:rPr>
          <w:rFonts w:ascii="Calibri" w:hAnsi="Calibri" w:cs="Calibri"/>
          <w:b/>
          <w:bCs/>
        </w:rPr>
      </w:pPr>
      <w:r w:rsidRPr="00DF7A64">
        <w:rPr>
          <w:rFonts w:ascii="Calibri" w:hAnsi="Calibri" w:cs="Calibri"/>
          <w:b/>
          <w:bCs/>
        </w:rPr>
        <w:t>Aile Katılımı:</w:t>
      </w:r>
    </w:p>
    <w:p w14:paraId="30816236" w14:textId="458BF3A0" w:rsidR="00525C16" w:rsidRPr="00DF7A64" w:rsidRDefault="00525C16" w:rsidP="00DF7A64">
      <w:pPr>
        <w:spacing w:after="0" w:line="276" w:lineRule="auto"/>
        <w:rPr>
          <w:rFonts w:ascii="Calibri" w:hAnsi="Calibri" w:cs="Calibri"/>
          <w:b/>
          <w:bCs/>
        </w:rPr>
      </w:pPr>
      <w:r w:rsidRPr="00DF7A64">
        <w:rPr>
          <w:rFonts w:ascii="Calibri" w:hAnsi="Calibri" w:cs="Calibri"/>
          <w:b/>
          <w:bCs/>
        </w:rPr>
        <w:t>Toplum Katılımı:</w:t>
      </w:r>
    </w:p>
    <w:p w14:paraId="1804D68A" w14:textId="77777777" w:rsidR="001C2089" w:rsidRPr="00DF7A64" w:rsidRDefault="001C2089" w:rsidP="00DF7A64">
      <w:pPr>
        <w:spacing w:after="0" w:line="276" w:lineRule="auto"/>
        <w:rPr>
          <w:rFonts w:ascii="Calibri" w:hAnsi="Calibri" w:cs="Calibri"/>
        </w:rPr>
      </w:pPr>
    </w:p>
    <w:sectPr w:rsidR="001C2089" w:rsidRPr="00DF7A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17678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629D1"/>
    <w:rsid w:val="003D04D7"/>
    <w:rsid w:val="003F3750"/>
    <w:rsid w:val="0044225D"/>
    <w:rsid w:val="0045618C"/>
    <w:rsid w:val="004D7EA5"/>
    <w:rsid w:val="00525C16"/>
    <w:rsid w:val="00657A4D"/>
    <w:rsid w:val="00797F1C"/>
    <w:rsid w:val="007C630D"/>
    <w:rsid w:val="008246C4"/>
    <w:rsid w:val="00956546"/>
    <w:rsid w:val="00961BDC"/>
    <w:rsid w:val="00A6761F"/>
    <w:rsid w:val="00AC38EF"/>
    <w:rsid w:val="00C26B63"/>
    <w:rsid w:val="00CA07F0"/>
    <w:rsid w:val="00CE3AC5"/>
    <w:rsid w:val="00D34EBE"/>
    <w:rsid w:val="00D461C5"/>
    <w:rsid w:val="00D95F6D"/>
    <w:rsid w:val="00DF7A64"/>
    <w:rsid w:val="00E06CC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7</Pages>
  <Words>2445</Words>
  <Characters>13942</Characters>
  <Application>Microsoft Office Word</Application>
  <DocSecurity>0</DocSecurity>
  <Lines>116</Lines>
  <Paragraphs>32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2025-01-29T12:04:00Z</dcterms:modified>
</cp:coreProperties>
</file>