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F3EFC" w14:textId="77777777" w:rsidR="00056723" w:rsidRPr="00E73369" w:rsidRDefault="00056723" w:rsidP="00056723">
      <w:pPr>
        <w:spacing w:after="0" w:line="276" w:lineRule="auto"/>
        <w:rPr>
          <w:rFonts w:cstheme="minorHAnsi"/>
          <w:b/>
          <w:bCs/>
        </w:rPr>
      </w:pPr>
      <w:r w:rsidRPr="00E73369">
        <w:rPr>
          <w:rFonts w:cstheme="minorHAnsi"/>
          <w:b/>
          <w:bCs/>
        </w:rPr>
        <w:t>GÜNLÜK PLAN</w:t>
      </w:r>
    </w:p>
    <w:p w14:paraId="3C103B4A" w14:textId="77777777" w:rsidR="00056723" w:rsidRPr="00E73369" w:rsidRDefault="00056723" w:rsidP="00056723">
      <w:pPr>
        <w:spacing w:after="0" w:line="276" w:lineRule="auto"/>
        <w:rPr>
          <w:rFonts w:cstheme="minorHAnsi"/>
          <w:b/>
          <w:bCs/>
        </w:rPr>
      </w:pPr>
    </w:p>
    <w:p w14:paraId="55BF5588" w14:textId="77777777" w:rsidR="00056723" w:rsidRPr="00E73369" w:rsidRDefault="00056723" w:rsidP="00056723">
      <w:pPr>
        <w:spacing w:after="0" w:line="276" w:lineRule="auto"/>
        <w:rPr>
          <w:rFonts w:cstheme="minorHAnsi"/>
          <w:b/>
          <w:bCs/>
        </w:rPr>
      </w:pPr>
      <w:r w:rsidRPr="00E73369">
        <w:rPr>
          <w:rFonts w:cstheme="minorHAnsi"/>
          <w:b/>
          <w:bCs/>
        </w:rPr>
        <w:t>Tarih:</w:t>
      </w:r>
    </w:p>
    <w:p w14:paraId="28411F78" w14:textId="77777777" w:rsidR="00056723" w:rsidRPr="00E73369" w:rsidRDefault="00056723" w:rsidP="00056723">
      <w:pPr>
        <w:spacing w:after="0" w:line="276" w:lineRule="auto"/>
        <w:rPr>
          <w:rFonts w:cstheme="minorHAnsi"/>
          <w:b/>
          <w:bCs/>
        </w:rPr>
      </w:pPr>
      <w:r w:rsidRPr="00E73369">
        <w:rPr>
          <w:rFonts w:cstheme="minorHAnsi"/>
          <w:b/>
          <w:bCs/>
        </w:rPr>
        <w:t>Okulun Adı:</w:t>
      </w:r>
    </w:p>
    <w:p w14:paraId="656108FF" w14:textId="77777777" w:rsidR="00056723" w:rsidRPr="00E73369" w:rsidRDefault="00056723" w:rsidP="00056723">
      <w:pPr>
        <w:spacing w:after="0" w:line="276" w:lineRule="auto"/>
        <w:rPr>
          <w:rFonts w:cstheme="minorHAnsi"/>
          <w:b/>
          <w:bCs/>
        </w:rPr>
      </w:pPr>
      <w:r w:rsidRPr="00E73369">
        <w:rPr>
          <w:rFonts w:cstheme="minorHAnsi"/>
          <w:b/>
          <w:bCs/>
        </w:rPr>
        <w:t xml:space="preserve">Yaş Grubu: </w:t>
      </w:r>
      <w:r w:rsidRPr="00E73369">
        <w:rPr>
          <w:rFonts w:cstheme="minorHAnsi"/>
        </w:rPr>
        <w:t>60</w:t>
      </w:r>
      <w:r w:rsidR="005E6C93" w:rsidRPr="00E73369">
        <w:rPr>
          <w:rFonts w:cstheme="minorHAnsi"/>
        </w:rPr>
        <w:t xml:space="preserve"> </w:t>
      </w:r>
      <w:r w:rsidRPr="00E73369">
        <w:rPr>
          <w:rFonts w:cstheme="minorHAnsi"/>
        </w:rPr>
        <w:t>Ay</w:t>
      </w:r>
      <w:r w:rsidR="005E6C93" w:rsidRPr="00E73369">
        <w:rPr>
          <w:rFonts w:cstheme="minorHAnsi"/>
        </w:rPr>
        <w:t xml:space="preserve"> ve Üzeri</w:t>
      </w:r>
    </w:p>
    <w:p w14:paraId="56A306A3" w14:textId="77777777" w:rsidR="00056723" w:rsidRPr="00E73369" w:rsidRDefault="00056723" w:rsidP="00056723">
      <w:pPr>
        <w:spacing w:after="0" w:line="276" w:lineRule="auto"/>
        <w:rPr>
          <w:rFonts w:cstheme="minorHAnsi"/>
          <w:b/>
          <w:bCs/>
        </w:rPr>
      </w:pPr>
      <w:r w:rsidRPr="00E73369">
        <w:rPr>
          <w:rFonts w:cstheme="minorHAnsi"/>
          <w:b/>
          <w:bCs/>
        </w:rPr>
        <w:t>Öğretmenin Adı:</w:t>
      </w:r>
    </w:p>
    <w:p w14:paraId="4742798D" w14:textId="77777777" w:rsidR="00056723" w:rsidRPr="00E73369" w:rsidRDefault="00056723" w:rsidP="00056723">
      <w:pPr>
        <w:spacing w:after="0" w:line="276" w:lineRule="auto"/>
        <w:rPr>
          <w:rFonts w:cstheme="minorHAnsi"/>
        </w:rPr>
      </w:pPr>
    </w:p>
    <w:p w14:paraId="5C3DE3FF" w14:textId="77777777" w:rsidR="00056723" w:rsidRPr="00E73369" w:rsidRDefault="00056723" w:rsidP="00056723">
      <w:pPr>
        <w:spacing w:after="0" w:line="276" w:lineRule="auto"/>
        <w:rPr>
          <w:rFonts w:cstheme="minorHAnsi"/>
          <w:b/>
          <w:bCs/>
        </w:rPr>
      </w:pPr>
      <w:r w:rsidRPr="00E73369">
        <w:rPr>
          <w:rFonts w:cstheme="minorHAnsi"/>
          <w:b/>
          <w:bCs/>
        </w:rPr>
        <w:t>KAZANIM VE GÖSTERGELER</w:t>
      </w:r>
    </w:p>
    <w:p w14:paraId="4D609C4E" w14:textId="77777777" w:rsidR="00056723" w:rsidRPr="00E73369" w:rsidRDefault="00056723" w:rsidP="00056723">
      <w:pPr>
        <w:spacing w:after="0" w:line="276" w:lineRule="auto"/>
        <w:rPr>
          <w:rFonts w:cstheme="minorHAnsi"/>
        </w:rPr>
      </w:pPr>
    </w:p>
    <w:p w14:paraId="0E59410B" w14:textId="77777777" w:rsidR="00056723" w:rsidRPr="00E73369" w:rsidRDefault="00056723" w:rsidP="00056723">
      <w:pPr>
        <w:spacing w:after="0" w:line="276" w:lineRule="auto"/>
        <w:rPr>
          <w:rFonts w:cstheme="minorHAnsi"/>
        </w:rPr>
      </w:pPr>
      <w:r w:rsidRPr="00E73369">
        <w:rPr>
          <w:rFonts w:cstheme="minorHAnsi"/>
        </w:rPr>
        <w:t>BİLİŞSEL GELİŞİM</w:t>
      </w:r>
    </w:p>
    <w:p w14:paraId="1120FB45" w14:textId="77777777" w:rsidR="00141834" w:rsidRPr="00E73369" w:rsidRDefault="00141834" w:rsidP="00141834">
      <w:pPr>
        <w:spacing w:after="0"/>
        <w:rPr>
          <w:rFonts w:cstheme="minorHAnsi"/>
          <w:b/>
        </w:rPr>
      </w:pPr>
      <w:r w:rsidRPr="00E73369">
        <w:rPr>
          <w:rFonts w:cstheme="minorHAnsi"/>
          <w:b/>
        </w:rPr>
        <w:t>Kazanım 1. Nesneye/duruma/olaya yönelik dikkatini sürdürür.</w:t>
      </w:r>
    </w:p>
    <w:p w14:paraId="3954495A" w14:textId="77777777"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Dikkat edilmesi gereken nesneye/duruma/olaya odaklanır. </w:t>
      </w:r>
    </w:p>
    <w:p w14:paraId="718EDFE1" w14:textId="77777777" w:rsidR="00141834" w:rsidRPr="00E73369" w:rsidRDefault="00141834" w:rsidP="00141834">
      <w:pPr>
        <w:spacing w:after="0"/>
        <w:rPr>
          <w:rFonts w:cstheme="minorHAnsi"/>
        </w:rPr>
      </w:pPr>
      <w:r w:rsidRPr="00E73369">
        <w:rPr>
          <w:rFonts w:cstheme="minorHAnsi"/>
        </w:rPr>
        <w:t xml:space="preserve">Dikkatini çeken nesne/durum/olay ile ilgili bir ya da birden fazla özelliği/niteliği söyler. </w:t>
      </w:r>
    </w:p>
    <w:p w14:paraId="112FA0F2" w14:textId="77777777" w:rsidR="00141834" w:rsidRPr="00E73369" w:rsidRDefault="00141834" w:rsidP="00141834">
      <w:pPr>
        <w:spacing w:after="0"/>
        <w:rPr>
          <w:rFonts w:cstheme="minorHAnsi"/>
          <w:b/>
        </w:rPr>
      </w:pPr>
      <w:r w:rsidRPr="00E73369">
        <w:rPr>
          <w:rFonts w:cstheme="minorHAnsi"/>
          <w:b/>
        </w:rPr>
        <w:t>Kazanım 2. Nesnelerin/varlıkların özelliklerini açıklar.</w:t>
      </w:r>
    </w:p>
    <w:p w14:paraId="6B3E0E19" w14:textId="77777777"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Nesnelerin/varlıkların adını söyler.</w:t>
      </w:r>
    </w:p>
    <w:p w14:paraId="46AFB909" w14:textId="77777777" w:rsidR="00141834" w:rsidRPr="00E73369" w:rsidRDefault="00141834" w:rsidP="00141834">
      <w:pPr>
        <w:spacing w:after="0"/>
        <w:rPr>
          <w:rFonts w:cstheme="minorHAnsi"/>
        </w:rPr>
      </w:pPr>
      <w:r w:rsidRPr="00E73369">
        <w:rPr>
          <w:rFonts w:cstheme="minorHAnsi"/>
        </w:rPr>
        <w:t xml:space="preserve">Nesneleri/varlıkları inceler. </w:t>
      </w:r>
    </w:p>
    <w:p w14:paraId="5E5A7418" w14:textId="77777777" w:rsidR="00141834" w:rsidRPr="00E73369" w:rsidRDefault="00141834" w:rsidP="00141834">
      <w:pPr>
        <w:spacing w:after="0"/>
        <w:rPr>
          <w:rFonts w:cstheme="minorHAnsi"/>
        </w:rPr>
      </w:pPr>
      <w:r w:rsidRPr="00E73369">
        <w:rPr>
          <w:rFonts w:cstheme="minorHAnsi"/>
        </w:rPr>
        <w:t>Nesnelerin/varlıkların fiziksel özelliklerini betimler.</w:t>
      </w:r>
    </w:p>
    <w:p w14:paraId="4F24B727" w14:textId="77777777" w:rsidR="00141834" w:rsidRPr="00E73369" w:rsidRDefault="00141834" w:rsidP="00141834">
      <w:pPr>
        <w:spacing w:after="0"/>
        <w:rPr>
          <w:rFonts w:cstheme="minorHAnsi"/>
        </w:rPr>
      </w:pPr>
      <w:r w:rsidRPr="00E73369">
        <w:rPr>
          <w:rFonts w:cstheme="minorHAnsi"/>
        </w:rPr>
        <w:t xml:space="preserve">Nesnelerin/varlıkların işlevsel özelliklerini betimler. </w:t>
      </w:r>
    </w:p>
    <w:p w14:paraId="4E93255D" w14:textId="77777777" w:rsidR="00141834" w:rsidRPr="00E73369" w:rsidRDefault="00141834" w:rsidP="00141834">
      <w:pPr>
        <w:spacing w:after="0"/>
        <w:rPr>
          <w:rFonts w:cstheme="minorHAnsi"/>
        </w:rPr>
      </w:pPr>
      <w:r w:rsidRPr="00E73369">
        <w:rPr>
          <w:rFonts w:cstheme="minorHAnsi"/>
        </w:rPr>
        <w:t>Nesnelerin/varlıkların benzer yönlerine örnekler verir.</w:t>
      </w:r>
    </w:p>
    <w:p w14:paraId="7E0D4496" w14:textId="77777777" w:rsidR="00141834" w:rsidRPr="00E73369" w:rsidRDefault="00141834" w:rsidP="00141834">
      <w:pPr>
        <w:spacing w:after="0"/>
        <w:rPr>
          <w:rFonts w:cstheme="minorHAnsi"/>
          <w:b/>
        </w:rPr>
      </w:pPr>
      <w:r w:rsidRPr="00E73369">
        <w:rPr>
          <w:rFonts w:cstheme="minorHAnsi"/>
          <w:b/>
        </w:rPr>
        <w:t xml:space="preserve">Kazanım 3. Algıladıklarını hatırladığını gösterir. </w:t>
      </w:r>
    </w:p>
    <w:p w14:paraId="5E0D2C98" w14:textId="77777777"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Nesne/durum/olayı bir süre sonra yeniden söyler.</w:t>
      </w:r>
    </w:p>
    <w:p w14:paraId="3A74B808" w14:textId="77777777" w:rsidR="00141834" w:rsidRPr="00E73369" w:rsidRDefault="00141834" w:rsidP="00141834">
      <w:pPr>
        <w:spacing w:after="0"/>
        <w:rPr>
          <w:rFonts w:cstheme="minorHAnsi"/>
          <w:b/>
        </w:rPr>
      </w:pPr>
      <w:r w:rsidRPr="00E73369">
        <w:rPr>
          <w:rFonts w:cstheme="minorHAnsi"/>
          <w:b/>
        </w:rPr>
        <w:t xml:space="preserve">Kazanım 4. Nesne/durum/olayla ilgili tahminlerini değerlendirir. </w:t>
      </w:r>
    </w:p>
    <w:p w14:paraId="2AC4EB91" w14:textId="77777777"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Nesne/durum/olayı inceler. </w:t>
      </w:r>
    </w:p>
    <w:p w14:paraId="5F8DD94A" w14:textId="77777777" w:rsidR="00141834" w:rsidRPr="00E73369" w:rsidRDefault="00141834" w:rsidP="00141834">
      <w:pPr>
        <w:spacing w:after="0"/>
        <w:rPr>
          <w:rFonts w:cstheme="minorHAnsi"/>
        </w:rPr>
      </w:pPr>
      <w:r w:rsidRPr="00E73369">
        <w:rPr>
          <w:rFonts w:cstheme="minorHAnsi"/>
        </w:rPr>
        <w:t xml:space="preserve">Tahminini söyler. </w:t>
      </w:r>
    </w:p>
    <w:p w14:paraId="5FD5CDE3" w14:textId="77777777" w:rsidR="00141834" w:rsidRPr="00E73369" w:rsidRDefault="00141834" w:rsidP="00141834">
      <w:pPr>
        <w:spacing w:after="0"/>
        <w:rPr>
          <w:rFonts w:cstheme="minorHAnsi"/>
        </w:rPr>
      </w:pPr>
      <w:r w:rsidRPr="00E73369">
        <w:rPr>
          <w:rFonts w:cstheme="minorHAnsi"/>
        </w:rPr>
        <w:t xml:space="preserve">Gerçek durumu inceler. </w:t>
      </w:r>
    </w:p>
    <w:p w14:paraId="28486DC9" w14:textId="77777777" w:rsidR="00141834" w:rsidRPr="00E73369" w:rsidRDefault="00141834" w:rsidP="00141834">
      <w:pPr>
        <w:spacing w:after="0"/>
        <w:rPr>
          <w:rFonts w:cstheme="minorHAnsi"/>
        </w:rPr>
      </w:pPr>
      <w:r w:rsidRPr="00E73369">
        <w:rPr>
          <w:rFonts w:cstheme="minorHAnsi"/>
        </w:rPr>
        <w:t xml:space="preserve">Tahmini ile gerçek durumu karşılaştırır. </w:t>
      </w:r>
    </w:p>
    <w:p w14:paraId="7DA87635" w14:textId="77777777" w:rsidR="00141834" w:rsidRPr="00E73369" w:rsidRDefault="00141834" w:rsidP="00141834">
      <w:pPr>
        <w:spacing w:after="0"/>
        <w:rPr>
          <w:rFonts w:cstheme="minorHAnsi"/>
        </w:rPr>
      </w:pPr>
      <w:r w:rsidRPr="00E73369">
        <w:rPr>
          <w:rFonts w:cstheme="minorHAnsi"/>
        </w:rPr>
        <w:t xml:space="preserve">Tahmini ile gerçek durum arasındaki benzerlikleri/farklılıkları açıklar. </w:t>
      </w:r>
    </w:p>
    <w:p w14:paraId="42CBC651" w14:textId="77777777" w:rsidR="00141834" w:rsidRPr="00E73369" w:rsidRDefault="00141834" w:rsidP="00141834">
      <w:pPr>
        <w:spacing w:after="0"/>
        <w:rPr>
          <w:rFonts w:cstheme="minorHAnsi"/>
        </w:rPr>
      </w:pPr>
      <w:r w:rsidRPr="00E73369">
        <w:rPr>
          <w:rFonts w:cstheme="minorHAnsi"/>
        </w:rPr>
        <w:t xml:space="preserve">Tahminine ilişkin çıkarımda bulunur. </w:t>
      </w:r>
    </w:p>
    <w:p w14:paraId="1E83DD08" w14:textId="77777777" w:rsidR="00141834" w:rsidRPr="00E73369" w:rsidRDefault="00141834" w:rsidP="00141834">
      <w:pPr>
        <w:spacing w:after="0"/>
        <w:rPr>
          <w:rFonts w:cstheme="minorHAnsi"/>
          <w:b/>
        </w:rPr>
      </w:pPr>
      <w:r w:rsidRPr="00E73369">
        <w:rPr>
          <w:rFonts w:cstheme="minorHAnsi"/>
          <w:b/>
        </w:rPr>
        <w:t xml:space="preserve">Kazanım 7. Nesne/varlık/olayları çeşitli özelliklerine göre düzenler. </w:t>
      </w:r>
    </w:p>
    <w:p w14:paraId="43C339F2" w14:textId="77777777"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Nesne/varlık/olayları çeşitli özelliklerine göre karşılaştırır. </w:t>
      </w:r>
    </w:p>
    <w:p w14:paraId="3392E20A" w14:textId="77777777" w:rsidR="00141834" w:rsidRPr="00E73369" w:rsidRDefault="00141834" w:rsidP="00141834">
      <w:pPr>
        <w:spacing w:after="0"/>
        <w:rPr>
          <w:rFonts w:cstheme="minorHAnsi"/>
        </w:rPr>
      </w:pPr>
      <w:r w:rsidRPr="00E73369">
        <w:rPr>
          <w:rFonts w:cstheme="minorHAnsi"/>
        </w:rPr>
        <w:t xml:space="preserve">Nesne/varlık/olayları çeşitli özelliklerine göre eşleştirir. </w:t>
      </w:r>
    </w:p>
    <w:p w14:paraId="24F66D68" w14:textId="77777777" w:rsidR="00141834" w:rsidRPr="00E73369" w:rsidRDefault="00141834" w:rsidP="00141834">
      <w:pPr>
        <w:spacing w:after="0"/>
        <w:rPr>
          <w:rFonts w:cstheme="minorHAnsi"/>
        </w:rPr>
      </w:pPr>
      <w:r w:rsidRPr="00E73369">
        <w:rPr>
          <w:rFonts w:cstheme="minorHAnsi"/>
        </w:rPr>
        <w:t xml:space="preserve">Nesne/varlık/olayları çeşitli özelliklerine göre sınıflandırır. </w:t>
      </w:r>
    </w:p>
    <w:p w14:paraId="1CCFE51B" w14:textId="77777777" w:rsidR="00141834" w:rsidRPr="00E73369" w:rsidRDefault="00141834" w:rsidP="00141834">
      <w:pPr>
        <w:spacing w:after="0"/>
        <w:rPr>
          <w:rFonts w:cstheme="minorHAnsi"/>
          <w:b/>
        </w:rPr>
      </w:pPr>
      <w:r w:rsidRPr="00E73369">
        <w:rPr>
          <w:rFonts w:cstheme="minorHAnsi"/>
          <w:b/>
        </w:rPr>
        <w:t xml:space="preserve">Kazanım 9. Sayı farkındalığı gösterir. </w:t>
      </w:r>
    </w:p>
    <w:p w14:paraId="6E950ABB" w14:textId="77777777"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Gündelik hayatta sayılarla karşılaştığı nesne/durumlara örnek verir. </w:t>
      </w:r>
    </w:p>
    <w:p w14:paraId="66C9A48A" w14:textId="77777777" w:rsidR="00141834" w:rsidRPr="00E73369" w:rsidRDefault="00141834" w:rsidP="00141834">
      <w:pPr>
        <w:spacing w:after="0"/>
        <w:rPr>
          <w:rFonts w:cstheme="minorHAnsi"/>
          <w:b/>
        </w:rPr>
      </w:pPr>
      <w:r w:rsidRPr="00E73369">
        <w:rPr>
          <w:rFonts w:cstheme="minorHAnsi"/>
          <w:b/>
        </w:rPr>
        <w:t xml:space="preserve">Kazanım 10. Sayma becerisi sergiler. </w:t>
      </w:r>
    </w:p>
    <w:p w14:paraId="60BA1EAB" w14:textId="77777777" w:rsidR="00141834" w:rsidRPr="00E73369" w:rsidRDefault="00141834" w:rsidP="00141834">
      <w:pPr>
        <w:spacing w:after="0"/>
        <w:rPr>
          <w:rFonts w:cstheme="minorHAnsi"/>
          <w:b/>
        </w:rPr>
      </w:pPr>
      <w:r w:rsidRPr="00E73369">
        <w:rPr>
          <w:rFonts w:cstheme="minorHAnsi"/>
          <w:b/>
        </w:rPr>
        <w:t xml:space="preserve">Göstergeler </w:t>
      </w:r>
      <w:r w:rsidRPr="00E73369">
        <w:rPr>
          <w:rFonts w:cstheme="minorHAnsi"/>
        </w:rPr>
        <w:t xml:space="preserve">Gösterilen gruptaki nesneleri sayar. </w:t>
      </w:r>
    </w:p>
    <w:p w14:paraId="5F376C79" w14:textId="77777777" w:rsidR="00141834" w:rsidRPr="00E73369" w:rsidRDefault="00141834" w:rsidP="00141834">
      <w:pPr>
        <w:spacing w:after="0"/>
        <w:rPr>
          <w:rFonts w:cstheme="minorHAnsi"/>
        </w:rPr>
      </w:pPr>
      <w:r w:rsidRPr="00E73369">
        <w:rPr>
          <w:rFonts w:cstheme="minorHAnsi"/>
        </w:rPr>
        <w:t xml:space="preserve">Saydığı nesne/varlıkların kaç tane olduğunu söyler. </w:t>
      </w:r>
    </w:p>
    <w:p w14:paraId="6C493C70" w14:textId="77777777" w:rsidR="00056723" w:rsidRPr="00E73369" w:rsidRDefault="00056723" w:rsidP="00056723">
      <w:pPr>
        <w:spacing w:after="0" w:line="276" w:lineRule="auto"/>
        <w:rPr>
          <w:rFonts w:cstheme="minorHAnsi"/>
        </w:rPr>
      </w:pPr>
    </w:p>
    <w:p w14:paraId="50A096C3" w14:textId="77777777" w:rsidR="00056723" w:rsidRPr="00E73369" w:rsidRDefault="00056723" w:rsidP="00056723">
      <w:pPr>
        <w:spacing w:after="0" w:line="276" w:lineRule="auto"/>
        <w:rPr>
          <w:rFonts w:cstheme="minorHAnsi"/>
        </w:rPr>
      </w:pPr>
    </w:p>
    <w:p w14:paraId="3BC49D44" w14:textId="77777777" w:rsidR="00056723" w:rsidRPr="00E73369" w:rsidRDefault="00056723" w:rsidP="00056723">
      <w:pPr>
        <w:spacing w:after="0" w:line="276" w:lineRule="auto"/>
        <w:rPr>
          <w:rFonts w:cstheme="minorHAnsi"/>
        </w:rPr>
      </w:pPr>
      <w:r w:rsidRPr="00E73369">
        <w:rPr>
          <w:rFonts w:cstheme="minorHAnsi"/>
        </w:rPr>
        <w:t>DİL GELİŞİMİ</w:t>
      </w:r>
    </w:p>
    <w:p w14:paraId="00D21F29" w14:textId="77777777" w:rsidR="007F5B85" w:rsidRPr="00E73369" w:rsidRDefault="007F5B85" w:rsidP="007F5B85">
      <w:pPr>
        <w:spacing w:after="0"/>
        <w:rPr>
          <w:rFonts w:cstheme="minorHAnsi"/>
          <w:b/>
        </w:rPr>
      </w:pPr>
      <w:r w:rsidRPr="00E73369">
        <w:rPr>
          <w:rFonts w:cstheme="minorHAnsi"/>
          <w:b/>
        </w:rPr>
        <w:t xml:space="preserve">Kazanım 7. Dinlediklerinin/izlediklerinin anlamını yorumlar. </w:t>
      </w:r>
    </w:p>
    <w:p w14:paraId="18021920" w14:textId="77777777"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Dinlediklerini/izlediklerini başkalarına açıklar. </w:t>
      </w:r>
    </w:p>
    <w:p w14:paraId="238AA111" w14:textId="77777777" w:rsidR="007F5B85" w:rsidRPr="00E73369" w:rsidRDefault="007F5B85" w:rsidP="007F5B85">
      <w:pPr>
        <w:spacing w:after="0"/>
        <w:rPr>
          <w:rFonts w:cstheme="minorHAnsi"/>
        </w:rPr>
      </w:pPr>
      <w:r w:rsidRPr="00E73369">
        <w:rPr>
          <w:rFonts w:cstheme="minorHAnsi"/>
        </w:rPr>
        <w:t xml:space="preserve">Dinledikleriyle/izledikleriyle ilgili sorulara yanıt verir. </w:t>
      </w:r>
    </w:p>
    <w:p w14:paraId="1851D03F" w14:textId="77777777" w:rsidR="007F5B85" w:rsidRPr="00E73369" w:rsidRDefault="007F5B85" w:rsidP="007F5B85">
      <w:pPr>
        <w:spacing w:after="0"/>
        <w:rPr>
          <w:rFonts w:cstheme="minorHAnsi"/>
        </w:rPr>
      </w:pPr>
      <w:r w:rsidRPr="00E73369">
        <w:rPr>
          <w:rFonts w:cstheme="minorHAnsi"/>
        </w:rPr>
        <w:t xml:space="preserve">Dinlediklerini/izlediklerini yaşamıyla ilişkilendirir. </w:t>
      </w:r>
    </w:p>
    <w:p w14:paraId="15AED286" w14:textId="77777777" w:rsidR="007F5B85" w:rsidRPr="00E73369" w:rsidRDefault="007F5B85" w:rsidP="007F5B85">
      <w:pPr>
        <w:spacing w:after="0"/>
        <w:rPr>
          <w:rFonts w:cstheme="minorHAnsi"/>
        </w:rPr>
      </w:pPr>
      <w:r w:rsidRPr="00E73369">
        <w:rPr>
          <w:rFonts w:cstheme="minorHAnsi"/>
        </w:rPr>
        <w:t>Dinlediklerini/izlediklerini çeşitli yollarla sergiler.</w:t>
      </w:r>
    </w:p>
    <w:p w14:paraId="6ECF2167" w14:textId="77777777" w:rsidR="007F5B85" w:rsidRPr="00E73369" w:rsidRDefault="007F5B85" w:rsidP="007F5B85">
      <w:pPr>
        <w:spacing w:after="0"/>
        <w:rPr>
          <w:rFonts w:cstheme="minorHAnsi"/>
          <w:b/>
        </w:rPr>
      </w:pPr>
      <w:r w:rsidRPr="00E73369">
        <w:rPr>
          <w:rFonts w:cstheme="minorHAnsi"/>
          <w:b/>
        </w:rPr>
        <w:t xml:space="preserve">Kazanım 8. Görsel materyalleri kullanarak özgün ürünler oluşturur. </w:t>
      </w:r>
    </w:p>
    <w:p w14:paraId="1B414FE3" w14:textId="77777777"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Görsel materyalleri inceler. </w:t>
      </w:r>
    </w:p>
    <w:p w14:paraId="33A28312" w14:textId="77777777" w:rsidR="007F5B85" w:rsidRPr="00E73369" w:rsidRDefault="007F5B85" w:rsidP="007F5B85">
      <w:pPr>
        <w:spacing w:after="0"/>
        <w:rPr>
          <w:rFonts w:cstheme="minorHAnsi"/>
        </w:rPr>
      </w:pPr>
      <w:r w:rsidRPr="00E73369">
        <w:rPr>
          <w:rFonts w:cstheme="minorHAnsi"/>
        </w:rPr>
        <w:lastRenderedPageBreak/>
        <w:t xml:space="preserve">Görsel materyalleri açıklar. </w:t>
      </w:r>
    </w:p>
    <w:p w14:paraId="7C8B0794" w14:textId="77777777" w:rsidR="007F5B85" w:rsidRPr="00E73369" w:rsidRDefault="007F5B85" w:rsidP="007F5B85">
      <w:pPr>
        <w:spacing w:after="0"/>
        <w:rPr>
          <w:rFonts w:cstheme="minorHAnsi"/>
        </w:rPr>
      </w:pPr>
      <w:r w:rsidRPr="00E73369">
        <w:rPr>
          <w:rFonts w:cstheme="minorHAnsi"/>
        </w:rPr>
        <w:t xml:space="preserve">Görsel materyalleri birbiriyle/yaşamla ilişkilendirir. </w:t>
      </w:r>
    </w:p>
    <w:p w14:paraId="7CAEA1E3" w14:textId="77777777" w:rsidR="007F5B85" w:rsidRPr="00E73369" w:rsidRDefault="007F5B85" w:rsidP="007F5B85">
      <w:pPr>
        <w:spacing w:after="0"/>
        <w:rPr>
          <w:rFonts w:cstheme="minorHAnsi"/>
        </w:rPr>
      </w:pPr>
      <w:r w:rsidRPr="00E73369">
        <w:rPr>
          <w:rFonts w:cstheme="minorHAnsi"/>
        </w:rPr>
        <w:t xml:space="preserve">Görsel materyallerle ilgili sorulara yanıt verir. </w:t>
      </w:r>
    </w:p>
    <w:p w14:paraId="52857BAC" w14:textId="77777777" w:rsidR="007F5B85" w:rsidRPr="00E73369" w:rsidRDefault="007F5B85" w:rsidP="007F5B85">
      <w:pPr>
        <w:spacing w:after="0"/>
        <w:rPr>
          <w:rFonts w:cstheme="minorHAnsi"/>
        </w:rPr>
      </w:pPr>
      <w:r w:rsidRPr="00E73369">
        <w:rPr>
          <w:rFonts w:cstheme="minorHAnsi"/>
        </w:rPr>
        <w:t xml:space="preserve">Görsel materyallerin içeriğini yorumlar. </w:t>
      </w:r>
    </w:p>
    <w:p w14:paraId="65E65936" w14:textId="77777777" w:rsidR="007F5B85" w:rsidRPr="00E73369" w:rsidRDefault="007F5B85" w:rsidP="007F5B85">
      <w:pPr>
        <w:spacing w:after="0"/>
        <w:rPr>
          <w:rFonts w:cstheme="minorHAnsi"/>
        </w:rPr>
      </w:pPr>
      <w:r w:rsidRPr="00E73369">
        <w:rPr>
          <w:rFonts w:cstheme="minorHAnsi"/>
        </w:rPr>
        <w:t>Görsel materyaller aracılığıyla farklı kompozisyonlar oluşturur.</w:t>
      </w:r>
    </w:p>
    <w:p w14:paraId="50F963C1" w14:textId="77777777" w:rsidR="00056723" w:rsidRPr="00E73369" w:rsidRDefault="00056723" w:rsidP="00056723">
      <w:pPr>
        <w:spacing w:after="0" w:line="276" w:lineRule="auto"/>
        <w:rPr>
          <w:rFonts w:cstheme="minorHAnsi"/>
        </w:rPr>
      </w:pPr>
    </w:p>
    <w:p w14:paraId="0A74B59D" w14:textId="77777777" w:rsidR="00056723" w:rsidRPr="00E73369" w:rsidRDefault="00056723" w:rsidP="00056723">
      <w:pPr>
        <w:spacing w:after="0" w:line="276" w:lineRule="auto"/>
        <w:rPr>
          <w:rFonts w:cstheme="minorHAnsi"/>
        </w:rPr>
      </w:pPr>
      <w:r w:rsidRPr="00E73369">
        <w:rPr>
          <w:rFonts w:cstheme="minorHAnsi"/>
        </w:rPr>
        <w:t>FİZİKSEL GELİŞİM VE SAĞLIK</w:t>
      </w:r>
    </w:p>
    <w:p w14:paraId="3A67FAFD" w14:textId="77777777" w:rsidR="007F5B85" w:rsidRPr="00E73369" w:rsidRDefault="007F5B85" w:rsidP="007F5B85">
      <w:pPr>
        <w:spacing w:after="0"/>
        <w:rPr>
          <w:rFonts w:cstheme="minorHAnsi"/>
          <w:b/>
        </w:rPr>
      </w:pPr>
      <w:r w:rsidRPr="00E73369">
        <w:rPr>
          <w:rFonts w:cstheme="minorHAnsi"/>
          <w:b/>
        </w:rPr>
        <w:t xml:space="preserve">Kazanım 8. Araç gereç kullanarak manipülatif hareketler yapar. </w:t>
      </w:r>
    </w:p>
    <w:p w14:paraId="4214832B" w14:textId="77777777"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Farklı yapıştırıcılar kullanarak materyalleri yapıştırır. </w:t>
      </w:r>
    </w:p>
    <w:p w14:paraId="27F8D87F" w14:textId="77777777" w:rsidR="007F5B85" w:rsidRPr="00E73369" w:rsidRDefault="007F5B85" w:rsidP="007F5B85">
      <w:pPr>
        <w:spacing w:after="0"/>
        <w:rPr>
          <w:rFonts w:cstheme="minorHAnsi"/>
        </w:rPr>
      </w:pPr>
      <w:r w:rsidRPr="00E73369">
        <w:rPr>
          <w:rFonts w:cstheme="minorHAnsi"/>
        </w:rPr>
        <w:t xml:space="preserve">Farklı nesneleri keser. </w:t>
      </w:r>
    </w:p>
    <w:p w14:paraId="10964BBE" w14:textId="77777777" w:rsidR="007F5B85" w:rsidRPr="00E73369" w:rsidRDefault="007F5B85" w:rsidP="007F5B85">
      <w:pPr>
        <w:spacing w:after="0"/>
        <w:rPr>
          <w:rFonts w:cstheme="minorHAnsi"/>
          <w:b/>
        </w:rPr>
      </w:pPr>
      <w:r w:rsidRPr="00E73369">
        <w:rPr>
          <w:rFonts w:cstheme="minorHAnsi"/>
          <w:b/>
        </w:rPr>
        <w:t xml:space="preserve">Kazanım 9. Özgün çizimler yaparak kompozisyon oluşturur. </w:t>
      </w:r>
    </w:p>
    <w:p w14:paraId="70E47610" w14:textId="77777777" w:rsidR="007F5B85" w:rsidRPr="00E73369" w:rsidRDefault="007F5B85" w:rsidP="007F5B85">
      <w:pPr>
        <w:spacing w:after="0"/>
        <w:rPr>
          <w:rFonts w:cstheme="minorHAnsi"/>
          <w:b/>
        </w:rPr>
      </w:pPr>
      <w:r w:rsidRPr="00E73369">
        <w:rPr>
          <w:rFonts w:cstheme="minorHAnsi"/>
          <w:b/>
        </w:rPr>
        <w:t xml:space="preserve">Göstergeler </w:t>
      </w:r>
      <w:r w:rsidRPr="00E73369">
        <w:rPr>
          <w:rFonts w:cstheme="minorHAnsi"/>
        </w:rPr>
        <w:t xml:space="preserve">Çeşitli figürler/temel figürler çizer. </w:t>
      </w:r>
    </w:p>
    <w:p w14:paraId="07922CF1" w14:textId="77777777" w:rsidR="007F5B85" w:rsidRPr="00E73369" w:rsidRDefault="007F5B85" w:rsidP="007F5B85">
      <w:pPr>
        <w:spacing w:after="0"/>
        <w:rPr>
          <w:rFonts w:cstheme="minorHAnsi"/>
        </w:rPr>
      </w:pPr>
      <w:r w:rsidRPr="00E73369">
        <w:rPr>
          <w:rFonts w:cstheme="minorHAnsi"/>
        </w:rPr>
        <w:t xml:space="preserve">Özgün çizimler yapar. </w:t>
      </w:r>
    </w:p>
    <w:p w14:paraId="0DD2C709" w14:textId="77777777" w:rsidR="00056723" w:rsidRPr="00E73369" w:rsidRDefault="00056723" w:rsidP="00056723">
      <w:pPr>
        <w:tabs>
          <w:tab w:val="left" w:pos="2450"/>
        </w:tabs>
        <w:spacing w:after="0"/>
        <w:rPr>
          <w:rFonts w:cstheme="minorHAnsi"/>
        </w:rPr>
      </w:pPr>
    </w:p>
    <w:p w14:paraId="6A2A618F" w14:textId="77777777" w:rsidR="00056723" w:rsidRPr="00E73369" w:rsidRDefault="00056723" w:rsidP="00056723">
      <w:pPr>
        <w:tabs>
          <w:tab w:val="left" w:pos="2450"/>
        </w:tabs>
        <w:spacing w:after="0"/>
        <w:rPr>
          <w:rFonts w:cstheme="minorHAnsi"/>
        </w:rPr>
      </w:pPr>
      <w:r w:rsidRPr="00E73369">
        <w:rPr>
          <w:rFonts w:cstheme="minorHAnsi"/>
        </w:rPr>
        <w:tab/>
      </w:r>
    </w:p>
    <w:p w14:paraId="76ED9B1D" w14:textId="77777777" w:rsidR="00664E01" w:rsidRPr="00E73369" w:rsidRDefault="00664E01" w:rsidP="00056723">
      <w:pPr>
        <w:tabs>
          <w:tab w:val="left" w:pos="2450"/>
        </w:tabs>
        <w:spacing w:after="0"/>
        <w:rPr>
          <w:rFonts w:cstheme="minorHAnsi"/>
        </w:rPr>
      </w:pPr>
      <w:r w:rsidRPr="00E73369">
        <w:rPr>
          <w:rFonts w:cstheme="minorHAnsi"/>
        </w:rPr>
        <w:t>KAVRAMLAR</w:t>
      </w:r>
    </w:p>
    <w:p w14:paraId="1464A485" w14:textId="77777777" w:rsidR="00056723" w:rsidRPr="00E73369" w:rsidRDefault="00DA0A6C" w:rsidP="00056723">
      <w:pPr>
        <w:tabs>
          <w:tab w:val="left" w:pos="2450"/>
        </w:tabs>
        <w:spacing w:after="0"/>
        <w:rPr>
          <w:rFonts w:cstheme="minorHAnsi"/>
        </w:rPr>
      </w:pPr>
      <w:r w:rsidRPr="00E73369">
        <w:rPr>
          <w:rFonts w:cstheme="minorHAnsi"/>
        </w:rPr>
        <w:t>----</w:t>
      </w:r>
    </w:p>
    <w:p w14:paraId="740834E4" w14:textId="77777777" w:rsidR="00056723" w:rsidRPr="00E73369" w:rsidRDefault="00056723" w:rsidP="00056723">
      <w:pPr>
        <w:tabs>
          <w:tab w:val="left" w:pos="2450"/>
        </w:tabs>
        <w:spacing w:after="0"/>
        <w:rPr>
          <w:rFonts w:cstheme="minorHAnsi"/>
          <w:b/>
          <w:bCs/>
        </w:rPr>
      </w:pPr>
      <w:r w:rsidRPr="00E73369">
        <w:rPr>
          <w:rFonts w:cstheme="minorHAnsi"/>
          <w:b/>
          <w:bCs/>
        </w:rPr>
        <w:t>ÖĞRENME SÜRECİ</w:t>
      </w:r>
    </w:p>
    <w:p w14:paraId="79E1FFF7" w14:textId="77777777" w:rsidR="00056723" w:rsidRPr="00E73369" w:rsidRDefault="00056723" w:rsidP="00056723">
      <w:pPr>
        <w:tabs>
          <w:tab w:val="left" w:pos="2450"/>
        </w:tabs>
        <w:spacing w:after="0"/>
        <w:rPr>
          <w:rFonts w:cstheme="minorHAnsi"/>
        </w:rPr>
      </w:pPr>
    </w:p>
    <w:p w14:paraId="6E25B1B8" w14:textId="77777777" w:rsidR="00056723" w:rsidRPr="00E73369" w:rsidRDefault="00056723" w:rsidP="00056723">
      <w:pPr>
        <w:tabs>
          <w:tab w:val="left" w:pos="2450"/>
        </w:tabs>
        <w:spacing w:after="0"/>
        <w:rPr>
          <w:rFonts w:cstheme="minorHAnsi"/>
        </w:rPr>
      </w:pPr>
      <w:r w:rsidRPr="00E73369">
        <w:rPr>
          <w:rFonts w:cstheme="minorHAnsi"/>
        </w:rPr>
        <w:t>GÜNE BAŞLAMA</w:t>
      </w:r>
    </w:p>
    <w:p w14:paraId="371FDDF3" w14:textId="77777777" w:rsidR="00141834" w:rsidRPr="00E73369" w:rsidRDefault="00141834" w:rsidP="00141834">
      <w:pPr>
        <w:spacing w:line="276" w:lineRule="auto"/>
        <w:rPr>
          <w:rFonts w:cstheme="minorHAnsi"/>
        </w:rPr>
      </w:pPr>
      <w:r w:rsidRPr="00E73369">
        <w:rPr>
          <w:rFonts w:cstheme="minorHAnsi"/>
        </w:rPr>
        <w:t>Çocuklar sınıfın kapısında karşılanır. Her çocuk ile selamlaşılır. Çember şeklinde dizilen sandalyelere oturulur. Sınıf kuralları tekrar edilir. Çocuklara “Evimiz hangi odalarda hangi eşyalar vardır?”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C9281BA" w14:textId="77777777" w:rsidR="00056723" w:rsidRPr="00E73369" w:rsidRDefault="00056723" w:rsidP="00056723">
      <w:pPr>
        <w:tabs>
          <w:tab w:val="left" w:pos="2450"/>
        </w:tabs>
        <w:spacing w:after="0"/>
        <w:rPr>
          <w:rFonts w:cstheme="minorHAnsi"/>
        </w:rPr>
      </w:pPr>
    </w:p>
    <w:p w14:paraId="7B879D39" w14:textId="77777777" w:rsidR="00056723" w:rsidRPr="00E73369" w:rsidRDefault="00056723" w:rsidP="00056723">
      <w:pPr>
        <w:tabs>
          <w:tab w:val="left" w:pos="2450"/>
        </w:tabs>
        <w:spacing w:after="0"/>
        <w:rPr>
          <w:rFonts w:cstheme="minorHAnsi"/>
        </w:rPr>
      </w:pPr>
      <w:r w:rsidRPr="00E73369">
        <w:rPr>
          <w:rFonts w:cstheme="minorHAnsi"/>
        </w:rPr>
        <w:t>ÖĞRENME MERKEZLERİNDE OYUN</w:t>
      </w:r>
    </w:p>
    <w:p w14:paraId="1CA7A00D" w14:textId="77777777" w:rsidR="007F306C" w:rsidRPr="00E73369" w:rsidRDefault="007F306C" w:rsidP="007F306C">
      <w:pPr>
        <w:spacing w:after="0"/>
        <w:rPr>
          <w:rFonts w:cstheme="minorHAnsi"/>
        </w:rPr>
      </w:pPr>
      <w:r w:rsidRPr="00E73369">
        <w:rPr>
          <w:rFonts w:cstheme="minorHAnsi"/>
        </w:rPr>
        <w:t>Merkezlere yapılan yeni ilavelerle çocukların serbest bir şekilde oynamalarına fırsat verilir.</w:t>
      </w:r>
    </w:p>
    <w:p w14:paraId="65B3CE70" w14:textId="77777777" w:rsidR="00056723" w:rsidRPr="00E73369" w:rsidRDefault="00056723" w:rsidP="00056723">
      <w:pPr>
        <w:tabs>
          <w:tab w:val="left" w:pos="2450"/>
        </w:tabs>
        <w:spacing w:after="0"/>
        <w:rPr>
          <w:rFonts w:cstheme="minorHAnsi"/>
        </w:rPr>
      </w:pPr>
    </w:p>
    <w:p w14:paraId="3E0395F9" w14:textId="77777777" w:rsidR="00056723" w:rsidRPr="00E73369" w:rsidRDefault="00056723" w:rsidP="00056723">
      <w:pPr>
        <w:tabs>
          <w:tab w:val="left" w:pos="2450"/>
        </w:tabs>
        <w:spacing w:after="0"/>
        <w:rPr>
          <w:rFonts w:cstheme="minorHAnsi"/>
        </w:rPr>
      </w:pPr>
      <w:r w:rsidRPr="00E73369">
        <w:rPr>
          <w:rFonts w:cstheme="minorHAnsi"/>
        </w:rPr>
        <w:t>TOPLANMA, TEMİZLİK, KAHVALTI, GEÇİŞLER</w:t>
      </w:r>
    </w:p>
    <w:p w14:paraId="2A9D51E4" w14:textId="77777777" w:rsidR="007F306C" w:rsidRPr="00E73369" w:rsidRDefault="007F306C" w:rsidP="007F306C">
      <w:pPr>
        <w:tabs>
          <w:tab w:val="left" w:pos="2450"/>
        </w:tabs>
        <w:spacing w:after="0"/>
        <w:rPr>
          <w:rFonts w:cstheme="minorHAnsi"/>
        </w:rPr>
      </w:pPr>
      <w:r w:rsidRPr="00E73369">
        <w:rPr>
          <w:rFonts w:cstheme="minorHAnsi"/>
        </w:rPr>
        <w:t>Çocuklar toplanma, temizlik ve kahvaltı süreçlerini gerçekleştirirler.</w:t>
      </w:r>
    </w:p>
    <w:p w14:paraId="705B68E6" w14:textId="77777777" w:rsidR="00056723" w:rsidRPr="00E73369" w:rsidRDefault="00056723" w:rsidP="00056723">
      <w:pPr>
        <w:tabs>
          <w:tab w:val="left" w:pos="2450"/>
        </w:tabs>
        <w:spacing w:after="0"/>
        <w:rPr>
          <w:rFonts w:cstheme="minorHAnsi"/>
        </w:rPr>
      </w:pPr>
    </w:p>
    <w:p w14:paraId="7DD42DEC" w14:textId="77777777" w:rsidR="00664E01" w:rsidRPr="00E73369" w:rsidRDefault="00664E01" w:rsidP="00056723">
      <w:pPr>
        <w:tabs>
          <w:tab w:val="left" w:pos="2450"/>
        </w:tabs>
        <w:spacing w:after="0"/>
        <w:rPr>
          <w:rFonts w:cstheme="minorHAnsi"/>
        </w:rPr>
      </w:pPr>
    </w:p>
    <w:p w14:paraId="4FF2A601" w14:textId="77777777" w:rsidR="00664E01" w:rsidRPr="00E73369" w:rsidRDefault="00056723" w:rsidP="007F5B85">
      <w:pPr>
        <w:spacing w:line="276" w:lineRule="auto"/>
        <w:rPr>
          <w:rFonts w:cstheme="minorHAnsi"/>
          <w:u w:val="single"/>
        </w:rPr>
      </w:pPr>
      <w:r w:rsidRPr="00E73369">
        <w:rPr>
          <w:rFonts w:cstheme="minorHAnsi"/>
          <w:b/>
          <w:bCs/>
        </w:rPr>
        <w:t xml:space="preserve">ETKİNLİK ADI: </w:t>
      </w:r>
      <w:r w:rsidR="00141834" w:rsidRPr="00E73369">
        <w:rPr>
          <w:rFonts w:cstheme="minorHAnsi"/>
          <w:b/>
        </w:rPr>
        <w:t xml:space="preserve">“SAKLI RESİMLERLE KOLAJ” </w:t>
      </w:r>
      <w:r w:rsidR="00141834" w:rsidRPr="00E73369">
        <w:rPr>
          <w:rFonts w:cstheme="minorHAnsi"/>
        </w:rPr>
        <w:t>OYUN, SANAT, TÜRKÇE DİL, ERKEN OKURYAZARLIK (BÜTÜNLEŞMİŞ BÜYÜK GRUP, KÜÇÜK GRUP)</w:t>
      </w:r>
    </w:p>
    <w:p w14:paraId="2AD7442A" w14:textId="77777777" w:rsidR="00056723" w:rsidRPr="00E73369" w:rsidRDefault="00056723" w:rsidP="00056723">
      <w:pPr>
        <w:tabs>
          <w:tab w:val="left" w:pos="2450"/>
        </w:tabs>
        <w:spacing w:after="0"/>
        <w:rPr>
          <w:rFonts w:cstheme="minorHAnsi"/>
        </w:rPr>
      </w:pPr>
    </w:p>
    <w:p w14:paraId="1F5EC3E5" w14:textId="77777777" w:rsidR="00056723" w:rsidRPr="00E73369" w:rsidRDefault="00056723" w:rsidP="00141834">
      <w:pPr>
        <w:spacing w:after="0" w:line="276" w:lineRule="auto"/>
        <w:rPr>
          <w:rFonts w:cstheme="minorHAnsi"/>
        </w:rPr>
      </w:pPr>
      <w:r w:rsidRPr="00E73369">
        <w:rPr>
          <w:rFonts w:cstheme="minorHAnsi"/>
        </w:rPr>
        <w:t>Sözcükler:</w:t>
      </w:r>
      <w:r w:rsidR="00664E01" w:rsidRPr="00E73369">
        <w:rPr>
          <w:rFonts w:cstheme="minorHAnsi"/>
        </w:rPr>
        <w:t xml:space="preserve"> </w:t>
      </w:r>
      <w:r w:rsidR="00141834" w:rsidRPr="00E73369">
        <w:rPr>
          <w:rFonts w:cstheme="minorHAnsi"/>
        </w:rPr>
        <w:t>Kolaj, evin bölümleri, oda</w:t>
      </w:r>
    </w:p>
    <w:p w14:paraId="118DEA5B" w14:textId="77777777" w:rsidR="00056723" w:rsidRPr="00E73369" w:rsidRDefault="00056723" w:rsidP="00056723">
      <w:pPr>
        <w:tabs>
          <w:tab w:val="left" w:pos="2450"/>
        </w:tabs>
        <w:spacing w:after="0"/>
        <w:rPr>
          <w:rFonts w:cstheme="minorHAnsi"/>
        </w:rPr>
      </w:pPr>
      <w:r w:rsidRPr="00E73369">
        <w:rPr>
          <w:rFonts w:cstheme="minorHAnsi"/>
        </w:rPr>
        <w:t>Değerler:</w:t>
      </w:r>
    </w:p>
    <w:p w14:paraId="0C646773" w14:textId="77777777" w:rsidR="00141834" w:rsidRPr="00E73369" w:rsidRDefault="00056723" w:rsidP="00141834">
      <w:pPr>
        <w:spacing w:after="120" w:line="276" w:lineRule="auto"/>
        <w:rPr>
          <w:rFonts w:cstheme="minorHAnsi"/>
        </w:rPr>
      </w:pPr>
      <w:r w:rsidRPr="00E73369">
        <w:rPr>
          <w:rFonts w:cstheme="minorHAnsi"/>
        </w:rPr>
        <w:t>Materyaller:</w:t>
      </w:r>
      <w:r w:rsidR="00664E01" w:rsidRPr="00E73369">
        <w:rPr>
          <w:rFonts w:cstheme="minorHAnsi"/>
        </w:rPr>
        <w:t xml:space="preserve"> </w:t>
      </w:r>
      <w:r w:rsidR="00141834" w:rsidRPr="00E73369">
        <w:rPr>
          <w:rFonts w:cstheme="minorHAnsi"/>
        </w:rPr>
        <w:t>Ev Eşyalarının resimleri, fon kartonu, boyalar ve yapıştırıcı</w:t>
      </w:r>
    </w:p>
    <w:p w14:paraId="02E157B6" w14:textId="77777777" w:rsidR="00056723" w:rsidRPr="00E73369" w:rsidRDefault="00056723" w:rsidP="00056723">
      <w:pPr>
        <w:tabs>
          <w:tab w:val="left" w:pos="2450"/>
        </w:tabs>
        <w:spacing w:after="0"/>
        <w:rPr>
          <w:rFonts w:cstheme="minorHAnsi"/>
        </w:rPr>
      </w:pPr>
    </w:p>
    <w:p w14:paraId="19EE85AF" w14:textId="77777777" w:rsidR="00141834" w:rsidRPr="00E73369" w:rsidRDefault="00141834" w:rsidP="00141834">
      <w:pPr>
        <w:spacing w:line="276" w:lineRule="auto"/>
        <w:rPr>
          <w:rFonts w:cstheme="minorHAnsi"/>
          <w:b/>
          <w:u w:val="single"/>
        </w:rPr>
      </w:pPr>
      <w:r w:rsidRPr="00E73369">
        <w:rPr>
          <w:rFonts w:cstheme="minorHAnsi"/>
          <w:b/>
        </w:rPr>
        <w:t>OYUN, SANAT, TÜRKÇE DİL, ERKEN OKURYAZARLIK (BÜTÜNLEŞMİŞ BÜYÜK GRUP, KÜÇÜK GRUP)</w:t>
      </w:r>
    </w:p>
    <w:p w14:paraId="6E8B56A0" w14:textId="77777777" w:rsidR="00141834" w:rsidRPr="00E73369" w:rsidRDefault="00141834" w:rsidP="00141834">
      <w:pPr>
        <w:spacing w:after="120" w:line="276" w:lineRule="auto"/>
        <w:rPr>
          <w:rFonts w:cstheme="minorHAnsi"/>
        </w:rPr>
      </w:pPr>
      <w:r w:rsidRPr="00E73369">
        <w:rPr>
          <w:rFonts w:cstheme="minorHAnsi"/>
        </w:rPr>
        <w:t xml:space="preserve">Çocukların sandalyelerini yarımay şeklinde dizerek oturmaları istenir. Öğretmen elindeki ev eşyalarının resimlerini çocuklara gösterir. Eşyanın ismi, ne amaçla kullanıldığı, evimizde hangi odada durduğu hakkında sohbet edilir. Her oda için bir kutu temin edilir. Aynı odaya ait eşyaların resimleri gruplanarak aynı kutuya konulur. Bütün eşyalar kutulara ayrıldığında öğretmen eşya resimlerini sınıfın </w:t>
      </w:r>
      <w:r w:rsidRPr="00E73369">
        <w:rPr>
          <w:rFonts w:cstheme="minorHAnsi"/>
        </w:rPr>
        <w:lastRenderedPageBreak/>
        <w:t xml:space="preserve">farklı yerlerine saklar. Çocuklar sınıfın farklı yerlerine saklanmış eşyaları bulup uygun kutulara koyarlar. Bütün eşyalar bulunduğunda kutudaki eşyalar beraberce kontrol edilir. Yanlış kutuda olan eşyalar uygun kutuya konulur. </w:t>
      </w:r>
    </w:p>
    <w:p w14:paraId="728736FA" w14:textId="77777777" w:rsidR="00141834" w:rsidRPr="00E73369" w:rsidRDefault="00141834" w:rsidP="00141834">
      <w:pPr>
        <w:spacing w:after="120" w:line="276" w:lineRule="auto"/>
        <w:rPr>
          <w:rFonts w:cstheme="minorHAnsi"/>
        </w:rPr>
      </w:pPr>
      <w:r w:rsidRPr="00E73369">
        <w:rPr>
          <w:rFonts w:cstheme="minorHAnsi"/>
        </w:rPr>
        <w:t xml:space="preserve">Öğretmen çocukları 4 kişilik gruplara ayırır. Her kutudaki resimleri bir masaya verir. Masalara fon kartonu, boyalar ve yapıştırıcı konulur. Çocukların kutudaki eşyaların resimlerini kullanarak kolaj tekniği ile o odanın resmini çizmelerini ve eşya resimlerini uygun yerlere yapıştırmalarını ister. </w:t>
      </w:r>
    </w:p>
    <w:p w14:paraId="48550297" w14:textId="77777777" w:rsidR="00141834" w:rsidRPr="00E73369" w:rsidRDefault="00141834" w:rsidP="00141834">
      <w:pPr>
        <w:spacing w:after="120" w:line="276" w:lineRule="auto"/>
        <w:rPr>
          <w:rFonts w:cstheme="minorHAnsi"/>
        </w:rPr>
      </w:pPr>
      <w:r w:rsidRPr="00E73369">
        <w:rPr>
          <w:rFonts w:cstheme="minorHAnsi"/>
        </w:rPr>
        <w:t xml:space="preserve">Grupların çalışmaları tamamlandığında sandalyeler yarımay şeklinde dizilir. Her grup arkadaşlarında hangi odanın resmini çizdiklerini odaya hangi eşyaları eklediklerini odada hangi eşyadan kaç tane olduğunu anlatır. </w:t>
      </w:r>
    </w:p>
    <w:p w14:paraId="005138BF" w14:textId="72626E24" w:rsidR="00141834" w:rsidRPr="00E73369" w:rsidRDefault="00141834" w:rsidP="00141834">
      <w:pPr>
        <w:pStyle w:val="ListeParagraf"/>
        <w:numPr>
          <w:ilvl w:val="0"/>
          <w:numId w:val="4"/>
        </w:numPr>
        <w:spacing w:after="120" w:line="276" w:lineRule="auto"/>
        <w:rPr>
          <w:rFonts w:asciiTheme="minorHAnsi" w:hAnsiTheme="minorHAnsi" w:cstheme="minorHAnsi"/>
        </w:rPr>
      </w:pPr>
      <w:r w:rsidRPr="00E73369">
        <w:rPr>
          <w:rFonts w:asciiTheme="minorHAnsi" w:hAnsiTheme="minorHAnsi" w:cstheme="minorHAnsi"/>
        </w:rPr>
        <w:t>Eğitim Seti 1. Kitaptan 39. 40. 41. 42. Ve 43. Sayfalar tamamlanır.</w:t>
      </w:r>
    </w:p>
    <w:p w14:paraId="46FA9B5A" w14:textId="77777777" w:rsidR="00056723" w:rsidRPr="00E73369" w:rsidRDefault="00056723" w:rsidP="00056723">
      <w:pPr>
        <w:tabs>
          <w:tab w:val="left" w:pos="2450"/>
        </w:tabs>
        <w:spacing w:after="0"/>
        <w:rPr>
          <w:rFonts w:cstheme="minorHAnsi"/>
        </w:rPr>
      </w:pPr>
    </w:p>
    <w:p w14:paraId="1726ACBB" w14:textId="77777777" w:rsidR="00056723" w:rsidRPr="00E73369" w:rsidRDefault="00056723" w:rsidP="00056723">
      <w:pPr>
        <w:tabs>
          <w:tab w:val="left" w:pos="2450"/>
        </w:tabs>
        <w:spacing w:after="0"/>
        <w:rPr>
          <w:rFonts w:cstheme="minorHAnsi"/>
        </w:rPr>
      </w:pPr>
      <w:r w:rsidRPr="00E73369">
        <w:rPr>
          <w:rFonts w:cstheme="minorHAnsi"/>
        </w:rPr>
        <w:t xml:space="preserve">AÇIK ALANDA OYUN </w:t>
      </w:r>
    </w:p>
    <w:p w14:paraId="41BD4C6A" w14:textId="77777777" w:rsidR="007F306C" w:rsidRPr="00E73369" w:rsidRDefault="007F306C" w:rsidP="007F306C">
      <w:pPr>
        <w:tabs>
          <w:tab w:val="left" w:pos="2450"/>
        </w:tabs>
        <w:spacing w:after="0"/>
        <w:rPr>
          <w:rFonts w:cstheme="minorHAnsi"/>
        </w:rPr>
      </w:pPr>
      <w:r w:rsidRPr="00E73369">
        <w:rPr>
          <w:rFonts w:cstheme="minorHAnsi"/>
        </w:rPr>
        <w:t>Çocuklar açık alanda istedikleri gibi oynar. Bu sırada öğretmen çocukları gözlemler.</w:t>
      </w:r>
    </w:p>
    <w:p w14:paraId="1629471E" w14:textId="77777777" w:rsidR="00056723" w:rsidRPr="00E73369" w:rsidRDefault="00056723" w:rsidP="00056723">
      <w:pPr>
        <w:tabs>
          <w:tab w:val="left" w:pos="2450"/>
        </w:tabs>
        <w:spacing w:after="0"/>
        <w:rPr>
          <w:rFonts w:cstheme="minorHAnsi"/>
        </w:rPr>
      </w:pPr>
    </w:p>
    <w:p w14:paraId="4899FDC0" w14:textId="77777777" w:rsidR="00056723" w:rsidRPr="00E73369" w:rsidRDefault="00056723" w:rsidP="00056723">
      <w:pPr>
        <w:tabs>
          <w:tab w:val="left" w:pos="2450"/>
        </w:tabs>
        <w:spacing w:after="0"/>
        <w:rPr>
          <w:rFonts w:cstheme="minorHAnsi"/>
        </w:rPr>
      </w:pPr>
      <w:r w:rsidRPr="00E73369">
        <w:rPr>
          <w:rFonts w:cstheme="minorHAnsi"/>
        </w:rPr>
        <w:t>TOPLANMA, TEMİZLİK, KAHVALTI, GEÇİŞLER</w:t>
      </w:r>
    </w:p>
    <w:p w14:paraId="56A87CE6" w14:textId="77777777" w:rsidR="007F306C" w:rsidRPr="00E73369" w:rsidRDefault="007F306C" w:rsidP="007F306C">
      <w:pPr>
        <w:spacing w:after="0"/>
        <w:rPr>
          <w:rFonts w:cstheme="minorHAnsi"/>
          <w:b/>
        </w:rPr>
      </w:pPr>
      <w:r w:rsidRPr="00E73369">
        <w:rPr>
          <w:rFonts w:cstheme="minorHAnsi"/>
        </w:rPr>
        <w:t>Tuvalet ve temizlik ihtiyacı için lavabolara geçilir. Ellerin nasıl yıkanması gerektiği gösterilir. Sıra ile eller yıkanarak kahvaltıya geçilir.</w:t>
      </w:r>
      <w:r w:rsidRPr="00E73369">
        <w:rPr>
          <w:rFonts w:cstheme="minorHAnsi"/>
          <w:b/>
        </w:rPr>
        <w:t xml:space="preserve"> </w:t>
      </w:r>
    </w:p>
    <w:p w14:paraId="18CC6EB4" w14:textId="77777777" w:rsidR="00056723" w:rsidRPr="00E73369" w:rsidRDefault="00056723" w:rsidP="00056723">
      <w:pPr>
        <w:tabs>
          <w:tab w:val="left" w:pos="2450"/>
        </w:tabs>
        <w:spacing w:after="0"/>
        <w:rPr>
          <w:rFonts w:cstheme="minorHAnsi"/>
        </w:rPr>
      </w:pPr>
    </w:p>
    <w:p w14:paraId="75BFBF7C" w14:textId="77777777" w:rsidR="00664E01" w:rsidRPr="00E73369" w:rsidRDefault="00664E01" w:rsidP="00056723">
      <w:pPr>
        <w:tabs>
          <w:tab w:val="left" w:pos="2450"/>
        </w:tabs>
        <w:spacing w:after="0"/>
        <w:rPr>
          <w:rFonts w:cstheme="minorHAnsi"/>
        </w:rPr>
      </w:pPr>
    </w:p>
    <w:p w14:paraId="5821FEEB" w14:textId="77777777" w:rsidR="00664E01" w:rsidRPr="00E73369" w:rsidRDefault="00056723" w:rsidP="00141834">
      <w:pPr>
        <w:spacing w:after="120" w:line="276" w:lineRule="auto"/>
        <w:rPr>
          <w:rFonts w:cstheme="minorHAnsi"/>
        </w:rPr>
      </w:pPr>
      <w:r w:rsidRPr="00E73369">
        <w:rPr>
          <w:rFonts w:cstheme="minorHAnsi"/>
          <w:b/>
          <w:bCs/>
        </w:rPr>
        <w:t xml:space="preserve">ETKİNLİK ADI: </w:t>
      </w:r>
      <w:r w:rsidR="00141834" w:rsidRPr="00E73369">
        <w:rPr>
          <w:rFonts w:cstheme="minorHAnsi"/>
          <w:b/>
        </w:rPr>
        <w:t xml:space="preserve">“ AYAKKABININ SAHİBİ KİM?” </w:t>
      </w:r>
      <w:r w:rsidR="00141834" w:rsidRPr="00E73369">
        <w:rPr>
          <w:rFonts w:cstheme="minorHAnsi"/>
        </w:rPr>
        <w:t>ERKEN OKURYAZARLIK, MATEMATİK (BÜTÜNLEŞMİŞ BÜYÜK GRUP, BİREYSEL)</w:t>
      </w:r>
    </w:p>
    <w:p w14:paraId="2B3D556A" w14:textId="77777777" w:rsidR="00664E01" w:rsidRPr="00E73369" w:rsidRDefault="00664E01" w:rsidP="00056723">
      <w:pPr>
        <w:tabs>
          <w:tab w:val="left" w:pos="2450"/>
        </w:tabs>
        <w:spacing w:after="0"/>
        <w:rPr>
          <w:rFonts w:cstheme="minorHAnsi"/>
        </w:rPr>
      </w:pPr>
    </w:p>
    <w:p w14:paraId="6B028764" w14:textId="77777777" w:rsidR="00056723" w:rsidRPr="00E73369" w:rsidRDefault="00056723" w:rsidP="00141834">
      <w:pPr>
        <w:spacing w:after="0" w:line="276" w:lineRule="auto"/>
        <w:rPr>
          <w:rFonts w:cstheme="minorHAnsi"/>
          <w:b/>
          <w:u w:val="single"/>
        </w:rPr>
      </w:pPr>
      <w:r w:rsidRPr="00E73369">
        <w:rPr>
          <w:rFonts w:cstheme="minorHAnsi"/>
        </w:rPr>
        <w:t>Sözcükler:</w:t>
      </w:r>
      <w:r w:rsidR="007025C7" w:rsidRPr="00E73369">
        <w:rPr>
          <w:rFonts w:cstheme="minorHAnsi"/>
        </w:rPr>
        <w:t xml:space="preserve"> </w:t>
      </w:r>
      <w:r w:rsidR="00141834" w:rsidRPr="00E73369">
        <w:rPr>
          <w:rFonts w:cstheme="minorHAnsi"/>
        </w:rPr>
        <w:t>Teşekkür ederim, rica ederim</w:t>
      </w:r>
    </w:p>
    <w:p w14:paraId="5B10F6E5" w14:textId="77777777" w:rsidR="00056723" w:rsidRPr="00E73369" w:rsidRDefault="00056723" w:rsidP="00056723">
      <w:pPr>
        <w:tabs>
          <w:tab w:val="left" w:pos="2450"/>
        </w:tabs>
        <w:spacing w:after="0"/>
        <w:rPr>
          <w:rFonts w:cstheme="minorHAnsi"/>
        </w:rPr>
      </w:pPr>
      <w:r w:rsidRPr="00E73369">
        <w:rPr>
          <w:rFonts w:cstheme="minorHAnsi"/>
        </w:rPr>
        <w:t>Değerler:</w:t>
      </w:r>
    </w:p>
    <w:p w14:paraId="34DC9ADD" w14:textId="77777777" w:rsidR="00056723" w:rsidRPr="00E73369" w:rsidRDefault="00056723" w:rsidP="00141834">
      <w:pPr>
        <w:spacing w:after="120" w:line="276" w:lineRule="auto"/>
        <w:rPr>
          <w:rFonts w:cstheme="minorHAnsi"/>
          <w:b/>
          <w:u w:val="single"/>
        </w:rPr>
      </w:pPr>
      <w:r w:rsidRPr="00E73369">
        <w:rPr>
          <w:rFonts w:cstheme="minorHAnsi"/>
        </w:rPr>
        <w:t>Materyaller:</w:t>
      </w:r>
      <w:r w:rsidR="00664E01" w:rsidRPr="00E73369">
        <w:rPr>
          <w:rFonts w:cstheme="minorHAnsi"/>
        </w:rPr>
        <w:t xml:space="preserve"> </w:t>
      </w:r>
      <w:r w:rsidR="00141834" w:rsidRPr="00E73369">
        <w:rPr>
          <w:rFonts w:cstheme="minorHAnsi"/>
        </w:rPr>
        <w:t>Sınıfın çocuklarının okulda kullandıkları ayakkabılar</w:t>
      </w:r>
    </w:p>
    <w:p w14:paraId="0E2DEACD" w14:textId="77777777" w:rsidR="007025C7" w:rsidRPr="00E73369" w:rsidRDefault="007025C7" w:rsidP="00056723">
      <w:pPr>
        <w:tabs>
          <w:tab w:val="left" w:pos="2450"/>
        </w:tabs>
        <w:spacing w:after="0"/>
        <w:rPr>
          <w:rFonts w:cstheme="minorHAnsi"/>
        </w:rPr>
      </w:pPr>
    </w:p>
    <w:p w14:paraId="12957E23" w14:textId="77777777" w:rsidR="00141834" w:rsidRPr="00E73369" w:rsidRDefault="00141834" w:rsidP="00141834">
      <w:pPr>
        <w:spacing w:after="120" w:line="276" w:lineRule="auto"/>
        <w:rPr>
          <w:rFonts w:cstheme="minorHAnsi"/>
          <w:b/>
        </w:rPr>
      </w:pPr>
      <w:r w:rsidRPr="00E73369">
        <w:rPr>
          <w:rFonts w:cstheme="minorHAnsi"/>
          <w:b/>
        </w:rPr>
        <w:t>ERKEN OKURYAZARLIK, MATEMATİK (BÜTÜNLEŞMİŞ BÜYÜK GRUP, BİREYSEL)</w:t>
      </w:r>
    </w:p>
    <w:p w14:paraId="0C14B905" w14:textId="77777777" w:rsidR="007025C7" w:rsidRPr="00E73369" w:rsidRDefault="00141834" w:rsidP="00141834">
      <w:pPr>
        <w:spacing w:after="120" w:line="276" w:lineRule="auto"/>
        <w:rPr>
          <w:rFonts w:cstheme="minorHAnsi"/>
        </w:rPr>
      </w:pPr>
      <w:r w:rsidRPr="00E73369">
        <w:rPr>
          <w:rFonts w:cstheme="minorHAnsi"/>
        </w:rPr>
        <w:t>Çocuklar sınıfın iki tarafına dizilirler. Öğretmenin yönergesi ile herkes ayakkabısını çıkartır ve öğretmenin çizdiği çemberin içine koyar. Küçük bir ayakkabı tepesi oluşturulur. Çocuklar sırayla gelir. Öğretmen bir ayakkabının özelliklerini söyleyerek çocuğa tarif eder. “ Mavidir, cırt cırtlıdır, Üzerinde sarı bir araba resmi vardır…”Çocuk öğretmenin tarif ettiği ayakkabıyı ve eşini bulmaya çalışır. Ayakkabıyı ve eşini bulan çocuk ayakkabının sahibini tahmin eder. Doğru tahmin ederse sahibine verir. Sahibi “Teşekkür Ederim” veren çocuk “Rica Ederim” der. Eğer ayakkabının sahibi doğru tahin edilemezse diğer çocuklara sorulur.</w:t>
      </w:r>
    </w:p>
    <w:p w14:paraId="120AA00E" w14:textId="77777777" w:rsidR="00056723" w:rsidRPr="00E73369" w:rsidRDefault="00056723" w:rsidP="00056723">
      <w:pPr>
        <w:tabs>
          <w:tab w:val="left" w:pos="2450"/>
        </w:tabs>
        <w:spacing w:after="0"/>
        <w:rPr>
          <w:rFonts w:cstheme="minorHAnsi"/>
        </w:rPr>
      </w:pPr>
    </w:p>
    <w:p w14:paraId="3CAAE525" w14:textId="77777777" w:rsidR="00056723" w:rsidRPr="00E73369" w:rsidRDefault="00056723" w:rsidP="00056723">
      <w:pPr>
        <w:tabs>
          <w:tab w:val="left" w:pos="2450"/>
        </w:tabs>
        <w:spacing w:after="0"/>
        <w:rPr>
          <w:rFonts w:cstheme="minorHAnsi"/>
        </w:rPr>
      </w:pPr>
      <w:r w:rsidRPr="00E73369">
        <w:rPr>
          <w:rFonts w:cstheme="minorHAnsi"/>
        </w:rPr>
        <w:t xml:space="preserve">AÇIK ALANDA OYUN </w:t>
      </w:r>
    </w:p>
    <w:p w14:paraId="03258ECB" w14:textId="77777777" w:rsidR="007F306C" w:rsidRPr="00E73369" w:rsidRDefault="007F306C" w:rsidP="007F306C">
      <w:pPr>
        <w:tabs>
          <w:tab w:val="left" w:pos="2450"/>
        </w:tabs>
        <w:spacing w:after="0"/>
        <w:rPr>
          <w:rFonts w:cstheme="minorHAnsi"/>
        </w:rPr>
      </w:pPr>
      <w:r w:rsidRPr="00E73369">
        <w:rPr>
          <w:rFonts w:cstheme="minorHAnsi"/>
        </w:rPr>
        <w:t>Çocuklar açık alanda istedikleri gibi oynar. Bu sırada öğretmen çocukları gözlemler.</w:t>
      </w:r>
    </w:p>
    <w:p w14:paraId="52E3A6C3" w14:textId="77777777" w:rsidR="00056723" w:rsidRPr="00E73369" w:rsidRDefault="00056723" w:rsidP="00056723">
      <w:pPr>
        <w:tabs>
          <w:tab w:val="left" w:pos="2450"/>
        </w:tabs>
        <w:spacing w:after="0"/>
        <w:rPr>
          <w:rFonts w:cstheme="minorHAnsi"/>
        </w:rPr>
      </w:pPr>
    </w:p>
    <w:p w14:paraId="02815658" w14:textId="77777777" w:rsidR="00056723" w:rsidRPr="00E73369" w:rsidRDefault="00056723" w:rsidP="00056723">
      <w:pPr>
        <w:tabs>
          <w:tab w:val="left" w:pos="2450"/>
        </w:tabs>
        <w:spacing w:after="0"/>
        <w:rPr>
          <w:rFonts w:cstheme="minorHAnsi"/>
        </w:rPr>
      </w:pPr>
      <w:r w:rsidRPr="00E73369">
        <w:rPr>
          <w:rFonts w:cstheme="minorHAnsi"/>
        </w:rPr>
        <w:t>TOPLANMA, TEMİZLİK, KAHVALTI, GEÇİŞLER</w:t>
      </w:r>
    </w:p>
    <w:p w14:paraId="36DA2DBC" w14:textId="77777777" w:rsidR="007F306C" w:rsidRPr="00E73369" w:rsidRDefault="007F306C" w:rsidP="007F306C">
      <w:pPr>
        <w:spacing w:after="0"/>
        <w:rPr>
          <w:rFonts w:cstheme="minorHAnsi"/>
          <w:b/>
        </w:rPr>
      </w:pPr>
      <w:r w:rsidRPr="00E73369">
        <w:rPr>
          <w:rFonts w:cstheme="minorHAnsi"/>
        </w:rPr>
        <w:t>Tuvalet ve temizlik ihtiyacı için lavabolara geçilir. Ellerin nasıl yıkanması gerektiği gösterilir. Sıra ile eller yıkanarak kahvaltıya geçilir.</w:t>
      </w:r>
      <w:r w:rsidRPr="00E73369">
        <w:rPr>
          <w:rFonts w:cstheme="minorHAnsi"/>
          <w:b/>
        </w:rPr>
        <w:t xml:space="preserve"> </w:t>
      </w:r>
    </w:p>
    <w:p w14:paraId="6B194EE0" w14:textId="77777777" w:rsidR="00056723" w:rsidRPr="00E73369" w:rsidRDefault="00056723" w:rsidP="00056723">
      <w:pPr>
        <w:tabs>
          <w:tab w:val="left" w:pos="2450"/>
        </w:tabs>
        <w:spacing w:after="0"/>
        <w:rPr>
          <w:rFonts w:cstheme="minorHAnsi"/>
        </w:rPr>
      </w:pPr>
    </w:p>
    <w:p w14:paraId="44F3E674" w14:textId="77777777" w:rsidR="00056723" w:rsidRPr="00E73369" w:rsidRDefault="00056723" w:rsidP="00056723">
      <w:pPr>
        <w:tabs>
          <w:tab w:val="left" w:pos="2450"/>
        </w:tabs>
        <w:spacing w:after="0"/>
        <w:rPr>
          <w:rFonts w:cstheme="minorHAnsi"/>
        </w:rPr>
      </w:pPr>
      <w:r w:rsidRPr="00E73369">
        <w:rPr>
          <w:rFonts w:cstheme="minorHAnsi"/>
        </w:rPr>
        <w:t>DEĞERLENDİRME</w:t>
      </w:r>
    </w:p>
    <w:p w14:paraId="5BDCCC60" w14:textId="77777777" w:rsidR="00167BB5" w:rsidRPr="00E73369" w:rsidRDefault="00167BB5" w:rsidP="00167BB5">
      <w:pPr>
        <w:tabs>
          <w:tab w:val="left" w:pos="2450"/>
        </w:tabs>
        <w:spacing w:after="0"/>
        <w:rPr>
          <w:rFonts w:cstheme="minorHAnsi"/>
        </w:rPr>
      </w:pPr>
      <w:r w:rsidRPr="00E73369">
        <w:rPr>
          <w:rFonts w:cstheme="minorHAnsi"/>
        </w:rPr>
        <w:lastRenderedPageBreak/>
        <w:t>ÇOCUKLA GÜN</w:t>
      </w:r>
      <w:r w:rsidR="00AB4E0E" w:rsidRPr="00E73369">
        <w:rPr>
          <w:rFonts w:cstheme="minorHAnsi"/>
        </w:rPr>
        <w:t>Ü</w:t>
      </w:r>
      <w:r w:rsidRPr="00E73369">
        <w:rPr>
          <w:rFonts w:cstheme="minorHAnsi"/>
        </w:rPr>
        <w:t xml:space="preserve"> DEĞERLENDİRME: Çocuklarla birlikte uygun şekilde oturulur. Çocuklara gün içinde yapılan etkinliklerle ilgili sorular sorularak günün değerlendirmesi yapılır.</w:t>
      </w:r>
    </w:p>
    <w:p w14:paraId="40996FB8" w14:textId="77777777"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Sizin evinizde bu eşyalardan farklı hangi eşyalar var?</w:t>
      </w:r>
    </w:p>
    <w:p w14:paraId="595FAE73" w14:textId="77777777"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Bu eşyaları hangi odada ve ne amaçla kullanıyorsunuz?</w:t>
      </w:r>
    </w:p>
    <w:p w14:paraId="46B44BFE" w14:textId="77777777"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Evinizdeki hangi odada vakit geçirmeyi seversin?</w:t>
      </w:r>
    </w:p>
    <w:p w14:paraId="0DD41D6D" w14:textId="77777777" w:rsidR="00141834" w:rsidRPr="00E73369" w:rsidRDefault="00141834" w:rsidP="00141834">
      <w:pPr>
        <w:pStyle w:val="ListeParagraf"/>
        <w:numPr>
          <w:ilvl w:val="0"/>
          <w:numId w:val="5"/>
        </w:numPr>
        <w:spacing w:after="120" w:line="276" w:lineRule="auto"/>
        <w:rPr>
          <w:rFonts w:asciiTheme="minorHAnsi" w:hAnsiTheme="minorHAnsi" w:cstheme="minorHAnsi"/>
        </w:rPr>
      </w:pPr>
      <w:r w:rsidRPr="00E73369">
        <w:rPr>
          <w:rFonts w:asciiTheme="minorHAnsi" w:hAnsiTheme="minorHAnsi" w:cstheme="minorHAnsi"/>
        </w:rPr>
        <w:t>Evde kullanmayı en sevdiğin eşya nedir?</w:t>
      </w:r>
    </w:p>
    <w:p w14:paraId="1D79A362" w14:textId="77777777"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Öğretmenin tarif ettiği ayakkabıyı ararken ne düşündün?</w:t>
      </w:r>
    </w:p>
    <w:p w14:paraId="5E7DB6B3" w14:textId="77777777"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Tarif edilen ayakkabıyı bulmadan önce tanıdın mı?</w:t>
      </w:r>
    </w:p>
    <w:p w14:paraId="17D6D18A" w14:textId="77777777"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Bulduğun ayakkabının sahibini biliyor muydun?</w:t>
      </w:r>
    </w:p>
    <w:p w14:paraId="27314CD0" w14:textId="77777777"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Senin ayakkabını getiren arkadaşına “teşekkür ederim” deyince ne hissettin?</w:t>
      </w:r>
    </w:p>
    <w:p w14:paraId="295C8B73" w14:textId="77777777" w:rsidR="00141834"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Ayakkabını getiren arkadaşına “rica ederim” deyince ne hissettin?</w:t>
      </w:r>
    </w:p>
    <w:p w14:paraId="5E5E83FB" w14:textId="77777777" w:rsidR="00167BB5" w:rsidRPr="00E73369" w:rsidRDefault="00141834" w:rsidP="00141834">
      <w:pPr>
        <w:pStyle w:val="ListeParagraf"/>
        <w:numPr>
          <w:ilvl w:val="0"/>
          <w:numId w:val="6"/>
        </w:numPr>
        <w:spacing w:after="120" w:line="276" w:lineRule="auto"/>
        <w:rPr>
          <w:rFonts w:asciiTheme="minorHAnsi" w:hAnsiTheme="minorHAnsi" w:cstheme="minorHAnsi"/>
        </w:rPr>
      </w:pPr>
      <w:r w:rsidRPr="00E73369">
        <w:rPr>
          <w:rFonts w:asciiTheme="minorHAnsi" w:hAnsiTheme="minorHAnsi" w:cstheme="minorHAnsi"/>
        </w:rPr>
        <w:t>Arkadaşının sana “teşekkür ederim” demesi mi seni daha mutlu etti, yoksa sen “ rica ederim” deyince mi daha mutlu oldun? Sence neden?</w:t>
      </w:r>
    </w:p>
    <w:p w14:paraId="6AFA1FC7" w14:textId="77777777" w:rsidR="00167BB5" w:rsidRPr="00E73369" w:rsidRDefault="00167BB5" w:rsidP="00167BB5">
      <w:pPr>
        <w:tabs>
          <w:tab w:val="left" w:pos="2450"/>
        </w:tabs>
        <w:spacing w:after="0"/>
        <w:rPr>
          <w:rFonts w:cstheme="minorHAnsi"/>
        </w:rPr>
      </w:pPr>
    </w:p>
    <w:p w14:paraId="18A20F34" w14:textId="77777777" w:rsidR="00167BB5" w:rsidRPr="00E73369" w:rsidRDefault="00167BB5" w:rsidP="00167BB5">
      <w:pPr>
        <w:spacing w:after="0"/>
        <w:rPr>
          <w:rFonts w:cstheme="minorHAnsi"/>
        </w:rPr>
      </w:pPr>
      <w:r w:rsidRPr="00E73369">
        <w:rPr>
          <w:rFonts w:cstheme="minorHAnsi"/>
        </w:rPr>
        <w:t>GENEL DEĞERLENDİRME:</w:t>
      </w:r>
    </w:p>
    <w:p w14:paraId="1C2E05C0" w14:textId="77777777" w:rsidR="00167BB5" w:rsidRPr="00E73369" w:rsidRDefault="00167BB5" w:rsidP="00056723">
      <w:pPr>
        <w:tabs>
          <w:tab w:val="left" w:pos="2450"/>
        </w:tabs>
        <w:spacing w:after="0"/>
        <w:rPr>
          <w:rFonts w:cstheme="minorHAnsi"/>
        </w:rPr>
      </w:pPr>
    </w:p>
    <w:p w14:paraId="2C9F51A5" w14:textId="77777777" w:rsidR="00056723" w:rsidRPr="00E73369" w:rsidRDefault="00056723" w:rsidP="00056723">
      <w:pPr>
        <w:tabs>
          <w:tab w:val="left" w:pos="2450"/>
        </w:tabs>
        <w:spacing w:after="0"/>
        <w:rPr>
          <w:rFonts w:cstheme="minorHAnsi"/>
        </w:rPr>
      </w:pPr>
    </w:p>
    <w:p w14:paraId="770BF7F0" w14:textId="77777777" w:rsidR="00056723" w:rsidRPr="00E73369" w:rsidRDefault="00056723" w:rsidP="00056723">
      <w:pPr>
        <w:tabs>
          <w:tab w:val="left" w:pos="2450"/>
        </w:tabs>
        <w:spacing w:after="0"/>
        <w:rPr>
          <w:rFonts w:cstheme="minorHAnsi"/>
        </w:rPr>
      </w:pPr>
      <w:r w:rsidRPr="00E73369">
        <w:rPr>
          <w:rFonts w:cstheme="minorHAnsi"/>
        </w:rPr>
        <w:t>AİLE/TOPLUM KATILIMI</w:t>
      </w:r>
      <w:r w:rsidR="00141834" w:rsidRPr="00E73369">
        <w:rPr>
          <w:rFonts w:cstheme="minorHAnsi"/>
        </w:rPr>
        <w:t>: Her gün için bir çocuk seçilerek çocukların evlerinde kullandıkları ve arkadaşlarına anlatmak istedikleri eşyaları okula getirerek tanıtmalarına fırsat verilir.</w:t>
      </w:r>
    </w:p>
    <w:p w14:paraId="21339997" w14:textId="77777777" w:rsidR="00056723" w:rsidRPr="00E73369" w:rsidRDefault="00056723" w:rsidP="00056723">
      <w:pPr>
        <w:tabs>
          <w:tab w:val="left" w:pos="2450"/>
        </w:tabs>
        <w:spacing w:after="0"/>
        <w:rPr>
          <w:rFonts w:cstheme="minorHAnsi"/>
        </w:rPr>
      </w:pPr>
    </w:p>
    <w:p w14:paraId="539802CE" w14:textId="77777777" w:rsidR="00056723" w:rsidRPr="00E73369" w:rsidRDefault="00056723" w:rsidP="00056723">
      <w:pPr>
        <w:tabs>
          <w:tab w:val="left" w:pos="2450"/>
        </w:tabs>
        <w:spacing w:after="0"/>
        <w:rPr>
          <w:rFonts w:cstheme="minorHAnsi"/>
        </w:rPr>
      </w:pPr>
    </w:p>
    <w:p w14:paraId="09B08795" w14:textId="77777777" w:rsidR="00EB7016" w:rsidRPr="00E73369" w:rsidRDefault="00EB7016">
      <w:pPr>
        <w:rPr>
          <w:rFonts w:cstheme="minorHAnsi"/>
        </w:rPr>
      </w:pPr>
    </w:p>
    <w:sectPr w:rsidR="00EB7016" w:rsidRPr="00E733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616E6B"/>
    <w:multiLevelType w:val="hybridMultilevel"/>
    <w:tmpl w:val="B94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A46C74"/>
    <w:multiLevelType w:val="hybridMultilevel"/>
    <w:tmpl w:val="F552E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B1D3CC0"/>
    <w:multiLevelType w:val="hybridMultilevel"/>
    <w:tmpl w:val="7E0E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2273819">
    <w:abstractNumId w:val="0"/>
  </w:num>
  <w:num w:numId="2" w16cid:durableId="511145818">
    <w:abstractNumId w:val="4"/>
  </w:num>
  <w:num w:numId="3" w16cid:durableId="256597829">
    <w:abstractNumId w:val="3"/>
  </w:num>
  <w:num w:numId="4" w16cid:durableId="785730809">
    <w:abstractNumId w:val="2"/>
  </w:num>
  <w:num w:numId="5" w16cid:durableId="486282904">
    <w:abstractNumId w:val="1"/>
  </w:num>
  <w:num w:numId="6" w16cid:durableId="7768261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41834"/>
    <w:rsid w:val="00167BB5"/>
    <w:rsid w:val="00203A76"/>
    <w:rsid w:val="005E6C93"/>
    <w:rsid w:val="00664E01"/>
    <w:rsid w:val="007025C7"/>
    <w:rsid w:val="007F306C"/>
    <w:rsid w:val="007F5B85"/>
    <w:rsid w:val="009C5337"/>
    <w:rsid w:val="00AB4E0E"/>
    <w:rsid w:val="00B50DD9"/>
    <w:rsid w:val="00D436E0"/>
    <w:rsid w:val="00DA0A6C"/>
    <w:rsid w:val="00E7336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9098E"/>
  <w15:docId w15:val="{688CA3F3-07B3-4FAA-ACF0-D38981D48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1105</Words>
  <Characters>6299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2024-10-01T05:57:00Z</dcterms:modified>
</cp:coreProperties>
</file>