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330E8FEA" w:rsidR="00250003" w:rsidRPr="0067646E" w:rsidRDefault="00F82ED1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60-72</w:t>
      </w:r>
      <w:r w:rsidR="00250003" w:rsidRPr="0067646E">
        <w:rPr>
          <w:rFonts w:ascii="Calibri" w:hAnsi="Calibri" w:cs="Calibri"/>
          <w:b/>
          <w:bCs/>
        </w:rPr>
        <w:t xml:space="preserve">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068C4E6F" w14:textId="77777777" w:rsidR="00F82ED1" w:rsidRPr="006A0697" w:rsidRDefault="00F82ED1" w:rsidP="00F82ED1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TAB1.2. Anlam Oluşturma</w:t>
      </w:r>
    </w:p>
    <w:p w14:paraId="34379CCE" w14:textId="4FA9B730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1CBE9F9B" w14:textId="57FDCCBB" w:rsidR="00F82ED1" w:rsidRPr="00D95F6D" w:rsidRDefault="00F82ED1" w:rsidP="004C743A">
      <w:pPr>
        <w:spacing w:after="0" w:line="276" w:lineRule="auto"/>
        <w:rPr>
          <w:rFonts w:ascii="Calibri" w:hAnsi="Calibri" w:cs="Calibri"/>
        </w:rPr>
      </w:pPr>
      <w:r w:rsidRPr="006A0697">
        <w:rPr>
          <w:rFonts w:ascii="Calibri" w:hAnsi="Calibri" w:cs="Calibri"/>
        </w:rPr>
        <w:t>FBAB7. Deney Yapma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lastRenderedPageBreak/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lastRenderedPageBreak/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03A203F2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78B5E37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TADB.2. Dinledikleri/izledikleri şiir, hikâye, tekerleme, video, tiyatro, animasyon gibi materyalleri ile ilgili yeni anlamlar oluşturabilme</w:t>
      </w:r>
    </w:p>
    <w:p w14:paraId="74E51264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a) Dinledikleri/izledikleri materyaller ile ön bilgileri arasında bağlantı kurar.</w:t>
      </w:r>
    </w:p>
    <w:p w14:paraId="12FF7A65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b) Dinledikleri/izledikleri materyaller hakkındaki tahminini söyler.</w:t>
      </w:r>
    </w:p>
    <w:p w14:paraId="6E07361A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c) Dinledikleri/izledikleri materyallere ilişkin çıkarım yapar.</w:t>
      </w:r>
    </w:p>
    <w:p w14:paraId="25B3733E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ç) Dinledikleri/izledikleri materyallerdeki benzerlik ve farklılıkları karşılaştırır.</w:t>
      </w:r>
    </w:p>
    <w:p w14:paraId="7058C54C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lastRenderedPageBreak/>
        <w:t>d) Dinledikleri/izledikleri materyallerdeki benzerlik ve farklılıkları sınıflandırır.</w:t>
      </w:r>
    </w:p>
    <w:p w14:paraId="1895E228" w14:textId="77777777" w:rsidR="00F82ED1" w:rsidRPr="00B01647" w:rsidRDefault="00F82ED1" w:rsidP="00F82ED1">
      <w:pPr>
        <w:spacing w:after="0" w:line="276" w:lineRule="auto"/>
        <w:rPr>
          <w:rFonts w:ascii="Calibri" w:hAnsi="Calibri" w:cs="Calibri"/>
        </w:rPr>
      </w:pPr>
      <w:r w:rsidRPr="00B01647">
        <w:rPr>
          <w:rFonts w:ascii="Calibri" w:hAnsi="Calibri" w:cs="Calibri"/>
        </w:rPr>
        <w:t>e) Dinledikleri/izledikleri hakkında onaylama/reddetme gibi uygun tepkiler verir.</w:t>
      </w:r>
    </w:p>
    <w:p w14:paraId="76215B3B" w14:textId="77777777" w:rsidR="00F82ED1" w:rsidRDefault="00F82ED1" w:rsidP="007D67A0">
      <w:pPr>
        <w:spacing w:after="0" w:line="276" w:lineRule="auto"/>
        <w:rPr>
          <w:rFonts w:ascii="Calibri" w:hAnsi="Calibri" w:cs="Calibri"/>
        </w:rPr>
      </w:pPr>
    </w:p>
    <w:p w14:paraId="1D6C1514" w14:textId="11AF0D68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ç)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lastRenderedPageBreak/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ç)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a) İç ve dış mekanda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95198"/>
    <w:rsid w:val="000F585F"/>
    <w:rsid w:val="0014481A"/>
    <w:rsid w:val="00242722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9261E0"/>
    <w:rsid w:val="00947867"/>
    <w:rsid w:val="00AB3DED"/>
    <w:rsid w:val="00F74A12"/>
    <w:rsid w:val="00F8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941</Words>
  <Characters>6646</Characters>
  <Application>Microsoft Office Word</Application>
  <DocSecurity>0</DocSecurity>
  <Lines>246</Lines>
  <Paragraphs>205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8</cp:revision>
  <dcterms:created xsi:type="dcterms:W3CDTF">2024-09-10T13:23:00Z</dcterms:created>
  <dcterms:modified xsi:type="dcterms:W3CDTF">2024-09-21T21:01:00Z</dcterms:modified>
</cp:coreProperties>
</file>