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0A2BD87B" w:rsidR="00250003" w:rsidRPr="0067646E" w:rsidRDefault="00757830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KASIM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32F65729" w14:textId="77777777" w:rsidR="00205CBF" w:rsidRDefault="00205CBF" w:rsidP="00205CBF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KB2.4. Çözümleme</w:t>
      </w:r>
    </w:p>
    <w:p w14:paraId="680BB96B" w14:textId="01FAAE65" w:rsidR="007F464C" w:rsidRDefault="00205CBF" w:rsidP="007F464C">
      <w:pPr>
        <w:spacing w:after="0" w:line="276" w:lineRule="auto"/>
        <w:rPr>
          <w:rFonts w:ascii="Calibri" w:hAnsi="Calibri" w:cs="Calibri"/>
        </w:rPr>
      </w:pPr>
      <w:r w:rsidRPr="00D745E8">
        <w:rPr>
          <w:rFonts w:ascii="Calibri" w:hAnsi="Calibri" w:cs="Calibri"/>
        </w:rPr>
        <w:t>SBAB7.2. Mekânın Coğrafi</w:t>
      </w:r>
      <w:r>
        <w:rPr>
          <w:rFonts w:ascii="Calibri" w:hAnsi="Calibri" w:cs="Calibri"/>
        </w:rPr>
        <w:t xml:space="preserve"> </w:t>
      </w:r>
      <w:r w:rsidRPr="00D745E8">
        <w:rPr>
          <w:rFonts w:ascii="Calibri" w:hAnsi="Calibri" w:cs="Calibri"/>
        </w:rPr>
        <w:t>Koşullarını Tanımlama</w:t>
      </w:r>
    </w:p>
    <w:p w14:paraId="08BE07DA" w14:textId="77777777" w:rsidR="00CB48A8" w:rsidRDefault="00CB48A8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lastRenderedPageBreak/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lastRenderedPageBreak/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D4D48F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38F5049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2ABE3C66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5F1FCE39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 sorgulayıcı olmak</w:t>
      </w:r>
    </w:p>
    <w:p w14:paraId="6237513F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7F34D758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 olmak</w:t>
      </w:r>
    </w:p>
    <w:p w14:paraId="293635AB" w14:textId="77777777" w:rsidR="00CB48A8" w:rsidRPr="00835D3C" w:rsidRDefault="00CB48A8" w:rsidP="00CB48A8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 tanımak</w:t>
      </w:r>
    </w:p>
    <w:p w14:paraId="468D9EC6" w14:textId="77777777" w:rsidR="00CB48A8" w:rsidRDefault="00CB48A8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6232810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lastRenderedPageBreak/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46715317" w14:textId="77777777" w:rsidR="00CB48A8" w:rsidRPr="00CB48A8" w:rsidRDefault="00CB48A8" w:rsidP="00CB48A8">
      <w:pPr>
        <w:spacing w:after="0" w:line="276" w:lineRule="auto"/>
        <w:rPr>
          <w:rFonts w:ascii="Calibri" w:hAnsi="Calibri" w:cs="Calibri"/>
        </w:rPr>
      </w:pPr>
      <w:bookmarkStart w:id="0" w:name="_Hlk177856666"/>
      <w:r w:rsidRPr="00CB48A8">
        <w:rPr>
          <w:rFonts w:ascii="Calibri" w:hAnsi="Calibri" w:cs="Calibri"/>
        </w:rPr>
        <w:t>a) Türk kültürüne ait ayırt edici özellikleri söyler.</w:t>
      </w:r>
    </w:p>
    <w:p w14:paraId="1823AB06" w14:textId="59B96733" w:rsidR="00CB48A8" w:rsidRDefault="00CB48A8" w:rsidP="00CB48A8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0F4E832A" w14:textId="7D3FEAE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211FFF5D" w14:textId="08F30DE2" w:rsidR="002406FB" w:rsidRPr="002406FB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lastRenderedPageBreak/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441FD251" w14:textId="6394474F" w:rsidR="00205CBF" w:rsidRDefault="002406FB" w:rsidP="002406FB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bookmarkEnd w:id="0"/>
    <w:p w14:paraId="0CFD5F14" w14:textId="77777777" w:rsidR="002406FB" w:rsidRDefault="002406FB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0679C6B3" w14:textId="5011F62B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05CBF"/>
    <w:rsid w:val="002406FB"/>
    <w:rsid w:val="00242722"/>
    <w:rsid w:val="00250003"/>
    <w:rsid w:val="0028339D"/>
    <w:rsid w:val="002D265F"/>
    <w:rsid w:val="004C743A"/>
    <w:rsid w:val="00511C10"/>
    <w:rsid w:val="00657A4D"/>
    <w:rsid w:val="0067646E"/>
    <w:rsid w:val="00686D04"/>
    <w:rsid w:val="00757830"/>
    <w:rsid w:val="007D67A0"/>
    <w:rsid w:val="007F464C"/>
    <w:rsid w:val="009261E0"/>
    <w:rsid w:val="00947867"/>
    <w:rsid w:val="009D60D5"/>
    <w:rsid w:val="00AB3DED"/>
    <w:rsid w:val="00B3463B"/>
    <w:rsid w:val="00CB48A8"/>
    <w:rsid w:val="00E97A64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14</cp:revision>
  <dcterms:created xsi:type="dcterms:W3CDTF">2024-09-10T13:23:00Z</dcterms:created>
  <dcterms:modified xsi:type="dcterms:W3CDTF">2024-09-21T21:23:00Z</dcterms:modified>
</cp:coreProperties>
</file>